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6804"/>
        <w:gridCol w:w="1281"/>
        <w:gridCol w:w="1558"/>
      </w:tblGrid>
      <w:tr w:rsidR="002B48DB" w:rsidTr="00723BCB">
        <w:trPr>
          <w:trHeight w:val="42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5D12B2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723BCB">
        <w:trPr>
          <w:trHeight w:val="1178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tabs>
                <w:tab w:val="center" w:pos="2604"/>
                <w:tab w:val="center" w:pos="2735"/>
              </w:tabs>
            </w:pPr>
            <w:r>
              <w:tab/>
            </w:r>
            <w:r>
              <w:rPr>
                <w:rFonts w:ascii="Times New Roman" w:eastAsia="Times New Roman" w:hAnsi="Times New Roman"/>
                <w:sz w:val="16"/>
              </w:rPr>
              <w:tab/>
            </w:r>
          </w:p>
          <w:p w:rsidR="002B48DB" w:rsidRDefault="0071251D" w:rsidP="00C25564">
            <w:pPr>
              <w:ind w:left="-8" w:right="-32" w:firstLine="8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8" type="#_x0000_t32" alt="" style="position:absolute;left:0;text-align:left;margin-left:175.1pt;margin-top:317.8pt;width:.75pt;height:36.8pt;z-index:251800576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057" type="#_x0000_t32" alt="" style="position:absolute;left:0;text-align:left;margin-left:179.6pt;margin-top:234.5pt;width:0;height:33.85pt;z-index:251799552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Dikdörtgen 21" o:spid="_x0000_s2056" type="#_x0000_t116" alt="" style="position:absolute;left:0;text-align:left;margin-left:74pt;margin-top:369.1pt;width:219.75pt;height:45.05pt;z-index:251793408;visibility:visible;mso-wrap-style:square;mso-wrap-edited:f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;v-text-anchor:middle" fillcolor="white [3201]" strokecolor="black [3200]">
                  <v:textbox>
                    <w:txbxContent>
                      <w:p w:rsidR="00ED0765" w:rsidRPr="005D12B2" w:rsidRDefault="004C605F" w:rsidP="003B56BA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İmza Sirkü’sü ve tüm e</w:t>
                        </w:r>
                        <w:r w:rsidR="003B56BA" w:rsidRPr="005D12B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vrakları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n</w:t>
                        </w:r>
                        <w:r w:rsidR="003B56BA" w:rsidRPr="005D12B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dosyaya kaldırılması.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  <w:r>
              <w:rPr>
                <w:noProof/>
              </w:rPr>
              <w:pict>
                <v:rect id="Dikdörtgen 19" o:spid="_x0000_s2055" alt="" style="position:absolute;left:0;text-align:left;margin-left:68pt;margin-top:286.6pt;width:220.35pt;height:45.7pt;z-index:251791360;visibility:visible;mso-wrap-style:square;mso-wrap-edited:f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;v-text-anchor:middle" fillcolor="white [3201]" strokecolor="black [3200]">
                  <v:textbox>
                    <w:txbxContent>
                      <w:p w:rsidR="00ED0765" w:rsidRPr="005D12B2" w:rsidRDefault="003B56BA" w:rsidP="00ED0765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5D12B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İmza Sirküsü</w:t>
                        </w:r>
                        <w:r w:rsidR="001806AB" w:rsidRPr="005D12B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’ </w:t>
                        </w:r>
                        <w:r w:rsidRPr="005D12B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nün </w:t>
                        </w:r>
                        <w:r w:rsidR="004C605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ü</w:t>
                        </w:r>
                        <w:r w:rsidRPr="005D12B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st </w:t>
                        </w:r>
                        <w:r w:rsidR="004C605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y</w:t>
                        </w:r>
                        <w:r w:rsidRPr="005D12B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azı</w:t>
                        </w:r>
                        <w:r w:rsidR="004C605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ile Malatya Valiliği İl Nüfus v</w:t>
                        </w:r>
                        <w:r w:rsidRPr="005D12B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e Vatandaşlık Müdürlüğüne </w:t>
                        </w:r>
                        <w:r w:rsidR="004C605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g</w:t>
                        </w:r>
                        <w:r w:rsidRPr="005D12B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önderilmesi</w:t>
                        </w:r>
                      </w:p>
                    </w:txbxContent>
                  </v:textbox>
                  <w10:wrap type="square" anchorx="margin" anchory="margin"/>
                </v:rect>
              </w:pict>
            </w:r>
            <w:r>
              <w:rPr>
                <w:noProof/>
              </w:rPr>
              <w:pict>
                <v:rect id="_x0000_s2054" alt="" style="position:absolute;left:0;text-align:left;margin-left:87.35pt;margin-top:192.55pt;width:191.9pt;height:42pt;z-index:251798528;mso-wrap-style:square;mso-wrap-edited:f;mso-width-percent:0;mso-height-percent:0;mso-width-percent:0;mso-height-percent:0;v-text-anchor:top">
                  <v:textbox>
                    <w:txbxContent>
                      <w:p w:rsidR="005D12B2" w:rsidRPr="005D12B2" w:rsidRDefault="005D12B2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5D12B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Hazırlanan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İmza S</w:t>
                        </w:r>
                        <w:r w:rsidRPr="005D12B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irküsü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’</w:t>
                        </w:r>
                        <w:r w:rsidRPr="005D12B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nün ıslak imza ile </w:t>
                        </w:r>
                        <w:r w:rsidR="004C605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tüm yetkili amirlere </w:t>
                        </w:r>
                        <w:r w:rsidRPr="005D12B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imzalatılması</w:t>
                        </w:r>
                        <w:r w:rsidR="004C605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Düz Ok Bağlayıcısı 22" o:spid="_x0000_s2053" type="#_x0000_t32" alt="" style="position:absolute;left:0;text-align:left;margin-left:179.6pt;margin-top:156.25pt;width:0;height:36.3pt;flip:x;z-index:251795456;visibility:visible;mso-wrap-style:square;mso-wrap-edited:f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strokecolor="black [3213]">
                  <v:stroke endarrow="block" joinstyle="miter"/>
                  <w10:wrap anchorx="margin"/>
                </v:shape>
              </w:pict>
            </w:r>
            <w:r>
              <w:rPr>
                <w:noProof/>
              </w:rPr>
              <w:pict>
                <v:rect id="Dikdörtgen 1" o:spid="_x0000_s2052" alt="" style="position:absolute;left:0;text-align:left;margin-left:58.9pt;margin-top:108.5pt;width:242.95pt;height:62.25pt;z-index:251662335;visibility:visible;mso-wrap-style:square;mso-wrap-edited:f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;v-text-anchor:middle" fillcolor="white [3201]" strokecolor="black [3200]">
                  <v:textbox>
                    <w:txbxContent>
                      <w:p w:rsidR="00983416" w:rsidRPr="005D12B2" w:rsidRDefault="005D12B2" w:rsidP="001806AB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Pasaport talep formunu imzalayacak yetkili amirlerin </w:t>
                        </w:r>
                        <w:r w:rsidR="003B56BA" w:rsidRPr="005D12B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(İlgili</w:t>
                        </w:r>
                        <w:r w:rsidR="001806AB" w:rsidRPr="005D12B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3B56BA" w:rsidRPr="005D12B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Rektör Yardımcısı, Personel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Daire Başkanı, Genel Sekreter)</w:t>
                        </w:r>
                        <w:r w:rsidR="003B56BA" w:rsidRPr="005D12B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5D12B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İmza Si</w:t>
                        </w:r>
                        <w:r w:rsidR="001806AB" w:rsidRPr="005D12B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rkü</w:t>
                        </w:r>
                        <w:r w:rsidR="003B56BA" w:rsidRPr="005D12B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sü</w:t>
                        </w:r>
                        <w:r w:rsidR="001806AB" w:rsidRPr="005D12B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’ </w:t>
                        </w:r>
                        <w:r w:rsidR="003B56BA" w:rsidRPr="005D12B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nün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hazırlanması.</w:t>
                        </w:r>
                      </w:p>
                    </w:txbxContent>
                  </v:textbox>
                  <w10:wrap type="square" anchorx="margin" anchory="margin"/>
                </v:rect>
              </w:pict>
            </w:r>
            <w:r>
              <w:rPr>
                <w:noProof/>
              </w:rPr>
              <w:pict>
                <v:shape id="_x0000_s2051" type="#_x0000_t32" alt="" style="position:absolute;left:0;text-align:left;margin-left:183.35pt;margin-top:68.3pt;width:0;height:25.7pt;z-index:251797504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050" type="#_x0000_t116" alt="" style="position:absolute;left:0;text-align:left;margin-left:34.85pt;margin-top:7.35pt;width:297pt;height:62.25pt;z-index:251796480;mso-wrap-style:square;mso-wrap-edited:f;mso-width-percent:0;mso-height-percent:0;mso-width-percent:0;mso-height-percent:0;v-text-anchor:top">
                  <v:textbox>
                    <w:txbxContent>
                      <w:p w:rsidR="005D12B2" w:rsidRPr="005D12B2" w:rsidRDefault="005D12B2" w:rsidP="005D12B2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Her yılın ilk haftasında Pasaport Talep Formunun imzalayacak yetkili amirlerin belirlenmesi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2C" w:rsidRDefault="00465F2C" w:rsidP="005D12B2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4C605F" w:rsidRDefault="004C605F" w:rsidP="005D12B2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4C605F" w:rsidRPr="00C3628D" w:rsidRDefault="004C605F" w:rsidP="005D12B2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2D3C81" w:rsidRPr="00C3628D" w:rsidRDefault="004C605F" w:rsidP="005D12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Personel Daire Başkanı</w:t>
            </w:r>
          </w:p>
          <w:p w:rsidR="002D3C81" w:rsidRPr="00C3628D" w:rsidRDefault="002D3C81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ED0765" w:rsidRPr="00C3628D" w:rsidRDefault="00ED0765" w:rsidP="009A01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0765" w:rsidRPr="00C3628D" w:rsidRDefault="00ED0765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3B56BA" w:rsidRDefault="003B56BA" w:rsidP="00ED076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C605F" w:rsidRPr="00C3628D" w:rsidRDefault="004C605F" w:rsidP="00ED076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C51E9" w:rsidRPr="00C3628D" w:rsidRDefault="000C51E9" w:rsidP="005D12B2">
            <w:pPr>
              <w:rPr>
                <w:rFonts w:ascii="Times New Roman" w:hAnsi="Times New Roman"/>
                <w:sz w:val="18"/>
                <w:szCs w:val="18"/>
              </w:rPr>
            </w:pPr>
            <w:r w:rsidRPr="00C3628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Kadro, İstatistik ve Eğitim Şube Müdürlüğü </w:t>
            </w:r>
          </w:p>
          <w:p w:rsidR="000C51E9" w:rsidRPr="00C3628D" w:rsidRDefault="000C51E9" w:rsidP="00ED076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3C81" w:rsidRPr="00C3628D" w:rsidRDefault="002D3C81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9A0136" w:rsidRDefault="009A0136" w:rsidP="00C3628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C605F" w:rsidRPr="00C3628D" w:rsidRDefault="004C605F" w:rsidP="00C3628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C605F" w:rsidRDefault="004C605F" w:rsidP="004C60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C605F" w:rsidRPr="00C3628D" w:rsidRDefault="004C605F" w:rsidP="004C605F">
            <w:pPr>
              <w:rPr>
                <w:rFonts w:ascii="Times New Roman" w:hAnsi="Times New Roman"/>
                <w:sz w:val="18"/>
                <w:szCs w:val="18"/>
              </w:rPr>
            </w:pPr>
            <w:r w:rsidRPr="00C3628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Kadro, İstatistik ve Eğitim Şube Müdürlüğü </w:t>
            </w:r>
          </w:p>
          <w:p w:rsidR="004C605F" w:rsidRDefault="004C605F" w:rsidP="004C60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C605F" w:rsidRDefault="004C605F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4C605F" w:rsidRDefault="004C605F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4C605F" w:rsidRDefault="004C605F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4C605F" w:rsidRPr="00C3628D" w:rsidRDefault="004C605F" w:rsidP="004C60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A0136" w:rsidRPr="00C3628D" w:rsidRDefault="009A0136" w:rsidP="005D12B2">
            <w:pPr>
              <w:rPr>
                <w:rFonts w:ascii="Times New Roman" w:hAnsi="Times New Roman"/>
                <w:sz w:val="18"/>
                <w:szCs w:val="18"/>
              </w:rPr>
            </w:pPr>
            <w:r w:rsidRPr="00C3628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Kadro, İstatistik ve Eğitim Şube Müdürlüğü </w:t>
            </w:r>
          </w:p>
          <w:p w:rsidR="00ED0765" w:rsidRPr="00C3628D" w:rsidRDefault="00ED0765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9A0136" w:rsidRPr="00C3628D" w:rsidRDefault="009A0136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9A0136" w:rsidRPr="00C3628D" w:rsidRDefault="009A0136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2B48DB" w:rsidRPr="00C3628D" w:rsidRDefault="002B48DB" w:rsidP="003B56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413D5" w:rsidRPr="00C3628D" w:rsidRDefault="00E413D5" w:rsidP="009A0136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4C605F" w:rsidRPr="00C3628D" w:rsidRDefault="004C605F" w:rsidP="004C605F">
            <w:pPr>
              <w:rPr>
                <w:rFonts w:ascii="Times New Roman" w:hAnsi="Times New Roman"/>
                <w:sz w:val="18"/>
                <w:szCs w:val="18"/>
              </w:rPr>
            </w:pPr>
            <w:r w:rsidRPr="00C3628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Kadro, İstatistik ve Eğitim Şube Müdürlüğü </w:t>
            </w:r>
          </w:p>
          <w:p w:rsidR="00E413D5" w:rsidRPr="00C3628D" w:rsidRDefault="00E413D5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2E09AA" w:rsidRPr="00C3628D" w:rsidRDefault="002E09AA" w:rsidP="009A013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E09AA" w:rsidRPr="00C3628D" w:rsidRDefault="002E09AA" w:rsidP="00ED0765">
            <w:pPr>
              <w:ind w:left="13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45925" w:rsidRPr="00C3628D" w:rsidRDefault="00A45925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8E3D15" w:rsidRPr="00C3628D" w:rsidRDefault="008E3D15" w:rsidP="009A013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5" w:rsidRPr="00C3628D" w:rsidRDefault="00A45925" w:rsidP="009A0136">
            <w:pPr>
              <w:ind w:left="133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Default="00A45925" w:rsidP="009A0136">
            <w:pPr>
              <w:ind w:left="133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D12B2" w:rsidRDefault="005D12B2" w:rsidP="009A0136">
            <w:pPr>
              <w:ind w:left="133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D12B2" w:rsidRDefault="005D12B2" w:rsidP="009A0136">
            <w:pPr>
              <w:ind w:left="133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D12B2" w:rsidRDefault="005D12B2" w:rsidP="009A0136">
            <w:pPr>
              <w:ind w:left="133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D12B2" w:rsidRPr="00C3628D" w:rsidRDefault="005D12B2" w:rsidP="009A0136">
            <w:pPr>
              <w:ind w:left="133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4C605F" w:rsidRDefault="004C605F" w:rsidP="005D12B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C605F" w:rsidRDefault="004C605F" w:rsidP="005D12B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C605F" w:rsidRDefault="004C605F" w:rsidP="005D12B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C605F" w:rsidRDefault="004C605F" w:rsidP="005D12B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C605F" w:rsidRDefault="004C605F" w:rsidP="005D12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  <w:p w:rsidR="004C605F" w:rsidRDefault="004C605F" w:rsidP="005D12B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C605F" w:rsidRDefault="004C605F" w:rsidP="005D12B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C605F" w:rsidRDefault="004C605F" w:rsidP="005D12B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C605F" w:rsidRPr="00C3628D" w:rsidRDefault="004C605F" w:rsidP="005D12B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56BA" w:rsidRDefault="003B56BA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4C605F" w:rsidRDefault="004C605F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4C605F" w:rsidRDefault="004C605F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4C605F" w:rsidRDefault="004C605F" w:rsidP="004C605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  <w:p w:rsidR="004C605F" w:rsidRDefault="004C605F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4C605F" w:rsidRDefault="004C605F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4C605F" w:rsidRDefault="004C605F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4C605F" w:rsidRDefault="004C605F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4C605F" w:rsidRDefault="004C605F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4C605F" w:rsidRDefault="004C605F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4C605F" w:rsidRPr="00C3628D" w:rsidRDefault="004C605F" w:rsidP="004C60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B1D48" w:rsidRPr="00C3628D" w:rsidRDefault="003B56BA" w:rsidP="004C605F">
            <w:pPr>
              <w:rPr>
                <w:rFonts w:ascii="Times New Roman" w:hAnsi="Times New Roman"/>
                <w:sz w:val="18"/>
                <w:szCs w:val="18"/>
              </w:rPr>
            </w:pPr>
            <w:r w:rsidRPr="00C3628D">
              <w:rPr>
                <w:rFonts w:ascii="Times New Roman" w:hAnsi="Times New Roman"/>
                <w:sz w:val="18"/>
                <w:szCs w:val="18"/>
              </w:rPr>
              <w:t xml:space="preserve">EBYS, </w:t>
            </w:r>
          </w:p>
          <w:p w:rsidR="004C605F" w:rsidRDefault="004C605F" w:rsidP="004C605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  <w:p w:rsidR="004C605F" w:rsidRDefault="004C605F" w:rsidP="004C605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POSTA</w:t>
            </w:r>
          </w:p>
          <w:p w:rsidR="009B1D48" w:rsidRPr="00C3628D" w:rsidRDefault="009B1D48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9B1D48" w:rsidRPr="00C3628D" w:rsidRDefault="009B1D48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3B56BA" w:rsidRPr="00C3628D" w:rsidRDefault="003B56BA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3B56BA" w:rsidRPr="00C3628D" w:rsidRDefault="003B56BA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E842F3" w:rsidRPr="00C3628D" w:rsidRDefault="00E842F3" w:rsidP="00C3628D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4C605F" w:rsidRDefault="004C605F" w:rsidP="004C605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  <w:p w:rsidR="00E842F3" w:rsidRPr="00C3628D" w:rsidRDefault="00E842F3" w:rsidP="009A0136">
            <w:pPr>
              <w:ind w:left="133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E2173" w:rsidRPr="00C3628D" w:rsidRDefault="00AE2173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AE2173" w:rsidRPr="00C3628D" w:rsidRDefault="00AE2173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AE2173" w:rsidRPr="00C3628D" w:rsidRDefault="00AE2173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65170" w:rsidRDefault="00965170" w:rsidP="009B1D48">
      <w:pPr>
        <w:spacing w:after="0"/>
        <w:jc w:val="both"/>
      </w:pPr>
    </w:p>
    <w:sectPr w:rsidR="00965170" w:rsidSect="00F70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251D" w:rsidRDefault="0071251D">
      <w:pPr>
        <w:spacing w:after="0" w:line="240" w:lineRule="auto"/>
      </w:pPr>
      <w:r>
        <w:separator/>
      </w:r>
    </w:p>
  </w:endnote>
  <w:endnote w:type="continuationSeparator" w:id="0">
    <w:p w:rsidR="0071251D" w:rsidRDefault="0071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D21893">
      <w:rPr>
        <w:rFonts w:ascii="Arial" w:eastAsia="Arial" w:hAnsi="Arial" w:cs="Arial"/>
        <w:i/>
        <w:sz w:val="16"/>
      </w:rPr>
      <w:t>288</w:t>
    </w:r>
    <w:r>
      <w:rPr>
        <w:rFonts w:ascii="Arial" w:eastAsia="Arial" w:hAnsi="Arial" w:cs="Arial"/>
        <w:i/>
        <w:sz w:val="16"/>
      </w:rPr>
      <w:t>; Revizyon Tarihi:</w:t>
    </w:r>
    <w:r w:rsidR="00D21893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>; Revizyon: 0</w:t>
    </w:r>
    <w:r w:rsidR="004C605F">
      <w:rPr>
        <w:rFonts w:ascii="Arial" w:eastAsia="Arial" w:hAnsi="Arial" w:cs="Arial"/>
        <w:i/>
        <w:sz w:val="16"/>
      </w:rPr>
      <w:t>0</w:t>
    </w:r>
    <w:r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251D" w:rsidRDefault="0071251D">
      <w:pPr>
        <w:spacing w:after="0" w:line="240" w:lineRule="auto"/>
      </w:pPr>
      <w:r>
        <w:separator/>
      </w:r>
    </w:p>
  </w:footnote>
  <w:footnote w:type="continuationSeparator" w:id="0">
    <w:p w:rsidR="0071251D" w:rsidRDefault="0071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3B56BA" w:rsidP="005D12B2">
          <w:pPr>
            <w:ind w:right="63"/>
            <w:jc w:val="center"/>
          </w:pPr>
          <w:r w:rsidRPr="003B56BA">
            <w:rPr>
              <w:rFonts w:ascii="Arial" w:hAnsi="Arial" w:cs="Arial"/>
              <w:b/>
              <w:sz w:val="24"/>
            </w:rPr>
            <w:t>PASAPORT İŞLEMLERİNDE İMZA YETKİLİLERİNE Aİ</w:t>
          </w:r>
          <w:r w:rsidR="005D12B2">
            <w:rPr>
              <w:rFonts w:ascii="Arial" w:hAnsi="Arial" w:cs="Arial"/>
              <w:b/>
              <w:sz w:val="24"/>
            </w:rPr>
            <w:t>T İMZA SİRKÜSÜNÜN GÖNDERİLMESİ</w:t>
          </w:r>
          <w:r w:rsidRPr="003B56BA">
            <w:rPr>
              <w:rFonts w:ascii="Arial" w:hAnsi="Arial" w:cs="Arial"/>
              <w:b/>
              <w:sz w:val="24"/>
            </w:rPr>
            <w:t xml:space="preserve"> İŞ AKIŞ </w:t>
          </w:r>
          <w:r w:rsidR="005D12B2">
            <w:rPr>
              <w:rFonts w:ascii="Arial" w:hAnsi="Arial" w:cs="Arial"/>
              <w:b/>
              <w:sz w:val="24"/>
            </w:rPr>
            <w:t>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D21893" w:rsidRDefault="00E30AE2">
          <w:pPr>
            <w:ind w:left="2"/>
            <w:rPr>
              <w:color w:val="000000" w:themeColor="text1"/>
            </w:rPr>
          </w:pPr>
          <w:r w:rsidRPr="00D21893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D21893" w:rsidRPr="00D21893">
            <w:rPr>
              <w:rFonts w:ascii="Arial" w:eastAsia="Arial" w:hAnsi="Arial" w:cs="Arial"/>
              <w:b/>
              <w:color w:val="000000" w:themeColor="text1"/>
              <w:sz w:val="18"/>
            </w:rPr>
            <w:t>288</w:t>
          </w:r>
          <w:r w:rsidRPr="00D21893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D21893" w:rsidRDefault="00D21893">
          <w:pPr>
            <w:ind w:left="2"/>
            <w:rPr>
              <w:color w:val="000000" w:themeColor="text1"/>
            </w:rPr>
          </w:pPr>
          <w:r w:rsidRPr="00D21893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E30AE2" w:rsidRPr="00D21893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D21893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E30AE2" w:rsidRPr="00D21893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D21893" w:rsidRDefault="00E30AE2">
          <w:pPr>
            <w:ind w:left="2"/>
            <w:rPr>
              <w:color w:val="000000" w:themeColor="text1"/>
            </w:rPr>
          </w:pPr>
          <w:r w:rsidRPr="00D21893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5D12B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 w:rsidP="005D12B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</w:t>
          </w:r>
          <w:r w:rsidR="005D12B2">
            <w:rPr>
              <w:rFonts w:ascii="Arial" w:eastAsia="Arial" w:hAnsi="Arial" w:cs="Arial"/>
              <w:b/>
              <w:sz w:val="18"/>
            </w:rPr>
            <w:t>1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609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8DB"/>
    <w:rsid w:val="000C51E9"/>
    <w:rsid w:val="001806AB"/>
    <w:rsid w:val="001A0650"/>
    <w:rsid w:val="002B48DB"/>
    <w:rsid w:val="002D3C81"/>
    <w:rsid w:val="002E09AA"/>
    <w:rsid w:val="00325747"/>
    <w:rsid w:val="003B56BA"/>
    <w:rsid w:val="00450231"/>
    <w:rsid w:val="00465F2C"/>
    <w:rsid w:val="004C605F"/>
    <w:rsid w:val="004E28E6"/>
    <w:rsid w:val="00552D2F"/>
    <w:rsid w:val="005711C0"/>
    <w:rsid w:val="00574D96"/>
    <w:rsid w:val="005A6BC0"/>
    <w:rsid w:val="005A77A7"/>
    <w:rsid w:val="005D12B2"/>
    <w:rsid w:val="005F0E41"/>
    <w:rsid w:val="005F13FD"/>
    <w:rsid w:val="006A15BB"/>
    <w:rsid w:val="006B5F3D"/>
    <w:rsid w:val="006C15C3"/>
    <w:rsid w:val="006F2D08"/>
    <w:rsid w:val="0071251D"/>
    <w:rsid w:val="00723BCB"/>
    <w:rsid w:val="00735672"/>
    <w:rsid w:val="00760D37"/>
    <w:rsid w:val="00795C17"/>
    <w:rsid w:val="007F2B4C"/>
    <w:rsid w:val="0088323E"/>
    <w:rsid w:val="008A0CE7"/>
    <w:rsid w:val="008A599A"/>
    <w:rsid w:val="008E3D15"/>
    <w:rsid w:val="008E676E"/>
    <w:rsid w:val="00902F38"/>
    <w:rsid w:val="00965170"/>
    <w:rsid w:val="00983416"/>
    <w:rsid w:val="009A0136"/>
    <w:rsid w:val="009B1D48"/>
    <w:rsid w:val="00A05C82"/>
    <w:rsid w:val="00A15C2C"/>
    <w:rsid w:val="00A27E4B"/>
    <w:rsid w:val="00A45925"/>
    <w:rsid w:val="00AC38A5"/>
    <w:rsid w:val="00AE2173"/>
    <w:rsid w:val="00AF15C5"/>
    <w:rsid w:val="00B009CF"/>
    <w:rsid w:val="00BA5800"/>
    <w:rsid w:val="00C25564"/>
    <w:rsid w:val="00C33A1E"/>
    <w:rsid w:val="00C3628D"/>
    <w:rsid w:val="00CC179B"/>
    <w:rsid w:val="00D21893"/>
    <w:rsid w:val="00D41026"/>
    <w:rsid w:val="00D447F7"/>
    <w:rsid w:val="00E173EA"/>
    <w:rsid w:val="00E30AE2"/>
    <w:rsid w:val="00E413D5"/>
    <w:rsid w:val="00E842F3"/>
    <w:rsid w:val="00E91FFF"/>
    <w:rsid w:val="00ED0765"/>
    <w:rsid w:val="00F339E9"/>
    <w:rsid w:val="00F57257"/>
    <w:rsid w:val="00F701A0"/>
    <w:rsid w:val="00F70F04"/>
    <w:rsid w:val="00FA20EE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  <o:rules v:ext="edit">
        <o:r id="V:Rule1" type="connector" idref="#_x0000_s2051"/>
        <o:r id="V:Rule2" type="connector" idref="#Düz Ok Bağlayıcısı 22"/>
        <o:r id="V:Rule3" type="connector" idref="#_x0000_s2057"/>
        <o:r id="V:Rule4" type="connector" idref="#_x0000_s2058"/>
      </o:rules>
    </o:shapelayout>
  </w:shapeDefaults>
  <w:decimalSymbol w:val=","/>
  <w:listSeparator w:val=";"/>
  <w14:docId w14:val="5F0D31A7"/>
  <w15:docId w15:val="{52D0E183-DC66-468E-9602-186A8EF8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1A0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F701A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AralkYok">
    <w:name w:val="No Spacing"/>
    <w:uiPriority w:val="1"/>
    <w:qFormat/>
    <w:rsid w:val="000C51E9"/>
    <w:pPr>
      <w:spacing w:after="0" w:line="240" w:lineRule="auto"/>
    </w:pPr>
    <w:rPr>
      <w:rFonts w:ascii="Calibri" w:eastAsia="Calibri" w:hAnsi="Calibri" w:cs="Times New Roman"/>
      <w:color w:val="000000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0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06A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36</cp:revision>
  <dcterms:created xsi:type="dcterms:W3CDTF">2025-01-29T13:43:00Z</dcterms:created>
  <dcterms:modified xsi:type="dcterms:W3CDTF">2025-03-20T12:48:00Z</dcterms:modified>
</cp:coreProperties>
</file>