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235"/>
        <w:gridCol w:w="1134"/>
        <w:gridCol w:w="1274"/>
      </w:tblGrid>
      <w:tr w:rsidR="002B48DB" w:rsidTr="0051105F">
        <w:trPr>
          <w:trHeight w:val="425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666BE3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 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51105F">
        <w:trPr>
          <w:trHeight w:val="11788"/>
        </w:trPr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tabs>
                <w:tab w:val="center" w:pos="2604"/>
                <w:tab w:val="center" w:pos="2735"/>
              </w:tabs>
            </w:pPr>
            <w:r>
              <w:tab/>
            </w:r>
            <w:r>
              <w:rPr>
                <w:rFonts w:ascii="Times New Roman" w:eastAsia="Times New Roman" w:hAnsi="Times New Roman"/>
                <w:sz w:val="16"/>
              </w:rPr>
              <w:tab/>
            </w:r>
          </w:p>
          <w:p w:rsidR="002B48DB" w:rsidRDefault="00D073C1" w:rsidP="00C25564">
            <w:pPr>
              <w:ind w:left="-8" w:right="-32" w:firstLine="8"/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2054" type="#_x0000_t116" alt="" style="position:absolute;left:0;text-align:left;margin-left:35.6pt;margin-top:229.3pt;width:300.05pt;height:54.85pt;z-index:251797504;mso-wrap-style:square;mso-wrap-edited:f;mso-width-percent:0;mso-height-percent:0;mso-width-percent:0;mso-height-percent:0;v-text-anchor:top">
                  <v:textbox>
                    <w:txbxContent>
                      <w:p w:rsidR="000A7426" w:rsidRPr="000A7426" w:rsidRDefault="00666BE3" w:rsidP="000A7426">
                        <w:pPr>
                          <w:pStyle w:val="TableParagraph"/>
                          <w:spacing w:before="1" w:line="259" w:lineRule="auto"/>
                          <w:ind w:left="850" w:right="167" w:firstLine="9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0A7426" w:rsidRPr="000A7426">
                          <w:rPr>
                            <w:sz w:val="20"/>
                            <w:szCs w:val="20"/>
                          </w:rPr>
                          <w:t>Özlük dosyasının teslim alındığına dair dizi pusulası</w:t>
                        </w:r>
                        <w:r w:rsidR="000A7426" w:rsidRPr="000A7426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="000A7426" w:rsidRPr="000A7426">
                          <w:rPr>
                            <w:sz w:val="20"/>
                            <w:szCs w:val="20"/>
                          </w:rPr>
                          <w:t>onaylanarak</w:t>
                        </w:r>
                        <w:r w:rsidR="000A7426" w:rsidRPr="000A7426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="000A7426" w:rsidRPr="000A7426">
                          <w:rPr>
                            <w:sz w:val="20"/>
                            <w:szCs w:val="20"/>
                          </w:rPr>
                          <w:t>karşı</w:t>
                        </w:r>
                        <w:r w:rsidR="000A7426" w:rsidRPr="000A7426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="000A7426" w:rsidRPr="000A7426">
                          <w:rPr>
                            <w:sz w:val="20"/>
                            <w:szCs w:val="20"/>
                          </w:rPr>
                          <w:t>kuruma</w:t>
                        </w:r>
                        <w:r w:rsidR="000A7426" w:rsidRPr="000A7426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="000A7426" w:rsidRPr="000A7426">
                          <w:rPr>
                            <w:sz w:val="20"/>
                            <w:szCs w:val="20"/>
                          </w:rPr>
                          <w:t>gönderilir.</w:t>
                        </w:r>
                      </w:p>
                      <w:p w:rsidR="00666BE3" w:rsidRDefault="00666BE3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0" o:spid="_x0000_s2053" type="#_x0000_t32" alt="" style="position:absolute;left:0;text-align:left;margin-left:179.9pt;margin-top:174.85pt;width:0;height:48.2pt;z-index:251701248;visibility:visible;mso-wrap-style:square;mso-wrap-edited:f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  <w:r>
              <w:rPr>
                <w:noProof/>
              </w:rPr>
              <w:pict>
                <v:shape id="Düz Ok Bağlayıcısı 22" o:spid="_x0000_s2052" type="#_x0000_t32" alt="" style="position:absolute;left:0;text-align:left;margin-left:176.15pt;margin-top:71.6pt;width:0;height:48.2pt;z-index:251795456;visibility:visible;mso-wrap-style:square;mso-wrap-edited:f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strokecolor="black [3213]">
                  <v:stroke endarrow="block" joinstyle="miter"/>
                  <w10:wrap anchorx="margin"/>
                </v:shape>
              </w:pict>
            </w: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Dikdörtgen 21" o:spid="_x0000_s2051" type="#_x0000_t109" alt="" style="position:absolute;left:0;text-align:left;margin-left:52.85pt;margin-top:141pt;width:247.45pt;height:48.35pt;z-index:251793408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21">
                    <w:txbxContent>
                      <w:p w:rsidR="00ED0765" w:rsidRPr="003D781D" w:rsidRDefault="000A7426" w:rsidP="00ED076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A742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İlgili kurumdan gelen özlük dosyası incelenerek personelin</w:t>
                        </w:r>
                        <w:r w:rsidRPr="000A7426">
                          <w:rPr>
                            <w:rFonts w:ascii="Times New Roman" w:hAnsi="Times New Roman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0A742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özlük</w:t>
                        </w:r>
                        <w:r w:rsidRPr="000A7426">
                          <w:rPr>
                            <w:rFonts w:ascii="Times New Roman" w:hAnsi="Times New Roman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0A742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bilgileri</w:t>
                        </w:r>
                        <w:r w:rsidRPr="000A7426">
                          <w:rPr>
                            <w:rFonts w:ascii="Times New Roman" w:hAnsi="Times New Roman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0A742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kontrol</w:t>
                        </w:r>
                        <w:r w:rsidRPr="000A7426">
                          <w:rPr>
                            <w:rFonts w:ascii="Times New Roman" w:hAnsi="Times New Roman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edilir.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>
              <w:rPr>
                <w:noProof/>
              </w:rPr>
              <w:pict>
                <v:shape id="Dikdörtgen 1" o:spid="_x0000_s2050" type="#_x0000_t116" alt="" style="position:absolute;left:0;text-align:left;margin-left:35.6pt;margin-top:18.85pt;width:282.75pt;height:61.9pt;z-index:251662335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>
                  <v:textbox style="mso-next-textbox:#Dikdörtgen 1">
                    <w:txbxContent>
                      <w:p w:rsidR="00983416" w:rsidRPr="000A7426" w:rsidRDefault="000A7426" w:rsidP="00ED0765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A742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Başka bir kurumda görev yapmakta iken üniversitemize naklen at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anan personelin özlük dosyası ilgili kurum tarafından</w:t>
                        </w:r>
                        <w:r w:rsidRPr="000A7426">
                          <w:rPr>
                            <w:rFonts w:ascii="Times New Roman" w:hAnsi="Times New Roman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0A742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gönderilmediği takdirde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üst yazı ile</w:t>
                        </w:r>
                        <w:r w:rsidRPr="000A7426">
                          <w:rPr>
                            <w:rFonts w:ascii="Times New Roman" w:hAnsi="Times New Roman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0A742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istenir</w:t>
                        </w:r>
                        <w:r w:rsidR="00666BE3" w:rsidRPr="000A742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2B48DB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D0765" w:rsidRPr="00D41026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465F2C" w:rsidRPr="00D41026" w:rsidRDefault="00465F2C" w:rsidP="00ED0765">
            <w:pPr>
              <w:ind w:left="135"/>
              <w:rPr>
                <w:rFonts w:ascii="Times New Roman" w:eastAsia="Times New Roman" w:hAnsi="Times New Roman"/>
                <w:color w:val="FF0000"/>
                <w:sz w:val="14"/>
              </w:rPr>
            </w:pPr>
          </w:p>
          <w:p w:rsidR="0051105F" w:rsidRDefault="00666BE3" w:rsidP="00666BE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0A7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</w:t>
            </w:r>
            <w:r w:rsidR="0051105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ve </w:t>
            </w:r>
            <w:r w:rsidR="000A7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Arşiv</w:t>
            </w:r>
            <w:r w:rsidR="0051105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Şube Müdürlüğü</w:t>
            </w:r>
          </w:p>
          <w:p w:rsidR="002D3C81" w:rsidRPr="00D41026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D3C81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666BE3" w:rsidRDefault="00666BE3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ED0765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A7426" w:rsidRDefault="000A7426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A7426" w:rsidRDefault="000A7426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A7426" w:rsidRDefault="000A7426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0A7426" w:rsidRDefault="00ED0765" w:rsidP="000A742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D78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A7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51105F" w:rsidRDefault="0051105F" w:rsidP="00666BE3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ED0765" w:rsidRPr="003D781D" w:rsidRDefault="00ED0765" w:rsidP="003D78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D3C81" w:rsidRPr="003D781D" w:rsidRDefault="002D3C81" w:rsidP="00ED0765">
            <w:pPr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  <w:p w:rsidR="00ED0765" w:rsidRDefault="00ED0765" w:rsidP="005110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A7426" w:rsidRPr="003D781D" w:rsidRDefault="000A7426" w:rsidP="005110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66BE3" w:rsidRPr="003D781D" w:rsidRDefault="00666BE3" w:rsidP="003D781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A7426" w:rsidRDefault="000A7426" w:rsidP="000A742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Disiplin ve Arşiv Şube Müdürlüğü</w:t>
            </w:r>
          </w:p>
          <w:p w:rsidR="00ED0765" w:rsidRPr="00D41026" w:rsidRDefault="00ED076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D3C81" w:rsidRPr="00D41026" w:rsidRDefault="002D3C81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BA5800" w:rsidRPr="00D41026" w:rsidRDefault="00BA5800" w:rsidP="00ED0765">
            <w:pPr>
              <w:ind w:left="135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A45925" w:rsidRPr="00D41026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A45925" w:rsidRPr="00D41026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413D5" w:rsidRPr="00D41026" w:rsidRDefault="00E413D5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E413D5" w:rsidRPr="00D41026" w:rsidRDefault="00E413D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2E09AA" w:rsidRDefault="002E09AA" w:rsidP="00ED0765">
            <w:pPr>
              <w:ind w:left="135"/>
              <w:rPr>
                <w:rFonts w:ascii="Times New Roman" w:eastAsia="Times New Roman" w:hAnsi="Times New Roman"/>
                <w:sz w:val="14"/>
              </w:rPr>
            </w:pPr>
          </w:p>
          <w:p w:rsidR="00A45925" w:rsidRPr="00D41026" w:rsidRDefault="00A4592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8E676E" w:rsidRPr="00D41026" w:rsidRDefault="008E676E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AE2173" w:rsidRPr="00D41026" w:rsidRDefault="00AE2173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2B48DB" w:rsidRPr="00D41026" w:rsidRDefault="002B48DB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  <w:p w:rsidR="008E3D15" w:rsidRPr="00D41026" w:rsidRDefault="008E3D15" w:rsidP="00ED0765">
            <w:pPr>
              <w:ind w:left="135"/>
              <w:rPr>
                <w:rFonts w:ascii="Times New Roman" w:hAnsi="Times New Roman"/>
                <w:sz w:val="1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Default="00A45925" w:rsidP="00760D37">
            <w:pPr>
              <w:rPr>
                <w:rFonts w:ascii="Times New Roman" w:eastAsia="Times New Roman" w:hAnsi="Times New Roman"/>
                <w:color w:val="FF0000"/>
                <w:sz w:val="16"/>
              </w:rPr>
            </w:pPr>
          </w:p>
          <w:p w:rsidR="00A45925" w:rsidRPr="00E842F3" w:rsidRDefault="00A45925" w:rsidP="00ED076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9B1D48" w:rsidRDefault="009B1D48" w:rsidP="000A7426">
            <w:pPr>
              <w:rPr>
                <w:rFonts w:ascii="Times New Roman" w:hAnsi="Times New Roman"/>
                <w:sz w:val="14"/>
              </w:rPr>
            </w:pPr>
          </w:p>
          <w:p w:rsidR="0051105F" w:rsidRDefault="000A7426" w:rsidP="000A7426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EBYS</w:t>
            </w:r>
          </w:p>
          <w:p w:rsidR="009B1D48" w:rsidRDefault="009B1D48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8E676E" w:rsidRDefault="008E676E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8E676E" w:rsidRDefault="008E676E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E842F3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E842F3" w:rsidRDefault="00E842F3" w:rsidP="00E842F3">
            <w:pPr>
              <w:ind w:left="134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E2173" w:rsidRDefault="00AE2173" w:rsidP="00325747">
            <w:pPr>
              <w:rPr>
                <w:rFonts w:ascii="Times New Roman" w:hAnsi="Times New Roman"/>
                <w:sz w:val="16"/>
              </w:rPr>
            </w:pPr>
          </w:p>
          <w:p w:rsidR="00AE2173" w:rsidRDefault="00AE2173" w:rsidP="00AE2173">
            <w:pPr>
              <w:rPr>
                <w:rFonts w:ascii="Times New Roman" w:hAnsi="Times New Roman"/>
                <w:sz w:val="16"/>
              </w:rPr>
            </w:pPr>
          </w:p>
          <w:p w:rsidR="008E676E" w:rsidRPr="00A45925" w:rsidRDefault="008E676E" w:rsidP="008E676E">
            <w:pPr>
              <w:rPr>
                <w:rFonts w:ascii="Times New Roman" w:hAnsi="Times New Roman"/>
                <w:sz w:val="14"/>
              </w:rPr>
            </w:pPr>
          </w:p>
          <w:p w:rsidR="00AE2173" w:rsidRDefault="00AE217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094D2C" w:rsidRDefault="00094D2C" w:rsidP="00094D2C">
            <w:pPr>
              <w:rPr>
                <w:rFonts w:ascii="Times New Roman" w:hAnsi="Times New Roman"/>
                <w:sz w:val="18"/>
                <w:szCs w:val="18"/>
              </w:rPr>
            </w:pPr>
            <w:r w:rsidRPr="00666BE3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094D2C">
            <w:pPr>
              <w:rPr>
                <w:rFonts w:ascii="Times New Roman" w:hAnsi="Times New Roman"/>
                <w:sz w:val="14"/>
              </w:rPr>
            </w:pPr>
          </w:p>
          <w:p w:rsidR="000A7426" w:rsidRDefault="00666BE3" w:rsidP="00666BE3">
            <w:pPr>
              <w:rPr>
                <w:rFonts w:ascii="Times New Roman" w:hAnsi="Times New Roman"/>
                <w:sz w:val="18"/>
                <w:szCs w:val="18"/>
              </w:rPr>
            </w:pPr>
            <w:r w:rsidRPr="00666BE3">
              <w:rPr>
                <w:rFonts w:ascii="Times New Roman" w:hAnsi="Times New Roman"/>
                <w:sz w:val="18"/>
                <w:szCs w:val="18"/>
              </w:rPr>
              <w:t>FİZİKİ</w:t>
            </w:r>
          </w:p>
          <w:p w:rsidR="00666BE3" w:rsidRDefault="000A7426" w:rsidP="00666BE3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EBYS</w:t>
            </w: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Default="00666BE3" w:rsidP="00666BE3">
            <w:pPr>
              <w:rPr>
                <w:rFonts w:ascii="Times New Roman" w:hAnsi="Times New Roman"/>
                <w:sz w:val="14"/>
              </w:rPr>
            </w:pPr>
          </w:p>
          <w:p w:rsidR="00666BE3" w:rsidRDefault="00666BE3" w:rsidP="00AE2173">
            <w:pPr>
              <w:ind w:left="108"/>
              <w:rPr>
                <w:rFonts w:ascii="Times New Roman" w:hAnsi="Times New Roman"/>
                <w:sz w:val="14"/>
              </w:rPr>
            </w:pPr>
          </w:p>
          <w:p w:rsidR="00666BE3" w:rsidRPr="00666BE3" w:rsidRDefault="00666BE3" w:rsidP="000A74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C72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73C1" w:rsidRDefault="00D073C1">
      <w:pPr>
        <w:spacing w:after="0" w:line="240" w:lineRule="auto"/>
      </w:pPr>
      <w:r>
        <w:separator/>
      </w:r>
    </w:p>
  </w:endnote>
  <w:endnote w:type="continuationSeparator" w:id="0">
    <w:p w:rsidR="00D073C1" w:rsidRDefault="00D0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2E1F" w:rsidRDefault="00EF2E1F" w:rsidP="00EF2E1F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7638E5">
      <w:rPr>
        <w:rFonts w:ascii="Arial" w:eastAsia="Arial" w:hAnsi="Arial" w:cs="Arial"/>
        <w:i/>
        <w:sz w:val="16"/>
      </w:rPr>
      <w:t>286</w:t>
    </w:r>
    <w:r>
      <w:rPr>
        <w:rFonts w:ascii="Arial" w:eastAsia="Arial" w:hAnsi="Arial" w:cs="Arial"/>
        <w:i/>
        <w:sz w:val="16"/>
      </w:rPr>
      <w:t>; Revizyon Tarihi:</w:t>
    </w:r>
    <w:r w:rsidR="007638E5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2B48DB" w:rsidRPr="00EF2E1F" w:rsidRDefault="002B48DB" w:rsidP="00EF2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73C1" w:rsidRDefault="00D073C1">
      <w:pPr>
        <w:spacing w:after="0" w:line="240" w:lineRule="auto"/>
      </w:pPr>
      <w:r>
        <w:separator/>
      </w:r>
    </w:p>
  </w:footnote>
  <w:footnote w:type="continuationSeparator" w:id="0">
    <w:p w:rsidR="00D073C1" w:rsidRDefault="00D0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0A7426" w:rsidP="009F7A92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ÖZLÜK DOSYASI ALMA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7638E5" w:rsidRDefault="00E30AE2">
          <w:pPr>
            <w:ind w:left="2"/>
            <w:rPr>
              <w:color w:val="000000" w:themeColor="text1"/>
            </w:rPr>
          </w:pPr>
          <w:r w:rsidRPr="007638E5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7638E5" w:rsidRPr="007638E5">
            <w:rPr>
              <w:rFonts w:ascii="Arial" w:eastAsia="Arial" w:hAnsi="Arial" w:cs="Arial"/>
              <w:b/>
              <w:color w:val="000000" w:themeColor="text1"/>
              <w:sz w:val="18"/>
            </w:rPr>
            <w:t>286</w:t>
          </w:r>
          <w:r w:rsidRPr="007638E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7638E5" w:rsidRDefault="007638E5">
          <w:pPr>
            <w:ind w:left="2"/>
            <w:rPr>
              <w:color w:val="000000" w:themeColor="text1"/>
            </w:rPr>
          </w:pPr>
          <w:r w:rsidRPr="007638E5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7638E5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7638E5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7638E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7638E5" w:rsidRDefault="00E30AE2">
          <w:pPr>
            <w:ind w:left="2"/>
            <w:rPr>
              <w:color w:val="000000" w:themeColor="text1"/>
            </w:rPr>
          </w:pPr>
          <w:r w:rsidRPr="007638E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666BE3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CF5854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444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8DB"/>
    <w:rsid w:val="00094D2C"/>
    <w:rsid w:val="000A7426"/>
    <w:rsid w:val="000E7212"/>
    <w:rsid w:val="001A0650"/>
    <w:rsid w:val="001F3474"/>
    <w:rsid w:val="00245F9E"/>
    <w:rsid w:val="002B48DB"/>
    <w:rsid w:val="002D3C81"/>
    <w:rsid w:val="002E09AA"/>
    <w:rsid w:val="00325747"/>
    <w:rsid w:val="003D781D"/>
    <w:rsid w:val="0041384B"/>
    <w:rsid w:val="00450231"/>
    <w:rsid w:val="00465F2C"/>
    <w:rsid w:val="0051105F"/>
    <w:rsid w:val="00552D2F"/>
    <w:rsid w:val="005711C0"/>
    <w:rsid w:val="00574D96"/>
    <w:rsid w:val="005A6BC0"/>
    <w:rsid w:val="005F0E41"/>
    <w:rsid w:val="005F13FD"/>
    <w:rsid w:val="00666BE3"/>
    <w:rsid w:val="006A15BB"/>
    <w:rsid w:val="006B5F3D"/>
    <w:rsid w:val="006C15C3"/>
    <w:rsid w:val="006C3272"/>
    <w:rsid w:val="006F2D08"/>
    <w:rsid w:val="00723BCB"/>
    <w:rsid w:val="00735672"/>
    <w:rsid w:val="00760D37"/>
    <w:rsid w:val="007638E5"/>
    <w:rsid w:val="00795C17"/>
    <w:rsid w:val="007F2B4C"/>
    <w:rsid w:val="008A0CE7"/>
    <w:rsid w:val="008E3D15"/>
    <w:rsid w:val="008E676E"/>
    <w:rsid w:val="008F53DB"/>
    <w:rsid w:val="00902F38"/>
    <w:rsid w:val="00965170"/>
    <w:rsid w:val="00983416"/>
    <w:rsid w:val="009B1D48"/>
    <w:rsid w:val="009F7A92"/>
    <w:rsid w:val="00A05C82"/>
    <w:rsid w:val="00A15C2C"/>
    <w:rsid w:val="00A27E4B"/>
    <w:rsid w:val="00A45925"/>
    <w:rsid w:val="00A71C5F"/>
    <w:rsid w:val="00AC38A5"/>
    <w:rsid w:val="00AE2173"/>
    <w:rsid w:val="00AE5F4C"/>
    <w:rsid w:val="00AF15C5"/>
    <w:rsid w:val="00B009CF"/>
    <w:rsid w:val="00B374FD"/>
    <w:rsid w:val="00B6200D"/>
    <w:rsid w:val="00BA5800"/>
    <w:rsid w:val="00C25564"/>
    <w:rsid w:val="00C33A1E"/>
    <w:rsid w:val="00C72DC6"/>
    <w:rsid w:val="00CC179B"/>
    <w:rsid w:val="00CF5854"/>
    <w:rsid w:val="00D034CC"/>
    <w:rsid w:val="00D073C1"/>
    <w:rsid w:val="00D41026"/>
    <w:rsid w:val="00D447F7"/>
    <w:rsid w:val="00E173EA"/>
    <w:rsid w:val="00E24ACC"/>
    <w:rsid w:val="00E30AE2"/>
    <w:rsid w:val="00E413D5"/>
    <w:rsid w:val="00E64953"/>
    <w:rsid w:val="00E842F3"/>
    <w:rsid w:val="00E91FFF"/>
    <w:rsid w:val="00ED0765"/>
    <w:rsid w:val="00EF2E1F"/>
    <w:rsid w:val="00F339E9"/>
    <w:rsid w:val="00F4133E"/>
    <w:rsid w:val="00F45056"/>
    <w:rsid w:val="00FA20EE"/>
    <w:rsid w:val="00FD4AA7"/>
    <w:rsid w:val="00FE2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Düz Ok Bağlayıcısı 22"/>
        <o:r id="V:Rule2" type="connector" idref="#Düz Ok Bağlayıcısı 20"/>
      </o:rules>
    </o:shapelayout>
  </w:shapeDefaults>
  <w:decimalSymbol w:val=","/>
  <w:listSeparator w:val=";"/>
  <w14:docId w14:val="1F059684"/>
  <w15:docId w15:val="{EFD74A08-1FF7-4889-8276-A03DF3D6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DC6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72D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74FD"/>
    <w:rPr>
      <w:rFonts w:ascii="Tahoma" w:eastAsia="Calibri" w:hAnsi="Tahoma" w:cs="Tahoma"/>
      <w:color w:val="000000"/>
      <w:sz w:val="16"/>
      <w:szCs w:val="16"/>
    </w:rPr>
  </w:style>
  <w:style w:type="paragraph" w:styleId="AltBilgi">
    <w:name w:val="footer"/>
    <w:basedOn w:val="Normal"/>
    <w:link w:val="AltBilgiChar"/>
    <w:uiPriority w:val="99"/>
    <w:semiHidden/>
    <w:unhideWhenUsed/>
    <w:rsid w:val="00EF2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F2E1F"/>
    <w:rPr>
      <w:rFonts w:ascii="Calibri" w:eastAsia="Calibri" w:hAnsi="Calibri" w:cs="Times New Roman"/>
      <w:color w:val="000000"/>
      <w:sz w:val="22"/>
    </w:rPr>
  </w:style>
  <w:style w:type="paragraph" w:customStyle="1" w:styleId="TableParagraph">
    <w:name w:val="Table Paragraph"/>
    <w:basedOn w:val="Normal"/>
    <w:uiPriority w:val="1"/>
    <w:qFormat/>
    <w:rsid w:val="000A74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45</cp:revision>
  <dcterms:created xsi:type="dcterms:W3CDTF">2025-01-29T13:43:00Z</dcterms:created>
  <dcterms:modified xsi:type="dcterms:W3CDTF">2025-03-20T12:47:00Z</dcterms:modified>
</cp:coreProperties>
</file>