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8DB" w:rsidRDefault="002B48DB">
      <w:pPr>
        <w:spacing w:after="0"/>
        <w:jc w:val="both"/>
      </w:pPr>
    </w:p>
    <w:tbl>
      <w:tblPr>
        <w:tblStyle w:val="TableGrid"/>
        <w:tblW w:w="9643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6804"/>
        <w:gridCol w:w="1423"/>
        <w:gridCol w:w="1416"/>
      </w:tblGrid>
      <w:tr w:rsidR="002B48DB" w:rsidTr="00D208CC">
        <w:trPr>
          <w:trHeight w:val="42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5C2F8D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E30AE2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8DB" w:rsidRDefault="00E30AE2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Default="00E30AE2" w:rsidP="000A7E71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2B48DB" w:rsidRDefault="00E30AE2" w:rsidP="000A7E71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2B48DB" w:rsidTr="00D208CC">
        <w:trPr>
          <w:trHeight w:val="117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B0C" w:rsidRDefault="00064003" w:rsidP="00F05B0C">
            <w:pPr>
              <w:tabs>
                <w:tab w:val="center" w:pos="2604"/>
                <w:tab w:val="center" w:pos="2735"/>
              </w:tabs>
            </w:pPr>
            <w:r>
              <w:rPr>
                <w:noProof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Dikdörtgen 1" o:spid="_x0000_s2058" type="#_x0000_t116" alt="" style="position:absolute;margin-left:31.3pt;margin-top:3.8pt;width:286.3pt;height:58.5pt;z-index:251662335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 strokeweight=".25pt">
                  <v:textbox style="mso-next-textbox:#Dikdörtgen 1">
                    <w:txbxContent>
                      <w:p w:rsidR="00983416" w:rsidRPr="00724697" w:rsidRDefault="005C2F8D" w:rsidP="00F05B0C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Personelin</w:t>
                        </w:r>
                        <w:r w:rsidR="00F05B0C" w:rsidRPr="0072469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EBYS üzerinde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="00F05B0C" w:rsidRPr="0072469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izin formunu doldurarak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F05B0C" w:rsidRPr="0072469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izin süresi boyunca yerine ve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kâlet edecek kişiyi beyan etmesi ve iznini onaya sun</w:t>
                        </w:r>
                        <w:r w:rsidR="00D208C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ulur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  <w:r w:rsidR="00E30AE2">
              <w:tab/>
            </w:r>
            <w:r w:rsidR="00E30AE2">
              <w:rPr>
                <w:rFonts w:ascii="Times New Roman" w:eastAsia="Times New Roman" w:hAnsi="Times New Roman"/>
                <w:sz w:val="16"/>
              </w:rPr>
              <w:tab/>
            </w:r>
          </w:p>
          <w:p w:rsidR="00F05B0C" w:rsidRDefault="00F05B0C" w:rsidP="00F05B0C">
            <w:pPr>
              <w:tabs>
                <w:tab w:val="center" w:pos="2604"/>
                <w:tab w:val="center" w:pos="2735"/>
              </w:tabs>
            </w:pPr>
          </w:p>
          <w:p w:rsidR="00F05B0C" w:rsidRPr="00F05B0C" w:rsidRDefault="00F05B0C" w:rsidP="00F05B0C"/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3D208AC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4" o:spid="_x0000_s2057" type="#_x0000_t32" style="position:absolute;margin-left:171.6pt;margin-top:4.35pt;width:0;height:27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" strokeweight=".5pt">
                  <v:stroke endarrow="block" joinstyle="miter"/>
                </v:shape>
              </w:pict>
            </w:r>
          </w:p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4F6AB9FD">
                <v:rect id="Dikdörtgen 12" o:spid="_x0000_s2056" style="position:absolute;margin-left:47.1pt;margin-top:95.25pt;width:249.75pt;height:40.8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" strokeweight=".25pt">
                  <v:textbox>
                    <w:txbxContent>
                      <w:p w:rsidR="00F05B0C" w:rsidRPr="00724697" w:rsidRDefault="005C2F8D" w:rsidP="00F05B0C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Personelin</w:t>
                        </w:r>
                        <w:r w:rsidR="00F05B0C" w:rsidRPr="00724697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İzni</w:t>
                        </w:r>
                        <w:r w:rsidR="00D208C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Amiri tarafından onaylanır ve kişinin özlük dosyasına kaldırılır.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F05B0C" w:rsidRPr="00F05B0C" w:rsidRDefault="00F05B0C" w:rsidP="00F05B0C"/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2589A519">
                <v:shape id="Düz Ok Bağlayıcısı 10" o:spid="_x0000_s2055" type="#_x0000_t32" style="position:absolute;margin-left:175.85pt;margin-top:5.7pt;width:.75pt;height:25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" strokeweight=".5pt">
                  <v:stroke endarrow="block" joinstyle="miter"/>
                </v:shape>
              </w:pict>
            </w:r>
          </w:p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659EA7CA">
                <v:rect id="Dikdörtgen 8" o:spid="_x0000_s2054" style="position:absolute;margin-left:44.1pt;margin-top:169.6pt;width:252.75pt;height:46.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" strokeweight=".25pt">
                  <v:textbox>
                    <w:txbxContent>
                      <w:p w:rsidR="00F05B0C" w:rsidRPr="003A404B" w:rsidRDefault="005C2F8D" w:rsidP="00F05B0C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İzin o</w:t>
                        </w:r>
                        <w:r w:rsidR="00F05B0C"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naylandıktan sonra EBYS üzerinde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n</w:t>
                        </w:r>
                        <w:r w:rsidR="00F05B0C"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</w:t>
                        </w:r>
                        <w:r w:rsidR="002D0D6F"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ekâletler sekmesi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nden vekâlet verilecek personel, </w:t>
                        </w:r>
                        <w:r w:rsidR="002D0D6F"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vekâlet tarih </w:t>
                        </w:r>
                        <w:r w:rsidR="007B425E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ve saat aralığı seçilerek vekâlet verilir.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F05B0C" w:rsidRPr="00F05B0C" w:rsidRDefault="00F05B0C" w:rsidP="00F05B0C"/>
          <w:p w:rsidR="00F05B0C" w:rsidRPr="00F05B0C" w:rsidRDefault="00F05B0C" w:rsidP="00F05B0C"/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541E5822">
                <v:shape id="Düz Ok Bağlayıcısı 6" o:spid="_x0000_s2053" type="#_x0000_t32" style="position:absolute;margin-left:167.85pt;margin-top:2.75pt;width:0;height:28.15pt;z-index:25179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" strokeweight=".5pt">
                  <v:stroke endarrow="block" joinstyle="miter"/>
                </v:shape>
              </w:pict>
            </w:r>
          </w:p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11BCC5DE">
                <v:rect id="Dikdörtgen 4" o:spid="_x0000_s2052" style="position:absolute;margin-left:37.35pt;margin-top:248.25pt;width:255.75pt;height:40.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" strokeweight=".25pt">
                  <v:textbox>
                    <w:txbxContent>
                      <w:p w:rsidR="002D0D6F" w:rsidRPr="003A404B" w:rsidRDefault="007B425E" w:rsidP="002D0D6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Yönetici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personelin </w:t>
                        </w:r>
                        <w:r w:rsidR="002D0D6F"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vekâleti </w:t>
                        </w:r>
                        <w:r w:rsidRPr="003A404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birimlere </w:t>
                        </w:r>
                        <w:r w:rsidR="00D208C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üst yazı ile bildirilir ve özlük dosyasına kaldırılır.</w:t>
                        </w:r>
                      </w:p>
                    </w:txbxContent>
                  </v:textbox>
                  <w10:wrap type="square" anchorx="margin" anchory="margin"/>
                </v:rect>
              </w:pict>
            </w:r>
          </w:p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 w14:anchorId="75E2AAB8">
                <v:shape id="Düz Ok Bağlayıcısı 2" o:spid="_x0000_s2051" type="#_x0000_t32" style="position:absolute;margin-left:171.6pt;margin-top:13.45pt;width:0;height:33.75pt;z-index:251797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" strokeweight=".5pt">
                  <v:stroke endarrow="block" joinstyle="miter"/>
                </v:shape>
              </w:pict>
            </w:r>
          </w:p>
          <w:p w:rsidR="00F05B0C" w:rsidRPr="00F05B0C" w:rsidRDefault="00F05B0C" w:rsidP="00F05B0C"/>
          <w:p w:rsidR="00F05B0C" w:rsidRPr="00F05B0C" w:rsidRDefault="00F05B0C" w:rsidP="00F05B0C"/>
          <w:p w:rsidR="00F05B0C" w:rsidRPr="00F05B0C" w:rsidRDefault="00064003" w:rsidP="00F05B0C">
            <w:r>
              <w:rPr>
                <w:noProof/>
              </w:rPr>
              <w:pict>
                <v:shape id="Akış Çizelgesi: Öteki İşlem 23" o:spid="_x0000_s2050" type="#_x0000_t116" alt="" style="position:absolute;margin-left:41.1pt;margin-top:326.35pt;width:252pt;height:48pt;z-index:251793408;visibility:visible;mso-wrap-style:square;mso-wrap-edited:f;mso-width-percent:0;mso-height-percent:0;mso-wrap-distance-left:9pt;mso-wrap-distance-top:0;mso-wrap-distance-right:9pt;mso-wrap-distance-bottom:0;mso-position-horizontal-relative:margin;mso-position-vertical-relative:margin;mso-width-percent:0;mso-height-percent:0;mso-width-relative:margin;mso-height-relative:margin;v-text-anchor:middle" fillcolor="white [3201]" strokecolor="black [3200]" strokeweight=".25pt">
                  <v:textbox style="mso-next-textbox:#Akış Çizelgesi: Öteki İşlem 23">
                    <w:txbxContent>
                      <w:p w:rsidR="002D0D6F" w:rsidRPr="003A404B" w:rsidRDefault="007B425E" w:rsidP="002D0D6F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İlgilin izin süresi bittikten sonra göreve başlamasıyla vekâlet sona erer.</w:t>
                        </w:r>
                      </w:p>
                    </w:txbxContent>
                  </v:textbox>
                  <w10:wrap type="square" anchorx="margin" anchory="margin"/>
                </v:shape>
              </w:pict>
            </w:r>
          </w:p>
          <w:p w:rsidR="00F05B0C" w:rsidRPr="00F05B0C" w:rsidRDefault="00F05B0C" w:rsidP="00F05B0C"/>
          <w:p w:rsidR="00F05B0C" w:rsidRPr="00F05B0C" w:rsidRDefault="00F05B0C" w:rsidP="00F05B0C"/>
          <w:p w:rsidR="00F05B0C" w:rsidRPr="00F05B0C" w:rsidRDefault="00F05B0C" w:rsidP="00F05B0C"/>
          <w:p w:rsidR="00F05B0C" w:rsidRDefault="00F05B0C" w:rsidP="00F05B0C"/>
          <w:p w:rsidR="00F05B0C" w:rsidRPr="00F05B0C" w:rsidRDefault="00F05B0C" w:rsidP="00F05B0C"/>
          <w:p w:rsidR="00F05B0C" w:rsidRPr="00F05B0C" w:rsidRDefault="00F05B0C" w:rsidP="00F05B0C"/>
          <w:p w:rsidR="002B48DB" w:rsidRPr="00F05B0C" w:rsidRDefault="002B48DB" w:rsidP="00F05B0C"/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3A404B" w:rsidRDefault="002B48DB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465F2C" w:rsidRPr="003A404B" w:rsidRDefault="00465F2C" w:rsidP="00A45925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E173EA" w:rsidRPr="003A404B" w:rsidRDefault="00F05B0C" w:rsidP="003A40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İlgili Personel</w:t>
            </w:r>
          </w:p>
          <w:p w:rsidR="00A45925" w:rsidRPr="003A404B" w:rsidRDefault="00A45925" w:rsidP="00E173EA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3A404B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3A404B" w:rsidRDefault="00A45925" w:rsidP="00A45925">
            <w:pPr>
              <w:ind w:left="50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  <w:p w:rsidR="00A45925" w:rsidRPr="003A404B" w:rsidRDefault="00A45925" w:rsidP="00A45925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F05B0C" w:rsidRPr="003A404B" w:rsidRDefault="00F05B0C" w:rsidP="003A404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C81" w:rsidRDefault="005C2F8D" w:rsidP="003A40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208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Birim</w:t>
            </w:r>
            <w:r w:rsidR="00F05B0C" w:rsidRPr="003A4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Amir</w:t>
            </w:r>
            <w:r w:rsidR="00D208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  <w:p w:rsidR="00D208CC" w:rsidRPr="003A404B" w:rsidRDefault="00D208CC" w:rsidP="003A40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İlgili Birim</w:t>
            </w:r>
          </w:p>
          <w:p w:rsidR="00BA5800" w:rsidRPr="003A404B" w:rsidRDefault="00BA5800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2D3C81" w:rsidRDefault="002D3C81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D208CC" w:rsidRPr="003A404B" w:rsidRDefault="00D208CC" w:rsidP="00E173EA">
            <w:pPr>
              <w:ind w:left="50"/>
              <w:rPr>
                <w:rFonts w:ascii="Times New Roman" w:hAnsi="Times New Roman"/>
                <w:sz w:val="20"/>
                <w:szCs w:val="20"/>
              </w:rPr>
            </w:pPr>
          </w:p>
          <w:p w:rsidR="003A404B" w:rsidRPr="003A404B" w:rsidRDefault="003A404B" w:rsidP="00E173EA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173EA" w:rsidRPr="003A404B" w:rsidRDefault="00F05B0C" w:rsidP="003A404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Personel</w:t>
            </w:r>
          </w:p>
          <w:p w:rsidR="00A45925" w:rsidRPr="003A404B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5925" w:rsidRPr="003A404B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5925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D208CC" w:rsidRPr="003A404B" w:rsidRDefault="00D208CC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3C81" w:rsidRPr="003A404B" w:rsidRDefault="002D3C81" w:rsidP="00D208C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2D0D6F" w:rsidRPr="003A404B" w:rsidRDefault="002D0D6F" w:rsidP="002D0D6F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İlgili </w:t>
            </w:r>
            <w:r w:rsidR="00D208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Birim</w:t>
            </w:r>
          </w:p>
          <w:p w:rsidR="00A45925" w:rsidRPr="003A404B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5925" w:rsidRPr="003A404B" w:rsidRDefault="00A45925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BA5800" w:rsidRPr="003A404B" w:rsidRDefault="00BA5800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8E676E" w:rsidRDefault="008E676E" w:rsidP="003A404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D208CC" w:rsidRPr="003A404B" w:rsidRDefault="00D208CC" w:rsidP="003A404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A7E71" w:rsidRPr="003A404B" w:rsidRDefault="000A7E71" w:rsidP="00D208CC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D208CC" w:rsidRDefault="00D208CC" w:rsidP="000A7E7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0A7E71" w:rsidRPr="003A404B" w:rsidRDefault="000A7E71" w:rsidP="000A7E7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4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İlgili Personel</w:t>
            </w:r>
          </w:p>
          <w:p w:rsidR="008E676E" w:rsidRPr="003A404B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8E676E" w:rsidRPr="003A404B" w:rsidRDefault="008E676E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A7E71" w:rsidRDefault="000A7E71" w:rsidP="003A404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3A404B" w:rsidRPr="003A404B" w:rsidRDefault="003A404B" w:rsidP="003A404B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A7E71" w:rsidRPr="003A404B" w:rsidRDefault="000A7E71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A7E71" w:rsidRPr="003A404B" w:rsidRDefault="00D208CC" w:rsidP="000A7E71">
            <w:pPr>
              <w:ind w:left="5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C179B" w:rsidRPr="003A404B" w:rsidRDefault="00CC179B">
            <w:pPr>
              <w:ind w:left="5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45925" w:rsidRPr="003A404B" w:rsidRDefault="00A45925" w:rsidP="00A45925">
            <w:pPr>
              <w:ind w:left="5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45925" w:rsidRPr="003A404B" w:rsidRDefault="00A45925" w:rsidP="00A45925">
            <w:pPr>
              <w:ind w:left="5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C179B" w:rsidRPr="003A404B" w:rsidRDefault="00CC179B" w:rsidP="008E676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E3D15" w:rsidRPr="003A404B" w:rsidRDefault="008E3D15" w:rsidP="000A7E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8DB" w:rsidRPr="003A404B" w:rsidRDefault="002B48DB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22645B" w:rsidRPr="003A404B" w:rsidRDefault="0022645B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A45925" w:rsidRPr="003A404B" w:rsidRDefault="00F05B0C" w:rsidP="000A7E71">
            <w:pPr>
              <w:ind w:hanging="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25747" w:rsidRPr="003A404B" w:rsidRDefault="00325747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05B0C" w:rsidRPr="003A404B" w:rsidRDefault="00F05B0C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F05B0C" w:rsidRPr="003A404B" w:rsidRDefault="00F05B0C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E173EA" w:rsidRPr="003A404B" w:rsidRDefault="00E173EA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Default="00A45925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3A404B" w:rsidRDefault="003A404B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D208CC" w:rsidRPr="003A404B" w:rsidRDefault="00D208CC" w:rsidP="000A7E71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  <w:p w:rsidR="00A45925" w:rsidRPr="003A404B" w:rsidRDefault="008E676E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EBYS</w:t>
            </w:r>
          </w:p>
          <w:p w:rsidR="00A45925" w:rsidRPr="003A404B" w:rsidRDefault="00A45925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73EA" w:rsidRPr="003A404B" w:rsidRDefault="00E173EA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Default="008E676E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8E676E" w:rsidRPr="003A404B" w:rsidRDefault="008E676E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  <w:p w:rsidR="002B48DB" w:rsidRPr="003A404B" w:rsidRDefault="000A7E71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EBYS</w:t>
            </w:r>
          </w:p>
          <w:p w:rsidR="005711C0" w:rsidRPr="003A404B" w:rsidRDefault="005711C0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Default="00A45925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08CC" w:rsidRDefault="00D208CC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08CC" w:rsidRDefault="00D208CC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208CC" w:rsidRPr="003A404B" w:rsidRDefault="00D208CC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E2173" w:rsidRDefault="00AE2173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A404B" w:rsidRDefault="003A404B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08CC" w:rsidRPr="003A404B" w:rsidRDefault="00D208CC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7E71" w:rsidRPr="003A404B" w:rsidRDefault="000A7E71" w:rsidP="000A7E71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003A404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EBYS</w:t>
            </w:r>
          </w:p>
          <w:p w:rsidR="000A7E71" w:rsidRPr="003A404B" w:rsidRDefault="000A7E71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A7E71" w:rsidRPr="003A404B" w:rsidRDefault="000A7E71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A404B" w:rsidRDefault="003A404B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84963" w:rsidRPr="003A404B" w:rsidRDefault="00184963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5925" w:rsidRPr="003A404B" w:rsidRDefault="00A45925" w:rsidP="000A7E7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E2173" w:rsidRPr="003A404B" w:rsidRDefault="00AE2173" w:rsidP="00D208C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5170" w:rsidRDefault="00965170" w:rsidP="00F05B0C">
      <w:pPr>
        <w:spacing w:after="0"/>
        <w:jc w:val="both"/>
      </w:pPr>
    </w:p>
    <w:sectPr w:rsidR="00965170" w:rsidSect="005E49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58" w:right="5174" w:bottom="1241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003" w:rsidRDefault="00064003">
      <w:pPr>
        <w:spacing w:after="0" w:line="240" w:lineRule="auto"/>
      </w:pPr>
      <w:r>
        <w:separator/>
      </w:r>
    </w:p>
  </w:endnote>
  <w:endnote w:type="continuationSeparator" w:id="0">
    <w:p w:rsidR="00064003" w:rsidRDefault="0006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9D60F5">
      <w:rPr>
        <w:rFonts w:ascii="Arial" w:eastAsia="Arial" w:hAnsi="Arial" w:cs="Arial"/>
        <w:i/>
        <w:sz w:val="16"/>
      </w:rPr>
      <w:t>281</w:t>
    </w:r>
    <w:r>
      <w:rPr>
        <w:rFonts w:ascii="Arial" w:eastAsia="Arial" w:hAnsi="Arial" w:cs="Arial"/>
        <w:i/>
        <w:sz w:val="16"/>
      </w:rPr>
      <w:t>; Revizyon Tarihi:</w:t>
    </w:r>
    <w:r w:rsidR="009D60F5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>; Revizyon: 0</w:t>
    </w:r>
    <w:r w:rsidR="009D60F5">
      <w:rPr>
        <w:rFonts w:ascii="Arial" w:eastAsia="Arial" w:hAnsi="Arial" w:cs="Arial"/>
        <w:i/>
        <w:sz w:val="16"/>
      </w:rPr>
      <w:t>0</w:t>
    </w:r>
    <w:r>
      <w:rPr>
        <w:rFonts w:ascii="Arial" w:eastAsia="Arial" w:hAnsi="Arial" w:cs="Arial"/>
        <w:i/>
        <w:sz w:val="16"/>
      </w:rPr>
      <w:t xml:space="preserve">)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48DB" w:rsidRDefault="00E30AE2">
    <w:pPr>
      <w:spacing w:after="0" w:line="238" w:lineRule="auto"/>
      <w:ind w:right="1172"/>
    </w:pPr>
    <w:r>
      <w:rPr>
        <w:rFonts w:ascii="Arial" w:eastAsia="Arial" w:hAnsi="Arial" w:cs="Arial"/>
        <w:i/>
        <w:sz w:val="16"/>
      </w:rPr>
      <w:t xml:space="preserve">(Form No: İA-080; Revizyon Tarihi: 07.07.2021; Revizyon: 01)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003" w:rsidRDefault="00064003">
      <w:pPr>
        <w:spacing w:after="0" w:line="240" w:lineRule="auto"/>
      </w:pPr>
      <w:r>
        <w:separator/>
      </w:r>
    </w:p>
  </w:footnote>
  <w:footnote w:type="continuationSeparator" w:id="0">
    <w:p w:rsidR="00064003" w:rsidRDefault="00064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5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8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5C2F8D">
          <w:pPr>
            <w:ind w:right="63"/>
            <w:jc w:val="center"/>
          </w:pPr>
          <w:r>
            <w:rPr>
              <w:rFonts w:ascii="Arial" w:hAnsi="Arial" w:cs="Arial"/>
              <w:b/>
              <w:sz w:val="24"/>
            </w:rPr>
            <w:t xml:space="preserve">İZİN DURUMUNDA VEKÂLET BIRAKILMASI </w:t>
          </w:r>
          <w:r w:rsidR="00BD7DBA" w:rsidRPr="00BD7DBA">
            <w:rPr>
              <w:rFonts w:ascii="Arial" w:hAnsi="Arial" w:cs="Arial"/>
              <w:b/>
              <w:sz w:val="24"/>
            </w:rPr>
            <w:t>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D60F5" w:rsidRDefault="00E30AE2">
          <w:pPr>
            <w:ind w:left="2"/>
            <w:rPr>
              <w:color w:val="000000" w:themeColor="text1"/>
            </w:rPr>
          </w:pPr>
          <w:r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9D60F5"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>281</w:t>
          </w:r>
          <w:r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D60F5" w:rsidRDefault="009D60F5">
          <w:pPr>
            <w:ind w:left="2"/>
            <w:rPr>
              <w:color w:val="000000" w:themeColor="text1"/>
            </w:rPr>
          </w:pPr>
          <w:r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E30AE2"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E30AE2"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Pr="009D60F5" w:rsidRDefault="00E30AE2">
          <w:pPr>
            <w:ind w:left="2"/>
            <w:rPr>
              <w:color w:val="000000" w:themeColor="text1"/>
            </w:rPr>
          </w:pPr>
          <w:r w:rsidRPr="009D60F5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5C2F8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00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5C2F8D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>1/1</w:t>
          </w:r>
          <w:r w:rsidR="00E30AE2"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2B48DB" w:rsidRDefault="002B48D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2B48DB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2B48DB" w:rsidRDefault="00E30AE2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9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B48DB" w:rsidRDefault="00E30AE2">
          <w:pPr>
            <w:ind w:right="63"/>
            <w:jc w:val="center"/>
          </w:pPr>
          <w:r>
            <w:rPr>
              <w:rFonts w:ascii="Arial" w:eastAsia="Arial" w:hAnsi="Arial" w:cs="Arial"/>
              <w:b/>
              <w:color w:val="FF0000"/>
              <w:sz w:val="28"/>
            </w:rPr>
            <w:t>İŞ AKIŞI ŞABLONU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İA-000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00.00.2025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color w:val="FF0000"/>
              <w:sz w:val="18"/>
            </w:rPr>
            <w:t xml:space="preserve">- </w:t>
          </w:r>
        </w:p>
      </w:tc>
    </w:tr>
    <w:tr w:rsidR="002B48DB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01 </w:t>
          </w:r>
        </w:p>
      </w:tc>
    </w:tr>
    <w:tr w:rsidR="002B48DB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2B48DB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2B48DB" w:rsidRDefault="00E30AE2">
          <w:pPr>
            <w:ind w:left="2"/>
          </w:pPr>
          <w:r>
            <w:rPr>
              <w:rFonts w:ascii="Arial" w:eastAsia="Arial" w:hAnsi="Arial" w:cs="Arial"/>
              <w:b/>
              <w:sz w:val="18"/>
            </w:rPr>
            <w:t xml:space="preserve">1/2 </w:t>
          </w:r>
        </w:p>
      </w:tc>
    </w:tr>
  </w:tbl>
  <w:p w:rsidR="002B48DB" w:rsidRDefault="002B48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95D"/>
    <w:multiLevelType w:val="hybridMultilevel"/>
    <w:tmpl w:val="DED67506"/>
    <w:lvl w:ilvl="0" w:tplc="E7EA9E6C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243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1856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881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025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9CBE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5E5E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943A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EAC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144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8DB"/>
    <w:rsid w:val="00064003"/>
    <w:rsid w:val="000A7E71"/>
    <w:rsid w:val="00184963"/>
    <w:rsid w:val="0022645B"/>
    <w:rsid w:val="002B48DB"/>
    <w:rsid w:val="002D0D6F"/>
    <w:rsid w:val="002D3C81"/>
    <w:rsid w:val="00325747"/>
    <w:rsid w:val="003541A6"/>
    <w:rsid w:val="003A404B"/>
    <w:rsid w:val="00450231"/>
    <w:rsid w:val="00465F2C"/>
    <w:rsid w:val="005711C0"/>
    <w:rsid w:val="00574D96"/>
    <w:rsid w:val="005A6BC0"/>
    <w:rsid w:val="005C2F8D"/>
    <w:rsid w:val="005E49A7"/>
    <w:rsid w:val="005F13FD"/>
    <w:rsid w:val="00627578"/>
    <w:rsid w:val="006A15BB"/>
    <w:rsid w:val="006B5F3D"/>
    <w:rsid w:val="006C15C3"/>
    <w:rsid w:val="006F2D08"/>
    <w:rsid w:val="00723BCB"/>
    <w:rsid w:val="00724697"/>
    <w:rsid w:val="00735672"/>
    <w:rsid w:val="00795C17"/>
    <w:rsid w:val="007B425E"/>
    <w:rsid w:val="007F2B4C"/>
    <w:rsid w:val="0082479A"/>
    <w:rsid w:val="008E3D15"/>
    <w:rsid w:val="008E676E"/>
    <w:rsid w:val="00902F38"/>
    <w:rsid w:val="00965170"/>
    <w:rsid w:val="00983416"/>
    <w:rsid w:val="009B1D48"/>
    <w:rsid w:val="009D60F5"/>
    <w:rsid w:val="00A05C82"/>
    <w:rsid w:val="00A15C2C"/>
    <w:rsid w:val="00A45925"/>
    <w:rsid w:val="00AC38A5"/>
    <w:rsid w:val="00AE2173"/>
    <w:rsid w:val="00AF15C5"/>
    <w:rsid w:val="00B009CF"/>
    <w:rsid w:val="00B3631B"/>
    <w:rsid w:val="00B73CD0"/>
    <w:rsid w:val="00BA5800"/>
    <w:rsid w:val="00BD7DBA"/>
    <w:rsid w:val="00BE07CA"/>
    <w:rsid w:val="00C25564"/>
    <w:rsid w:val="00C33A1E"/>
    <w:rsid w:val="00CC179B"/>
    <w:rsid w:val="00D208CC"/>
    <w:rsid w:val="00D447F7"/>
    <w:rsid w:val="00E173EA"/>
    <w:rsid w:val="00E30AE2"/>
    <w:rsid w:val="00E413D5"/>
    <w:rsid w:val="00F05B0C"/>
    <w:rsid w:val="00F339E9"/>
    <w:rsid w:val="00FA20EE"/>
    <w:rsid w:val="00FD2AA5"/>
    <w:rsid w:val="00FD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  <o:rules v:ext="edit">
        <o:r id="V:Rule1" type="connector" idref="#Düz Ok Bağlayıcısı 2"/>
        <o:r id="V:Rule2" type="connector" idref="#Düz Ok Bağlayıcısı 6"/>
        <o:r id="V:Rule3" type="connector" idref="#Düz Ok Bağlayıcısı 10"/>
        <o:r id="V:Rule4" type="connector" idref="#Düz Ok Bağlayıcısı 14"/>
      </o:rules>
    </o:shapelayout>
  </w:shapeDefaults>
  <w:decimalSymbol w:val=","/>
  <w:listSeparator w:val=";"/>
  <w14:docId w14:val="6E28A8A9"/>
  <w15:docId w15:val="{8393DEDC-86B8-47E0-A115-E118C13F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A7"/>
    <w:pPr>
      <w:spacing w:line="259" w:lineRule="auto"/>
    </w:pPr>
    <w:rPr>
      <w:rFonts w:ascii="Calibri" w:eastAsia="Calibri" w:hAnsi="Calibri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5E49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E173EA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kern w:val="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E173EA"/>
    <w:rPr>
      <w:rFonts w:ascii="Times New Roman" w:eastAsia="Times New Roman" w:hAnsi="Times New Roman" w:cs="Times New Roman"/>
      <w:kern w:val="0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6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31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Miraç Kınacı</cp:lastModifiedBy>
  <cp:revision>24</cp:revision>
  <dcterms:created xsi:type="dcterms:W3CDTF">2025-01-29T13:43:00Z</dcterms:created>
  <dcterms:modified xsi:type="dcterms:W3CDTF">2025-03-20T12:43:00Z</dcterms:modified>
</cp:coreProperties>
</file>