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48DB" w:rsidRDefault="002B48DB">
      <w:pPr>
        <w:spacing w:after="0"/>
        <w:jc w:val="both"/>
      </w:pPr>
    </w:p>
    <w:tbl>
      <w:tblPr>
        <w:tblStyle w:val="TableGrid"/>
        <w:tblW w:w="9643" w:type="dxa"/>
        <w:tblInd w:w="0" w:type="dxa"/>
        <w:tblCellMar>
          <w:top w:w="10" w:type="dxa"/>
          <w:right w:w="39" w:type="dxa"/>
        </w:tblCellMar>
        <w:tblLook w:val="04A0" w:firstRow="1" w:lastRow="0" w:firstColumn="1" w:lastColumn="0" w:noHBand="0" w:noVBand="1"/>
      </w:tblPr>
      <w:tblGrid>
        <w:gridCol w:w="6866"/>
        <w:gridCol w:w="1229"/>
        <w:gridCol w:w="1548"/>
      </w:tblGrid>
      <w:tr w:rsidR="002B48DB" w:rsidTr="003B113E">
        <w:trPr>
          <w:trHeight w:val="425"/>
        </w:trPr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AA436C">
            <w:pPr>
              <w:ind w:left="39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Personel Daire Başkanlığı </w:t>
            </w:r>
            <w:r w:rsidR="00E30AE2">
              <w:rPr>
                <w:rFonts w:ascii="Times New Roman" w:eastAsia="Times New Roman" w:hAnsi="Times New Roman"/>
                <w:b/>
                <w:sz w:val="18"/>
              </w:rPr>
              <w:t xml:space="preserve">İş Akışı Adımları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E30AE2">
            <w:pPr>
              <w:ind w:left="3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Sorumlu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E30AE2">
            <w:pPr>
              <w:spacing w:after="18"/>
              <w:ind w:right="6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İlgili </w:t>
            </w:r>
          </w:p>
          <w:p w:rsidR="002B48DB" w:rsidRDefault="00E30AE2">
            <w:pPr>
              <w:ind w:left="44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Dokümanlar </w:t>
            </w:r>
          </w:p>
        </w:tc>
      </w:tr>
      <w:tr w:rsidR="002B48DB" w:rsidTr="00AA436C">
        <w:trPr>
          <w:trHeight w:val="11263"/>
        </w:trPr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CB5E4F">
            <w:pPr>
              <w:tabs>
                <w:tab w:val="center" w:pos="2604"/>
                <w:tab w:val="center" w:pos="2735"/>
              </w:tabs>
            </w:pPr>
            <w:r>
              <w:rPr>
                <w:noProof/>
              </w:rPr>
              <w:pict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_x0000_s2066" type="#_x0000_t116" alt="" style="position:absolute;margin-left:52.85pt;margin-top:7.6pt;width:252.75pt;height:42.75pt;flip:y;z-index:251814912;mso-wrap-style:square;mso-wrap-edited:f;mso-width-percent:0;mso-height-percent:0;mso-position-horizontal-relative:text;mso-position-vertical-relative:text;mso-width-percent:0;mso-height-percent:0;v-text-anchor:top">
                  <v:textbox style="mso-next-textbox:#_x0000_s2066">
                    <w:txbxContent>
                      <w:p w:rsidR="006C1402" w:rsidRPr="003B113E" w:rsidRDefault="006C1402" w:rsidP="006C140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3B113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Askerlik nedeniyle aylıksız izin sonunda ilgili personelin göreve başlaması ile ilgili evraklar gelir.</w:t>
                        </w:r>
                      </w:p>
                      <w:p w:rsidR="006C1402" w:rsidRDefault="006C1402"/>
                    </w:txbxContent>
                  </v:textbox>
                </v:shape>
              </w:pict>
            </w:r>
            <w:r w:rsidR="00E30AE2">
              <w:tab/>
            </w:r>
            <w:r w:rsidR="00E30AE2">
              <w:rPr>
                <w:rFonts w:ascii="Times New Roman" w:eastAsia="Times New Roman" w:hAnsi="Times New Roman"/>
                <w:sz w:val="16"/>
              </w:rPr>
              <w:tab/>
            </w:r>
          </w:p>
          <w:p w:rsidR="002B48DB" w:rsidRDefault="00CB5E4F" w:rsidP="00C25564">
            <w:pPr>
              <w:ind w:left="-8" w:right="-32" w:firstLine="8"/>
            </w:pPr>
            <w:r>
              <w:rPr>
                <w:noProof/>
              </w:rPr>
              <w:pict>
                <v:shape id="_x0000_s2065" type="#_x0000_t116" alt="" style="position:absolute;left:0;text-align:left;margin-left:55.05pt;margin-top:474.55pt;width:231.8pt;height:64.55pt;z-index:251815936;mso-wrap-style:square;mso-wrap-edited:f;mso-width-percent:0;mso-height-percent:0;mso-width-percent:0;mso-height-percent:0;v-text-anchor:top">
                  <v:textbox style="mso-next-textbox:#_x0000_s2065">
                    <w:txbxContent>
                      <w:p w:rsidR="006C1402" w:rsidRPr="003B113E" w:rsidRDefault="006C1402" w:rsidP="006C1402">
                        <w:pPr>
                          <w:ind w:right="-173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3B113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Persone</w:t>
                        </w:r>
                        <w:r w:rsidR="00AA436C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lin kararnamesi ve diğer evraklar özlük dosyasına kaldırılır.</w:t>
                        </w:r>
                      </w:p>
                      <w:p w:rsidR="006C1402" w:rsidRDefault="006C1402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type id="_x0000_t111" coordsize="21600,21600" o:spt="111" path="m4321,l21600,,17204,21600,,21600xe">
                  <v:stroke joinstyle="miter"/>
                  <v:path gradientshapeok="t" o:connecttype="custom" o:connectlocs="12961,0;10800,0;2161,10800;8602,21600;10800,21600;19402,10800" textboxrect="4321,0,17204,21600"/>
                </v:shapetype>
                <v:shape id="Dikdörtgen 33" o:spid="_x0000_s2064" type="#_x0000_t111" alt="" style="position:absolute;left:0;text-align:left;margin-left:37.1pt;margin-top:398.05pt;width:276.75pt;height:44.2pt;z-index:251714560;visibility:visible;mso-wrap-style:square;mso-wrap-edited:f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middle" fillcolor="white [3201]" strokecolor="black [3200]">
                  <v:textbox style="mso-next-textbox:#Dikdörtgen 33">
                    <w:txbxContent>
                      <w:p w:rsidR="00E413D5" w:rsidRPr="00E173EA" w:rsidRDefault="00725919" w:rsidP="00325747">
                        <w:pPr>
                          <w:ind w:right="-173"/>
                          <w:jc w:val="center"/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</w:pPr>
                        <w:r w:rsidRPr="003B113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Onayda</w:t>
                        </w:r>
                        <w:r w:rsidR="004D35C0" w:rsidRPr="003B113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n çıkan kararname ilgilinin EBYS</w:t>
                        </w:r>
                        <w:r w:rsidRPr="003B113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kayıtlarına ve hitap kayıtlarına işlenir</w:t>
                        </w:r>
                        <w:r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.</w:t>
                        </w:r>
                      </w:p>
                    </w:txbxContent>
                  </v:textbox>
                  <w10:wrap anchorx="margin"/>
                </v:shape>
              </w:pict>
            </w:r>
            <w:r>
              <w:rPr>
                <w:noProof/>
              </w:rPr>
              <w:pict>
                <v:rect id="Dikdörtgen 29" o:spid="_x0000_s2063" alt="" style="position:absolute;left:0;text-align:left;margin-left:63.35pt;margin-top:321.55pt;width:223.5pt;height:44.9pt;z-index:251708416;visibility:visible;mso-wrap-style:square;mso-wrap-edited:f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middle" fillcolor="white [3201]" strokecolor="black [3200]">
                  <v:textbox style="mso-next-textbox:#Dikdörtgen 29">
                    <w:txbxContent>
                      <w:p w:rsidR="00CC179B" w:rsidRPr="008E676E" w:rsidRDefault="00725919" w:rsidP="0022645B">
                        <w:pPr>
                          <w:ind w:left="-142" w:right="-157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B113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Hazırlanan İntibak Cetveline göre</w:t>
                        </w:r>
                        <w:r w:rsidR="00511A26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kararname hazırlanır ve</w:t>
                        </w:r>
                        <w:r w:rsidRPr="003B113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yetkili amirin imzasına sunulur</w:t>
                        </w:r>
                        <w:r w:rsidRPr="00725919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.</w:t>
                        </w:r>
                      </w:p>
                    </w:txbxContent>
                  </v:textbox>
                  <w10:wrap anchorx="margin"/>
                </v:rect>
              </w:pict>
            </w:r>
            <w:r>
              <w:rPr>
                <w:noProof/>
              </w:rPr>
              <w:pict>
                <v:rect id="Dikdörtgen 6" o:spid="_x0000_s2062" alt="" style="position:absolute;left:0;text-align:left;margin-left:67.7pt;margin-top:249.55pt;width:219.15pt;height:46.65pt;z-index:251675648;visibility:visible;mso-wrap-style:square;mso-wrap-edited:f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middle" fillcolor="white [3201]" strokecolor="black [3200]">
                  <v:textbox style="mso-next-textbox:#Dikdörtgen 6">
                    <w:txbxContent>
                      <w:p w:rsidR="005F13FD" w:rsidRPr="003B113E" w:rsidRDefault="00725919" w:rsidP="002D3C81">
                        <w:pPr>
                          <w:ind w:right="-173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3B113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Aylıksız izin süresinde geçirdiği sürenin hizmetine sayılması için İntibak Cetveli hazırlanır.</w:t>
                        </w:r>
                      </w:p>
                    </w:txbxContent>
                  </v:textbox>
                  <w10:wrap anchorx="margin"/>
                </v:rect>
              </w:pict>
            </w: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61" type="#_x0000_t32" alt="" style="position:absolute;left:0;text-align:left;margin-left:169.1pt;margin-top:442.3pt;width:0;height:32.3pt;z-index:251813888;mso-wrap-edited:f;mso-width-percent:0;mso-height-percent:0;mso-width-percent:0;mso-height-percent:0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2060" type="#_x0000_t32" alt="" style="position:absolute;left:0;text-align:left;margin-left:169.1pt;margin-top:366.45pt;width:0;height:31.65pt;z-index:251812864;mso-wrap-edited:f;mso-width-percent:0;mso-height-percent:0;mso-width-percent:0;mso-height-percent:0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2059" type="#_x0000_t32" alt="" style="position:absolute;left:0;text-align:left;margin-left:169.1pt;margin-top:296.2pt;width:0;height:25.35pt;z-index:251811840;mso-wrap-edited:f;mso-width-percent:0;mso-height-percent:0;mso-width-percent:0;mso-height-percent:0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2058" type="#_x0000_t32" alt="" style="position:absolute;left:0;text-align:left;margin-left:169.1pt;margin-top:211.65pt;width:0;height:33.45pt;z-index:251810816;mso-wrap-edited:f;mso-width-percent:0;mso-height-percent:0;mso-width-percent:0;mso-height-percent:0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2057" type="#_x0000_t32" alt="" style="position:absolute;left:0;text-align:left;margin-left:169.1pt;margin-top:54.2pt;width:0;height:17.65pt;z-index:251809792;mso-wrap-edited:f;mso-width-percent:0;mso-height-percent:0;mso-width-percent:0;mso-height-percent:0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rect id="Dikdörtgen 17" o:spid="_x0000_s2056" alt="" style="position:absolute;left:0;text-align:left;margin-left:229.1pt;margin-top:188.05pt;width:105.3pt;height:20.15pt;z-index:251687936;visibility:visible;mso-wrap-style:square;mso-wrap-edited:f;mso-width-percent:0;mso-height-percent:0;mso-wrap-distance-left:9pt;mso-wrap-distance-top:0;mso-wrap-distance-right:9pt;mso-wrap-distance-bottom:0;mso-position-horizontal-relative:margin;mso-position-vertical-relative:page;mso-width-percent:0;mso-height-percent:0;mso-width-relative:margin;mso-height-relative:margin;v-text-anchor:middle" fillcolor="white [3201]" strokecolor="black [3200]">
                  <v:textbox style="mso-next-textbox:#Dikdörtgen 17">
                    <w:txbxContent>
                      <w:p w:rsidR="00C25564" w:rsidRPr="003B113E" w:rsidRDefault="00725919" w:rsidP="002D3C81">
                        <w:pPr>
                          <w:ind w:left="-142" w:right="-157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3B113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Tamamlanması istenir.</w:t>
                        </w:r>
                      </w:p>
                    </w:txbxContent>
                  </v:textbox>
                  <w10:wrap type="topAndBottom" anchorx="margin" anchory="page"/>
                </v:rect>
              </w:pict>
            </w:r>
            <w:r>
              <w:rPr>
                <w:noProof/>
              </w:rPr>
              <w:pict>
                <v:rect id="_x0000_s2055" alt="" style="position:absolute;left:0;text-align:left;margin-left:147.9pt;margin-top:193.7pt;width:41.4pt;height:18pt;z-index:251808768;mso-wrap-style:square;mso-wrap-edited:f;mso-width-percent:0;mso-height-percent:0;mso-width-percent:0;mso-height-percent:0;v-text-anchor:top">
                  <v:textbox style="mso-next-textbox:#_x0000_s2055">
                    <w:txbxContent>
                      <w:p w:rsidR="003B113E" w:rsidRPr="003B113E" w:rsidRDefault="003B113E" w:rsidP="003B113E"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Evet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shape id="_x0000_s2054" type="#_x0000_t32" alt="" style="position:absolute;left:0;text-align:left;margin-left:286.85pt;margin-top:151.25pt;width:0;height:22.3pt;z-index:251807744;mso-wrap-edited:f;mso-width-percent:0;mso-height-percent:0;mso-width-percent:0;mso-height-percent:0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rect id="_x0000_s2053" alt="" style="position:absolute;left:0;text-align:left;margin-left:264.2pt;margin-top:133.3pt;width:41.4pt;height:18pt;z-index:251806720;mso-wrap-style:square;mso-wrap-edited:f;mso-width-percent:0;mso-height-percent:0;mso-width-percent:0;mso-height-percent:0;v-text-anchor:top">
                  <v:textbox style="mso-next-textbox:#_x0000_s2053">
                    <w:txbxContent>
                      <w:p w:rsidR="003B113E" w:rsidRPr="003B113E" w:rsidRDefault="003B113E"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3B113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Hayır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Elmas 2" o:spid="_x0000_s2052" type="#_x0000_t4" alt="" style="position:absolute;left:0;text-align:left;margin-left:100.7pt;margin-top:86.35pt;width:143.5pt;height:71.15pt;z-index:-251656192;visibility:visible;mso-wrap-style:square;mso-wrap-edited:f;mso-width-percent:0;mso-height-percent:0;mso-wrap-distance-left:9pt;mso-wrap-distance-top:0;mso-wrap-distance-right:9pt;mso-wrap-distance-bottom:0;mso-position-horizontal-relative:margin;mso-position-vertical-relative:page;mso-width-percent:0;mso-height-percent:0;mso-width-relative:margin;mso-height-relative:margin;v-text-anchor:middle" wrapcoords="10517 -227 -226 10459 -226 10914 10404 21600 11083 21600 21826 10686 11083 -227 10517 -227" fillcolor="white [3201]" strokecolor="black [3200]">
                  <v:textbox style="mso-next-textbox:#Elmas 2">
                    <w:txbxContent>
                      <w:p w:rsidR="00E173EA" w:rsidRPr="003B113E" w:rsidRDefault="0022645B" w:rsidP="00325747">
                        <w:pPr>
                          <w:ind w:left="-142" w:right="-157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B113E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Evraklar tamam mı?</w:t>
                        </w:r>
                      </w:p>
                    </w:txbxContent>
                  </v:textbox>
                  <w10:wrap type="tight" anchorx="margin" anchory="page"/>
                </v:shape>
              </w:pict>
            </w:r>
            <w:r>
              <w:rPr>
                <w:noProof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Dirsek Bağlayıcısı 31" o:spid="_x0000_s2051" type="#_x0000_t34" alt="" style="position:absolute;left:0;text-align:left;margin-left:207.35pt;margin-top:88.3pt;width:83.3pt;height:37.05pt;z-index:251710464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adj="20718,-154756,-68456" strokecolor="black [3213]">
                  <v:stroke endarrow="block"/>
                </v:shape>
              </w:pict>
            </w:r>
            <w:r>
              <w:rPr>
                <w:noProof/>
              </w:rPr>
              <w:pict>
                <v:shape id="Düz Ok Bağlayıcısı 24" o:spid="_x0000_s2050" type="#_x0000_t32" alt="" style="position:absolute;left:0;text-align:left;margin-left:0;margin-top:142.4pt;width:0;height:50.7pt;z-index:251693056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strokecolor="black [3213]">
                  <v:stroke endarrow="block" joinstyle="miter"/>
                  <w10:wrap anchorx="margin"/>
                </v:shape>
              </w:pic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Pr="00A45925" w:rsidRDefault="002B48DB">
            <w:pPr>
              <w:ind w:left="50"/>
              <w:rPr>
                <w:sz w:val="14"/>
              </w:rPr>
            </w:pPr>
          </w:p>
          <w:p w:rsidR="00725919" w:rsidRPr="00A45925" w:rsidRDefault="00725919" w:rsidP="00AA436C">
            <w:pPr>
              <w:rPr>
                <w:rFonts w:ascii="Times New Roman" w:eastAsia="Times New Roman" w:hAnsi="Times New Roman"/>
                <w:color w:val="FF0000"/>
                <w:sz w:val="14"/>
              </w:rPr>
            </w:pPr>
          </w:p>
          <w:p w:rsidR="00E173EA" w:rsidRPr="003B113E" w:rsidRDefault="00E173EA" w:rsidP="00E173EA">
            <w:pPr>
              <w:ind w:left="5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B113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İlgili Birim</w:t>
            </w:r>
          </w:p>
          <w:p w:rsidR="002B48DB" w:rsidRDefault="002B48DB" w:rsidP="003B113E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3B113E" w:rsidRPr="003B113E" w:rsidRDefault="003B113E" w:rsidP="003B113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25747" w:rsidRDefault="00325747" w:rsidP="002D3C81">
            <w:pPr>
              <w:ind w:left="50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A436C" w:rsidRDefault="00AA436C" w:rsidP="002D3C81">
            <w:pPr>
              <w:ind w:left="50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A436C" w:rsidRDefault="00AA436C" w:rsidP="002D3C81">
            <w:pPr>
              <w:ind w:left="50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A436C" w:rsidRPr="003B113E" w:rsidRDefault="00AA436C" w:rsidP="00AA436C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3C81" w:rsidRPr="003B113E" w:rsidRDefault="001063DC" w:rsidP="002D3C81">
            <w:pPr>
              <w:ind w:left="5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B11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Akademik/</w:t>
            </w:r>
            <w:r w:rsidR="002D3C81" w:rsidRPr="003B11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İdari Personel Şube Müdürlüğü</w:t>
            </w:r>
          </w:p>
          <w:p w:rsidR="00BA5800" w:rsidRPr="003B113E" w:rsidRDefault="00BA5800" w:rsidP="00E173EA">
            <w:pPr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  <w:p w:rsidR="002D3C81" w:rsidRDefault="002D3C81" w:rsidP="00AA436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A436C" w:rsidRPr="003B113E" w:rsidRDefault="00AA436C" w:rsidP="00AA436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A5800" w:rsidRDefault="00BA5800" w:rsidP="00E173EA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E173EA" w:rsidRPr="003B113E" w:rsidRDefault="001063DC" w:rsidP="003B113E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B11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Akademik/</w:t>
            </w:r>
            <w:r w:rsidR="00E173EA" w:rsidRPr="003B11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İdari Personel Şube Müdürlüğü</w:t>
            </w:r>
          </w:p>
          <w:p w:rsidR="00A45925" w:rsidRPr="00802B5E" w:rsidRDefault="00A45925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2D3C81" w:rsidRDefault="002D3C81" w:rsidP="00725919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2D3C81" w:rsidRDefault="002D3C81" w:rsidP="001063DC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1063DC" w:rsidRPr="00802B5E" w:rsidRDefault="001063DC" w:rsidP="001063DC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3B113E" w:rsidRDefault="003B113E" w:rsidP="00E173EA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3B113E" w:rsidRDefault="003B113E" w:rsidP="00E173EA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3B113E" w:rsidRDefault="003B113E" w:rsidP="00E173EA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E173EA" w:rsidRPr="003B113E" w:rsidRDefault="001063DC" w:rsidP="00E173EA">
            <w:pPr>
              <w:ind w:left="5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B11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Akademik/</w:t>
            </w:r>
            <w:r w:rsidR="00E173EA" w:rsidRPr="003B11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İdari Personel Şube Müdürlüğü</w:t>
            </w:r>
          </w:p>
          <w:p w:rsidR="00A45925" w:rsidRDefault="00A45925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3B113E" w:rsidRPr="003B113E" w:rsidRDefault="003B113E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CC179B" w:rsidRPr="003B113E" w:rsidRDefault="00CC179B" w:rsidP="00AA436C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AA436C" w:rsidRPr="003B113E" w:rsidRDefault="00AA436C" w:rsidP="00AA436C">
            <w:pPr>
              <w:ind w:left="5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B11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Akademik/İdari Personel Şube Müdürlüğü</w:t>
            </w:r>
          </w:p>
          <w:p w:rsidR="00A45925" w:rsidRPr="003B113E" w:rsidRDefault="00A45925" w:rsidP="00A45925">
            <w:pPr>
              <w:ind w:left="50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C179B" w:rsidRDefault="00CC179B" w:rsidP="003B113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113E" w:rsidRDefault="003B113E" w:rsidP="003B113E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113E" w:rsidRDefault="001063DC" w:rsidP="003B113E">
            <w:pPr>
              <w:rPr>
                <w:rFonts w:ascii="Times New Roman" w:hAnsi="Times New Roman"/>
                <w:sz w:val="18"/>
                <w:szCs w:val="18"/>
              </w:rPr>
            </w:pPr>
            <w:r w:rsidRPr="003B113E">
              <w:rPr>
                <w:rFonts w:ascii="Times New Roman" w:eastAsia="Times New Roman" w:hAnsi="Times New Roman"/>
                <w:sz w:val="18"/>
                <w:szCs w:val="18"/>
              </w:rPr>
              <w:t>Akademik/</w:t>
            </w:r>
            <w:r w:rsidR="00CC179B" w:rsidRPr="003B113E">
              <w:rPr>
                <w:rFonts w:ascii="Times New Roman" w:eastAsia="Times New Roman" w:hAnsi="Times New Roman"/>
                <w:sz w:val="18"/>
                <w:szCs w:val="18"/>
              </w:rPr>
              <w:t xml:space="preserve">İdari Personel Şube Müdürlüğü </w:t>
            </w:r>
          </w:p>
          <w:p w:rsidR="003B113E" w:rsidRPr="003B113E" w:rsidRDefault="003B113E" w:rsidP="003B113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113E" w:rsidRDefault="003B113E" w:rsidP="00AE2173">
            <w:pPr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  <w:p w:rsidR="003B113E" w:rsidRDefault="003B113E" w:rsidP="00AE2173">
            <w:pPr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  <w:p w:rsidR="00AA436C" w:rsidRDefault="00AA436C" w:rsidP="00AE2173">
            <w:pPr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  <w:p w:rsidR="00AA436C" w:rsidRDefault="00AA436C" w:rsidP="00AE2173">
            <w:pPr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  <w:p w:rsidR="00A45925" w:rsidRDefault="00AA436C" w:rsidP="00465F2C">
            <w:pPr>
              <w:ind w:left="50"/>
              <w:rPr>
                <w:sz w:val="1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  <w:r w:rsidRPr="003B113E">
              <w:rPr>
                <w:rFonts w:ascii="Times New Roman" w:hAnsi="Times New Roman"/>
                <w:sz w:val="20"/>
                <w:szCs w:val="20"/>
              </w:rPr>
              <w:t xml:space="preserve">isiplin 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3B113E">
              <w:rPr>
                <w:rFonts w:ascii="Times New Roman" w:hAnsi="Times New Roman"/>
                <w:sz w:val="20"/>
                <w:szCs w:val="20"/>
              </w:rPr>
              <w:t xml:space="preserve">rşiv </w:t>
            </w:r>
            <w:r>
              <w:rPr>
                <w:rFonts w:ascii="Times New Roman" w:hAnsi="Times New Roman"/>
                <w:sz w:val="20"/>
                <w:szCs w:val="20"/>
              </w:rPr>
              <w:t>Ş</w:t>
            </w:r>
            <w:r w:rsidRPr="003B113E">
              <w:rPr>
                <w:rFonts w:ascii="Times New Roman" w:hAnsi="Times New Roman"/>
                <w:sz w:val="20"/>
                <w:szCs w:val="20"/>
              </w:rPr>
              <w:t xml:space="preserve">ube </w:t>
            </w:r>
            <w:r>
              <w:rPr>
                <w:rFonts w:ascii="Times New Roman" w:hAnsi="Times New Roman"/>
                <w:sz w:val="20"/>
                <w:szCs w:val="20"/>
              </w:rPr>
              <w:t>M</w:t>
            </w:r>
            <w:r w:rsidRPr="003B113E">
              <w:rPr>
                <w:rFonts w:ascii="Times New Roman" w:hAnsi="Times New Roman"/>
                <w:sz w:val="20"/>
                <w:szCs w:val="20"/>
              </w:rPr>
              <w:t>üdürlüğ</w:t>
            </w:r>
            <w:r>
              <w:rPr>
                <w:rFonts w:ascii="Times New Roman" w:hAnsi="Times New Roman"/>
                <w:sz w:val="20"/>
                <w:szCs w:val="20"/>
              </w:rPr>
              <w:t>ü</w:t>
            </w:r>
          </w:p>
          <w:p w:rsidR="008E3D15" w:rsidRDefault="008E3D15" w:rsidP="00AA436C">
            <w:pPr>
              <w:rPr>
                <w:sz w:val="14"/>
              </w:rPr>
            </w:pPr>
          </w:p>
          <w:p w:rsidR="008E3D15" w:rsidRPr="008E676E" w:rsidRDefault="008E3D15" w:rsidP="008E676E">
            <w:pPr>
              <w:ind w:left="50"/>
              <w:rPr>
                <w:sz w:val="1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36C" w:rsidRPr="003B113E" w:rsidRDefault="00AA436C" w:rsidP="00725919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E173EA" w:rsidRPr="003B113E" w:rsidRDefault="00E173EA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3B113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EBYS</w:t>
            </w:r>
          </w:p>
          <w:p w:rsidR="00A45925" w:rsidRPr="003B113E" w:rsidRDefault="00A45925">
            <w:pPr>
              <w:ind w:left="108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A45925" w:rsidRPr="003B113E" w:rsidRDefault="00A45925">
            <w:pPr>
              <w:ind w:left="108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A45925" w:rsidRPr="003B113E" w:rsidRDefault="00A45925">
            <w:pPr>
              <w:ind w:left="108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A45925" w:rsidRDefault="00A45925">
            <w:pPr>
              <w:ind w:left="108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AA436C" w:rsidRDefault="00AA436C">
            <w:pPr>
              <w:ind w:left="108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AA436C" w:rsidRDefault="00AA436C" w:rsidP="003B113E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AA436C" w:rsidRPr="003B113E" w:rsidRDefault="00AA436C" w:rsidP="003B113E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A45925" w:rsidRPr="003B113E" w:rsidRDefault="008E676E" w:rsidP="008E676E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3B113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EBYS</w:t>
            </w:r>
          </w:p>
          <w:p w:rsidR="00A45925" w:rsidRPr="003B113E" w:rsidRDefault="00A45925">
            <w:pPr>
              <w:ind w:left="108"/>
              <w:rPr>
                <w:sz w:val="18"/>
                <w:szCs w:val="18"/>
              </w:rPr>
            </w:pPr>
          </w:p>
          <w:p w:rsidR="00E173EA" w:rsidRPr="003B113E" w:rsidRDefault="00E173EA" w:rsidP="00E173EA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8E676E" w:rsidRPr="003B113E" w:rsidRDefault="008E676E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8E676E" w:rsidRDefault="008E676E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AA436C" w:rsidRPr="003B113E" w:rsidRDefault="00AA436C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8E676E" w:rsidRPr="003B113E" w:rsidRDefault="008E676E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B48DB" w:rsidRPr="003B113E" w:rsidRDefault="00802B5E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3B113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EBYS</w:t>
            </w:r>
          </w:p>
          <w:p w:rsidR="00CC179B" w:rsidRDefault="00CC179B" w:rsidP="003B113E">
            <w:pPr>
              <w:rPr>
                <w:sz w:val="18"/>
                <w:szCs w:val="18"/>
              </w:rPr>
            </w:pPr>
          </w:p>
          <w:p w:rsidR="003B113E" w:rsidRDefault="003B113E" w:rsidP="003B113E">
            <w:pPr>
              <w:rPr>
                <w:sz w:val="18"/>
                <w:szCs w:val="18"/>
              </w:rPr>
            </w:pPr>
          </w:p>
          <w:p w:rsidR="003B113E" w:rsidRDefault="003B113E" w:rsidP="003B113E">
            <w:pPr>
              <w:rPr>
                <w:sz w:val="18"/>
                <w:szCs w:val="18"/>
              </w:rPr>
            </w:pPr>
          </w:p>
          <w:p w:rsidR="003B113E" w:rsidRDefault="003B113E" w:rsidP="003B113E">
            <w:pPr>
              <w:rPr>
                <w:sz w:val="18"/>
                <w:szCs w:val="18"/>
              </w:rPr>
            </w:pPr>
          </w:p>
          <w:p w:rsidR="003B113E" w:rsidRDefault="003B113E" w:rsidP="003B113E">
            <w:pPr>
              <w:rPr>
                <w:sz w:val="18"/>
                <w:szCs w:val="18"/>
              </w:rPr>
            </w:pPr>
          </w:p>
          <w:p w:rsidR="003B113E" w:rsidRPr="003B113E" w:rsidRDefault="003B113E" w:rsidP="003B113E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02B5E" w:rsidRPr="003B113E" w:rsidRDefault="00802B5E">
            <w:pPr>
              <w:ind w:left="108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45925" w:rsidRPr="003B113E" w:rsidRDefault="00A45925">
            <w:pPr>
              <w:ind w:left="108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02B5E" w:rsidRPr="003B113E" w:rsidRDefault="00BF3E7D" w:rsidP="00802B5E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3B113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657 S.K 83. Madde</w:t>
            </w:r>
          </w:p>
          <w:p w:rsidR="00AE2173" w:rsidRPr="003B113E" w:rsidRDefault="00AE2173" w:rsidP="0072591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45925" w:rsidRPr="003B113E" w:rsidRDefault="00A45925">
            <w:pPr>
              <w:ind w:left="108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45925" w:rsidRPr="003B113E" w:rsidRDefault="00A45925" w:rsidP="00A45925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45925" w:rsidRPr="003B113E" w:rsidRDefault="00A45925" w:rsidP="00AA436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45925" w:rsidRPr="003B113E" w:rsidRDefault="008E676E" w:rsidP="008E676E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3B113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EBYS</w:t>
            </w:r>
          </w:p>
          <w:p w:rsidR="00A45925" w:rsidRPr="003B113E" w:rsidRDefault="00A45925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9B1D48" w:rsidRPr="003B113E" w:rsidRDefault="009B1D48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9B1D48" w:rsidRPr="003B113E" w:rsidRDefault="009B1D48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9B1D48" w:rsidRPr="003B113E" w:rsidRDefault="009B1D48" w:rsidP="00802B5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B1D48" w:rsidRDefault="009B1D48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AA436C" w:rsidRPr="003B113E" w:rsidRDefault="00AA436C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8E676E" w:rsidRPr="003B113E" w:rsidRDefault="00AA436C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PERSONEL BİLGİ SİSTEMİ </w:t>
            </w:r>
          </w:p>
          <w:p w:rsidR="00AE2173" w:rsidRPr="003B113E" w:rsidRDefault="00802B5E" w:rsidP="00802B5E">
            <w:pPr>
              <w:ind w:left="134"/>
              <w:rPr>
                <w:rFonts w:ascii="Times New Roman" w:hAnsi="Times New Roman"/>
                <w:sz w:val="18"/>
                <w:szCs w:val="18"/>
              </w:rPr>
            </w:pPr>
            <w:r w:rsidRPr="003B113E">
              <w:rPr>
                <w:rFonts w:ascii="Times New Roman" w:hAnsi="Times New Roman"/>
                <w:sz w:val="18"/>
                <w:szCs w:val="18"/>
              </w:rPr>
              <w:t>HİTAP</w:t>
            </w:r>
          </w:p>
          <w:p w:rsidR="00AE2173" w:rsidRPr="003B113E" w:rsidRDefault="00AE2173" w:rsidP="00AE217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E2173" w:rsidRPr="003B113E" w:rsidRDefault="00AE2173" w:rsidP="00AE217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E676E" w:rsidRPr="003B113E" w:rsidRDefault="008E676E" w:rsidP="008E676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E2173" w:rsidRPr="003B113E" w:rsidRDefault="00AE2173" w:rsidP="00AE2173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65170" w:rsidRDefault="00965170" w:rsidP="009B1D48">
      <w:pPr>
        <w:spacing w:after="0"/>
        <w:jc w:val="both"/>
      </w:pPr>
    </w:p>
    <w:sectPr w:rsidR="00965170" w:rsidSect="00F340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58" w:right="5174" w:bottom="1241" w:left="1133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5E4F" w:rsidRDefault="00CB5E4F">
      <w:pPr>
        <w:spacing w:after="0" w:line="240" w:lineRule="auto"/>
      </w:pPr>
      <w:r>
        <w:separator/>
      </w:r>
    </w:p>
  </w:endnote>
  <w:endnote w:type="continuationSeparator" w:id="0">
    <w:p w:rsidR="00CB5E4F" w:rsidRDefault="00CB5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436C" w:rsidRDefault="00AA436C" w:rsidP="00AA436C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>(Form No: İA-</w:t>
    </w:r>
    <w:r w:rsidR="00084F93">
      <w:rPr>
        <w:rFonts w:ascii="Arial" w:eastAsia="Arial" w:hAnsi="Arial" w:cs="Arial"/>
        <w:i/>
        <w:sz w:val="16"/>
      </w:rPr>
      <w:t>258</w:t>
    </w:r>
    <w:r>
      <w:rPr>
        <w:rFonts w:ascii="Arial" w:eastAsia="Arial" w:hAnsi="Arial" w:cs="Arial"/>
        <w:i/>
        <w:sz w:val="16"/>
      </w:rPr>
      <w:t xml:space="preserve">; Revizyon Tarihi: ; Revizyon: 00)  </w:t>
    </w:r>
  </w:p>
  <w:p w:rsidR="00AA436C" w:rsidRDefault="00AA436C">
    <w:pPr>
      <w:pStyle w:val="AltBilgi"/>
    </w:pPr>
  </w:p>
  <w:p w:rsidR="00AA436C" w:rsidRDefault="00AA436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5E4F" w:rsidRDefault="00CB5E4F">
      <w:pPr>
        <w:spacing w:after="0" w:line="240" w:lineRule="auto"/>
      </w:pPr>
      <w:r>
        <w:separator/>
      </w:r>
    </w:p>
  </w:footnote>
  <w:footnote w:type="continuationSeparator" w:id="0">
    <w:p w:rsidR="00CB5E4F" w:rsidRDefault="00CB5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5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E30AE2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2B48DB" w:rsidRDefault="002B48DB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8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BF3E7D">
          <w:pPr>
            <w:ind w:right="63"/>
            <w:jc w:val="center"/>
          </w:pPr>
          <w:r w:rsidRPr="00BF3E7D">
            <w:rPr>
              <w:rFonts w:ascii="Arial" w:hAnsi="Arial" w:cs="Arial"/>
              <w:b/>
              <w:sz w:val="24"/>
            </w:rPr>
            <w:t>ASKERLİK SÜRESİNİN HİZMETİNDE DEĞERLENDİRİLMESİ İŞ AKIŞ SÜRECİ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084F93" w:rsidRDefault="00E30AE2">
          <w:pPr>
            <w:ind w:left="2"/>
            <w:rPr>
              <w:color w:val="000000" w:themeColor="text1"/>
            </w:rPr>
          </w:pPr>
          <w:r w:rsidRPr="00084F93">
            <w:rPr>
              <w:rFonts w:ascii="Arial" w:eastAsia="Arial" w:hAnsi="Arial" w:cs="Arial"/>
              <w:b/>
              <w:color w:val="000000" w:themeColor="text1"/>
              <w:sz w:val="18"/>
            </w:rPr>
            <w:t>İA-</w:t>
          </w:r>
          <w:r w:rsidR="00084F93" w:rsidRPr="00084F93">
            <w:rPr>
              <w:rFonts w:ascii="Arial" w:eastAsia="Arial" w:hAnsi="Arial" w:cs="Arial"/>
              <w:b/>
              <w:color w:val="000000" w:themeColor="text1"/>
              <w:sz w:val="18"/>
            </w:rPr>
            <w:t>258</w:t>
          </w:r>
          <w:r w:rsidRPr="00084F93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084F93" w:rsidRDefault="00084F93">
          <w:pPr>
            <w:ind w:left="2"/>
            <w:rPr>
              <w:color w:val="000000" w:themeColor="text1"/>
            </w:rPr>
          </w:pPr>
          <w:r w:rsidRPr="00084F93">
            <w:rPr>
              <w:rFonts w:ascii="Arial" w:eastAsia="Arial" w:hAnsi="Arial" w:cs="Arial"/>
              <w:b/>
              <w:color w:val="000000" w:themeColor="text1"/>
              <w:sz w:val="18"/>
            </w:rPr>
            <w:t>2</w:t>
          </w:r>
          <w:r w:rsidR="00E30AE2" w:rsidRPr="00084F93">
            <w:rPr>
              <w:rFonts w:ascii="Arial" w:eastAsia="Arial" w:hAnsi="Arial" w:cs="Arial"/>
              <w:b/>
              <w:color w:val="000000" w:themeColor="text1"/>
              <w:sz w:val="18"/>
            </w:rPr>
            <w:t>0.0</w:t>
          </w:r>
          <w:r w:rsidRPr="00084F93">
            <w:rPr>
              <w:rFonts w:ascii="Arial" w:eastAsia="Arial" w:hAnsi="Arial" w:cs="Arial"/>
              <w:b/>
              <w:color w:val="000000" w:themeColor="text1"/>
              <w:sz w:val="18"/>
            </w:rPr>
            <w:t>3</w:t>
          </w:r>
          <w:r w:rsidR="00E30AE2" w:rsidRPr="00084F93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084F93" w:rsidRDefault="00E30AE2">
          <w:pPr>
            <w:ind w:left="2"/>
            <w:rPr>
              <w:color w:val="000000" w:themeColor="text1"/>
            </w:rPr>
          </w:pPr>
          <w:r w:rsidRPr="00084F93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AA436C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00</w:t>
          </w:r>
          <w:r w:rsidR="00E30AE2">
            <w:rPr>
              <w:rFonts w:ascii="Arial" w:eastAsia="Arial" w:hAnsi="Arial" w:cs="Arial"/>
              <w:b/>
              <w:sz w:val="18"/>
            </w:rPr>
            <w:t xml:space="preserve">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AA436C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1/1</w:t>
          </w:r>
        </w:p>
      </w:tc>
    </w:tr>
  </w:tbl>
  <w:p w:rsidR="002B48DB" w:rsidRDefault="002B48DB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9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E30AE2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2B48DB" w:rsidRDefault="002B48DB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0395D"/>
    <w:multiLevelType w:val="hybridMultilevel"/>
    <w:tmpl w:val="DED67506"/>
    <w:lvl w:ilvl="0" w:tplc="E7EA9E6C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B243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1856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A881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0258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9CBE3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5E5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943A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EAC9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11173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08"/>
  <w:hyphenationZone w:val="425"/>
  <w:characterSpacingControl w:val="doNotCompress"/>
  <w:hdrShapeDefaults>
    <o:shapedefaults v:ext="edit" spidmax="206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48DB"/>
    <w:rsid w:val="00084F93"/>
    <w:rsid w:val="00100AE9"/>
    <w:rsid w:val="001063DC"/>
    <w:rsid w:val="001D1DE9"/>
    <w:rsid w:val="0022645B"/>
    <w:rsid w:val="00261245"/>
    <w:rsid w:val="00286843"/>
    <w:rsid w:val="002B48DB"/>
    <w:rsid w:val="002D3C81"/>
    <w:rsid w:val="002F1E14"/>
    <w:rsid w:val="00325747"/>
    <w:rsid w:val="003541A6"/>
    <w:rsid w:val="003B113E"/>
    <w:rsid w:val="00450231"/>
    <w:rsid w:val="00465F2C"/>
    <w:rsid w:val="004D35C0"/>
    <w:rsid w:val="00511A26"/>
    <w:rsid w:val="005711C0"/>
    <w:rsid w:val="00574D96"/>
    <w:rsid w:val="005A6BC0"/>
    <w:rsid w:val="005F13FD"/>
    <w:rsid w:val="006A15BB"/>
    <w:rsid w:val="006B5F3D"/>
    <w:rsid w:val="006C1402"/>
    <w:rsid w:val="006C15C3"/>
    <w:rsid w:val="006F2D08"/>
    <w:rsid w:val="00723BCB"/>
    <w:rsid w:val="00725919"/>
    <w:rsid w:val="00735672"/>
    <w:rsid w:val="007854FF"/>
    <w:rsid w:val="00795C17"/>
    <w:rsid w:val="007F2B4C"/>
    <w:rsid w:val="00802B5E"/>
    <w:rsid w:val="0082479A"/>
    <w:rsid w:val="008E110E"/>
    <w:rsid w:val="008E3D15"/>
    <w:rsid w:val="008E676E"/>
    <w:rsid w:val="00902F38"/>
    <w:rsid w:val="00965170"/>
    <w:rsid w:val="00983416"/>
    <w:rsid w:val="009B1D48"/>
    <w:rsid w:val="00A05C82"/>
    <w:rsid w:val="00A15C2C"/>
    <w:rsid w:val="00A45925"/>
    <w:rsid w:val="00AA436C"/>
    <w:rsid w:val="00AC38A5"/>
    <w:rsid w:val="00AE2173"/>
    <w:rsid w:val="00AF15C5"/>
    <w:rsid w:val="00B009CF"/>
    <w:rsid w:val="00B73CD0"/>
    <w:rsid w:val="00BA221D"/>
    <w:rsid w:val="00BA5800"/>
    <w:rsid w:val="00BD7DBA"/>
    <w:rsid w:val="00BF3E7D"/>
    <w:rsid w:val="00C25564"/>
    <w:rsid w:val="00C33A1E"/>
    <w:rsid w:val="00CB5E4F"/>
    <w:rsid w:val="00CC179B"/>
    <w:rsid w:val="00D447F7"/>
    <w:rsid w:val="00E173EA"/>
    <w:rsid w:val="00E30AE2"/>
    <w:rsid w:val="00E413D5"/>
    <w:rsid w:val="00F339E9"/>
    <w:rsid w:val="00F34060"/>
    <w:rsid w:val="00F874AF"/>
    <w:rsid w:val="00FA20EE"/>
    <w:rsid w:val="00FD4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  <o:rules v:ext="edit">
        <o:r id="V:Rule1" type="connector" idref="#Düz Ok Bağlayıcısı 24"/>
        <o:r id="V:Rule2" type="connector" idref="#Dirsek Bağlayıcısı 31"/>
        <o:r id="V:Rule3" type="connector" idref="#_x0000_s2054"/>
        <o:r id="V:Rule4" type="connector" idref="#_x0000_s2057"/>
        <o:r id="V:Rule5" type="connector" idref="#_x0000_s2058"/>
        <o:r id="V:Rule6" type="connector" idref="#_x0000_s2059"/>
        <o:r id="V:Rule7" type="connector" idref="#_x0000_s2060"/>
        <o:r id="V:Rule8" type="connector" idref="#_x0000_s2061"/>
      </o:rules>
    </o:shapelayout>
  </w:shapeDefaults>
  <w:decimalSymbol w:val=","/>
  <w:listSeparator w:val=";"/>
  <w14:docId w14:val="49041D42"/>
  <w15:docId w15:val="{7188A58A-34D0-4C7C-88E0-AA4FD13D7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060"/>
    <w:pPr>
      <w:spacing w:line="259" w:lineRule="auto"/>
    </w:pPr>
    <w:rPr>
      <w:rFonts w:ascii="Calibri" w:eastAsia="Calibri" w:hAnsi="Calibri" w:cs="Times New Roman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F3406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173EA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color w:val="auto"/>
      <w:kern w:val="0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E173EA"/>
    <w:rPr>
      <w:rFonts w:ascii="Times New Roman" w:eastAsia="Times New Roman" w:hAnsi="Times New Roman" w:cs="Times New Roman"/>
      <w:kern w:val="0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06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63DC"/>
    <w:rPr>
      <w:rFonts w:ascii="Tahoma" w:eastAsia="Calibri" w:hAnsi="Tahoma" w:cs="Tahoma"/>
      <w:color w:val="000000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511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11A26"/>
    <w:rPr>
      <w:rFonts w:ascii="Calibri" w:eastAsia="Calibri" w:hAnsi="Calibri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Miraç Kınacı</cp:lastModifiedBy>
  <cp:revision>28</cp:revision>
  <dcterms:created xsi:type="dcterms:W3CDTF">2025-01-29T13:43:00Z</dcterms:created>
  <dcterms:modified xsi:type="dcterms:W3CDTF">2025-03-20T12:19:00Z</dcterms:modified>
</cp:coreProperties>
</file>