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66"/>
        <w:gridCol w:w="1418"/>
        <w:gridCol w:w="1276"/>
      </w:tblGrid>
      <w:tr w:rsidR="00DD41CC" w:rsidTr="00691757">
        <w:trPr>
          <w:trHeight w:val="42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D36343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D36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73"/>
        </w:trPr>
        <w:tc>
          <w:tcPr>
            <w:tcW w:w="7366" w:type="dxa"/>
          </w:tcPr>
          <w:p w:rsidR="00457EF8" w:rsidRDefault="00D36343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71755</wp:posOffset>
                      </wp:positionV>
                      <wp:extent cx="3465195" cy="533400"/>
                      <wp:effectExtent l="0" t="0" r="20955" b="19050"/>
                      <wp:wrapNone/>
                      <wp:docPr id="1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5195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B05F1B" w:rsidRDefault="00B05F1B" w:rsidP="00B05F1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05F1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Askerl</w:t>
                                  </w:r>
                                  <w:r w:rsidR="00DB2A36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ik nedeniyle aylıksız izin talebine ilişkin</w:t>
                                  </w:r>
                                  <w:r w:rsidRPr="00B05F1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evraklar</w:t>
                                  </w:r>
                                  <w:r w:rsidR="00DB2A36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ın Personel Daire Başkanlığına gelmesi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B05F1B" w:rsidRDefault="00B05F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20" o:spid="_x0000_s1026" type="#_x0000_t116" style="position:absolute;margin-left:34.25pt;margin-top:5.65pt;width:272.8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">
                      <v:textbox>
                        <w:txbxContent>
                          <w:p w:rsidR="00B05F1B" w:rsidRDefault="00B05F1B" w:rsidP="00B05F1B">
                            <w:pPr>
                              <w:rPr>
                                <w:sz w:val="20"/>
                              </w:rPr>
                            </w:pPr>
                            <w:r w:rsidRPr="00B05F1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Askerl</w:t>
                            </w:r>
                            <w:r w:rsidR="00DB2A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ik nedeniyle aylıksız izin talebine ilişkin</w:t>
                            </w:r>
                            <w:r w:rsidRPr="00B05F1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evraklar</w:t>
                            </w:r>
                            <w:r w:rsidR="00DB2A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ın Personel Daire Başkanlığına gelmesi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B05F1B" w:rsidRDefault="00B05F1B"/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457EF8" w:rsidRDefault="00457EF8" w:rsidP="00457EF8"/>
          <w:p w:rsidR="00457EF8" w:rsidRPr="00457EF8" w:rsidRDefault="00457EF8" w:rsidP="00457EF8"/>
          <w:p w:rsidR="00457EF8" w:rsidRPr="00457EF8" w:rsidRDefault="00D36343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104775</wp:posOffset>
                      </wp:positionV>
                      <wp:extent cx="0" cy="304800"/>
                      <wp:effectExtent l="76200" t="0" r="57150" b="57150"/>
                      <wp:wrapNone/>
                      <wp:docPr id="14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FCA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165.1pt;margin-top:8.25pt;width:0;height:24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Pr="00457EF8" w:rsidRDefault="00457EF8" w:rsidP="00457EF8"/>
          <w:p w:rsidR="00457EF8" w:rsidRDefault="00362F37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57785</wp:posOffset>
                      </wp:positionV>
                      <wp:extent cx="2124075" cy="1056005"/>
                      <wp:effectExtent l="19050" t="19050" r="47625" b="29845"/>
                      <wp:wrapNone/>
                      <wp:docPr id="13" name="Akış Çizelgesi: Kar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4075" cy="105600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C152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26" type="#_x0000_t110" style="position:absolute;margin-left:80.15pt;margin-top:4.55pt;width:167.2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" filled="f" strokecolor="black [3213]">
                      <v:path arrowok="t"/>
                    </v:shape>
                  </w:pict>
                </mc:Fallback>
              </mc:AlternateContent>
            </w:r>
          </w:p>
          <w:p w:rsidR="00457EF8" w:rsidRDefault="00362F37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62230</wp:posOffset>
                      </wp:positionV>
                      <wp:extent cx="1247775" cy="561975"/>
                      <wp:effectExtent l="0" t="0" r="66675" b="47625"/>
                      <wp:wrapNone/>
                      <wp:docPr id="17" name="Dirse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561975"/>
                              </a:xfrm>
                              <a:prstGeom prst="bentConnector3">
                                <a:avLst>
                                  <a:gd name="adj1" fmla="val 98878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9BE2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7" o:spid="_x0000_s1026" type="#_x0000_t34" style="position:absolute;margin-left:203.85pt;margin-top:4.9pt;width:98.2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" adj="21358" strokecolor="black [3200]">
                      <v:stroke endarrow="block"/>
                    </v:shape>
                  </w:pict>
                </mc:Fallback>
              </mc:AlternateContent>
            </w:r>
          </w:p>
          <w:p w:rsidR="00457EF8" w:rsidRPr="00457EF8" w:rsidRDefault="00457EF8" w:rsidP="00B05F1B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tab/>
            </w:r>
            <w:r w:rsidRPr="00457EF8">
              <w:rPr>
                <w:rFonts w:ascii="Times New Roman" w:hAnsi="Times New Roman" w:cs="Times New Roman"/>
                <w:sz w:val="20"/>
                <w:szCs w:val="20"/>
              </w:rPr>
              <w:t>Evraklar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tamam mı?</w:t>
            </w:r>
          </w:p>
          <w:p w:rsidR="00691757" w:rsidRDefault="00691757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362F37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7620</wp:posOffset>
                      </wp:positionV>
                      <wp:extent cx="495300" cy="257175"/>
                      <wp:effectExtent l="0" t="0" r="19050" b="28575"/>
                      <wp:wrapNone/>
                      <wp:docPr id="1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F1B" w:rsidRPr="00B05F1B" w:rsidRDefault="00B05F1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05F1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7" style="position:absolute;margin-left:284.15pt;margin-top:.6pt;width:39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">
                      <v:textbox>
                        <w:txbxContent>
                          <w:p w:rsidR="00B05F1B" w:rsidRPr="00B05F1B" w:rsidRDefault="00B05F1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5F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Pr="005C3D7D" w:rsidRDefault="00362F37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120650</wp:posOffset>
                      </wp:positionV>
                      <wp:extent cx="0" cy="19050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CC511" id="Düz Ok Bağlayıcısı 18" o:spid="_x0000_s1026" type="#_x0000_t32" style="position:absolute;margin-left:302.1pt;margin-top:9.5pt;width:0;height: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C3D7D" w:rsidRDefault="00362F37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11430</wp:posOffset>
                      </wp:positionV>
                      <wp:extent cx="0" cy="334645"/>
                      <wp:effectExtent l="76200" t="0" r="76200" b="6540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464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7C497" id="Düz Ok Bağlayıcısı 19" o:spid="_x0000_s1026" type="#_x0000_t32" style="position:absolute;margin-left:164.85pt;margin-top:.9pt;width:0;height:26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91757" w:rsidRDefault="00362F37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19050</wp:posOffset>
                      </wp:positionV>
                      <wp:extent cx="1381125" cy="285750"/>
                      <wp:effectExtent l="0" t="0" r="28575" b="19050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1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757" w:rsidRPr="00691757" w:rsidRDefault="00691757" w:rsidP="0069175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917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Tamamlanması istenir</w:t>
                                  </w:r>
                                  <w:r w:rsidR="00DB2A3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" o:spid="_x0000_s1028" style="position:absolute;margin-left:249.45pt;margin-top:1.5pt;width:108.7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" fillcolor="white [3212]" strokecolor="black [3213]">
                      <v:path arrowok="t"/>
                      <v:textbox>
                        <w:txbxContent>
                          <w:p w:rsidR="00691757" w:rsidRPr="00691757" w:rsidRDefault="00691757" w:rsidP="0069175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17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Tamamlanması istenir</w:t>
                            </w:r>
                            <w:r w:rsidR="00DB2A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91757" w:rsidRDefault="00D36343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1813877</wp:posOffset>
                      </wp:positionH>
                      <wp:positionV relativeFrom="paragraph">
                        <wp:posOffset>84455</wp:posOffset>
                      </wp:positionV>
                      <wp:extent cx="523875" cy="236855"/>
                      <wp:effectExtent l="0" t="0" r="28575" b="10795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F1B" w:rsidRPr="00B05F1B" w:rsidRDefault="00B05F1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05F1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9" style="position:absolute;margin-left:142.8pt;margin-top:6.65pt;width:41.25pt;height:1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">
                      <v:textbox>
                        <w:txbxContent>
                          <w:p w:rsidR="00B05F1B" w:rsidRPr="00B05F1B" w:rsidRDefault="00B05F1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5F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91757" w:rsidRDefault="00691757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DF" w:rsidRDefault="00D36343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46990</wp:posOffset>
                      </wp:positionV>
                      <wp:extent cx="0" cy="389255"/>
                      <wp:effectExtent l="76200" t="0" r="57150" b="48895"/>
                      <wp:wrapNone/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5D356" id="AutoShape 24" o:spid="_x0000_s1026" type="#_x0000_t32" style="position:absolute;margin-left:164.4pt;margin-top:3.7pt;width:0;height:3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WbMwIAAF0EAAAOAAAAZHJzL2Uyb0RvYy54bWysVE2P2yAQvVfqf0DcE8deJ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487ADF" w:rsidRDefault="00487ADF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DF" w:rsidRDefault="00D36343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142875</wp:posOffset>
                      </wp:positionV>
                      <wp:extent cx="2545080" cy="428625"/>
                      <wp:effectExtent l="0" t="0" r="26670" b="28575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508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F1B" w:rsidRPr="00B05F1B" w:rsidRDefault="00B05F1B" w:rsidP="00B05F1B">
                                  <w:pPr>
                                    <w:tabs>
                                      <w:tab w:val="left" w:pos="1545"/>
                                    </w:tabs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Aylıksız izin talebiyle ilgili Rektörlük Ol</w:t>
                                  </w:r>
                                  <w:r w:rsidR="00574C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ur’u Düzenlenerek onaya sunularak imzalanır.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0" style="position:absolute;margin-left:64.7pt;margin-top:11.25pt;width:200.4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">
                      <v:textbox>
                        <w:txbxContent>
                          <w:p w:rsidR="00B05F1B" w:rsidRPr="00B05F1B" w:rsidRDefault="00B05F1B" w:rsidP="00B05F1B">
                            <w:pPr>
                              <w:tabs>
                                <w:tab w:val="left" w:pos="1545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Aylıksız izin talebiyle ilgili Rektörlük Ol</w:t>
                            </w:r>
                            <w:r w:rsidR="00574C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ur’u Düzenlenerek onaya sunularak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05F1B" w:rsidRDefault="00B05F1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F1B" w:rsidRDefault="00B05F1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F1B" w:rsidRDefault="00D36343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134620</wp:posOffset>
                      </wp:positionV>
                      <wp:extent cx="0" cy="304800"/>
                      <wp:effectExtent l="76200" t="0" r="57150" b="5715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9A473" id="Düz Ok Bağlayıcısı 15" o:spid="_x0000_s1026" type="#_x0000_t32" style="position:absolute;margin-left:165.95pt;margin-top:10.6pt;width:0;height:24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B05F1B" w:rsidRDefault="00B05F1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F1B" w:rsidRDefault="00B05F1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D36343" w:rsidP="005C3D7D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71755</wp:posOffset>
                      </wp:positionV>
                      <wp:extent cx="3743325" cy="752475"/>
                      <wp:effectExtent l="0" t="0" r="28575" b="2857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33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F1B" w:rsidRPr="00B05F1B" w:rsidRDefault="00B05F1B" w:rsidP="00B05F1B">
                                  <w:pPr>
                                    <w:tabs>
                                      <w:tab w:val="left" w:pos="1200"/>
                                    </w:tabs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Aylıksız izin </w:t>
                                  </w:r>
                                  <w:r w:rsidR="00362F3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talebi</w:t>
                                  </w:r>
                                  <w:r w:rsidR="0054113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Rektörlük Olur’unun ilgili birime </w:t>
                                  </w:r>
                                  <w:r w:rsidR="00574C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üst yazı ile gönderilir. Birimden ve k</w:t>
                                  </w:r>
                                  <w:r w:rsidR="00362F3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işinin aylıksız izinden dönüş tarihinin Personel Da</w:t>
                                  </w:r>
                                  <w:r w:rsidR="00DF0D3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ire Başkanlığına bildirilmesi</w:t>
                                  </w:r>
                                  <w:r w:rsidR="00362F3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74C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istenir.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31" style="position:absolute;margin-left:38.85pt;margin-top:5.65pt;width:294.75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">
                      <v:textbox>
                        <w:txbxContent>
                          <w:p w:rsidR="00B05F1B" w:rsidRPr="00B05F1B" w:rsidRDefault="00B05F1B" w:rsidP="00B05F1B">
                            <w:pPr>
                              <w:tabs>
                                <w:tab w:val="left" w:pos="120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Aylıksız izin </w:t>
                            </w:r>
                            <w:r w:rsidR="00362F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talebi</w:t>
                            </w:r>
                            <w:r w:rsidR="005411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Rektörlük Olur’unun ilgili birime </w:t>
                            </w:r>
                            <w:r w:rsidR="00574C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üst yazı ile gönderilir. Birimden ve k</w:t>
                            </w:r>
                            <w:r w:rsidR="00362F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işinin aylıksız izinden dönüş tarihinin Personel Da</w:t>
                            </w:r>
                            <w:r w:rsidR="00DF0D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ire Başkanlığına bildirilmesi</w:t>
                            </w:r>
                            <w:r w:rsidR="00362F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4C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istenir.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5C3D7D" w:rsidP="005C3D7D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74CDF" w:rsidP="00487ADF">
            <w:pPr>
              <w:tabs>
                <w:tab w:val="left" w:pos="1200"/>
                <w:tab w:val="left" w:pos="60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92710</wp:posOffset>
                      </wp:positionV>
                      <wp:extent cx="0" cy="41910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EB3A6" id="Düz Ok Bağlayıcısı 20" o:spid="_x0000_s1026" type="#_x0000_t32" style="position:absolute;margin-left:164.85pt;margin-top:7.3pt;width:0;height:3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87AD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362F37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73660</wp:posOffset>
                      </wp:positionV>
                      <wp:extent cx="4181475" cy="695325"/>
                      <wp:effectExtent l="19050" t="0" r="47625" b="28575"/>
                      <wp:wrapNone/>
                      <wp:docPr id="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1475" cy="69532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F1B" w:rsidRDefault="00362F37" w:rsidP="00B05F1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Kişinin aylıksız izne ayrılış tarihi ile aylıksız izni</w:t>
                                  </w:r>
                                  <w:r w:rsidR="009F5DE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bittikten so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9F5DE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ra </w:t>
                                  </w:r>
                                  <w:r w:rsidR="00574C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="009F5DE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öreve başlama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tarihinin birimden gelmesi ile birlikte </w:t>
                                  </w:r>
                                  <w:r w:rsidR="00574C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ilgili sistemlere işlenir.</w:t>
                                  </w:r>
                                </w:p>
                                <w:p w:rsidR="00B05F1B" w:rsidRDefault="00B05F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27" o:spid="_x0000_s1032" type="#_x0000_t111" style="position:absolute;margin-left:20.05pt;margin-top:5.8pt;width:329.25pt;height:5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">
                      <v:textbox>
                        <w:txbxContent>
                          <w:p w:rsidR="00B05F1B" w:rsidRDefault="00362F37" w:rsidP="00B05F1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Kişinin aylıksız izne ayrılış tarihi ile aylıksız izni</w:t>
                            </w:r>
                            <w:r w:rsidR="009F5D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bittikten so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="009F5D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 </w:t>
                            </w:r>
                            <w:r w:rsidR="00574C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 w:rsidR="009F5D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öreve başlama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tarihinin birimden gelmesi ile birlikte </w:t>
                            </w:r>
                            <w:r w:rsidR="00574C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ilgili sistemlere işlenir.</w:t>
                            </w:r>
                          </w:p>
                          <w:p w:rsidR="00B05F1B" w:rsidRDefault="00B05F1B"/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74CDF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38735</wp:posOffset>
                      </wp:positionV>
                      <wp:extent cx="0" cy="476250"/>
                      <wp:effectExtent l="76200" t="0" r="57150" b="571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72BE1" id="Düz Ok Bağlayıcısı 21" o:spid="_x0000_s1026" type="#_x0000_t32" style="position:absolute;margin-left:164.85pt;margin-top:3.05pt;width:0;height:3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C3D7D" w:rsidRDefault="005C3D7D" w:rsidP="00362F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37" w:rsidRDefault="00362F37" w:rsidP="00362F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37" w:rsidRDefault="00362F37" w:rsidP="00362F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76835</wp:posOffset>
                      </wp:positionV>
                      <wp:extent cx="3339465" cy="771525"/>
                      <wp:effectExtent l="0" t="0" r="13335" b="28575"/>
                      <wp:wrapNone/>
                      <wp:docPr id="10" name="Akış Çizelgesi: Sonlandır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9465" cy="7715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2F37" w:rsidRPr="00362F37" w:rsidRDefault="00574CDF" w:rsidP="00362F3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Personele ait tüm evraklar</w:t>
                                  </w:r>
                                  <w:r w:rsidR="00362F37" w:rsidRPr="00362F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özlük dosyasına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takılır.</w:t>
                                  </w:r>
                                </w:p>
                                <w:p w:rsidR="00B05F1B" w:rsidRDefault="00B05F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10" o:spid="_x0000_s1033" type="#_x0000_t116" style="position:absolute;left:0;text-align:left;margin-left:38.85pt;margin-top:6.05pt;width:262.9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" filled="f" strokecolor="black [3213]">
                      <v:path arrowok="t"/>
                      <v:textbox>
                        <w:txbxContent>
                          <w:p w:rsidR="00362F37" w:rsidRPr="00362F37" w:rsidRDefault="00574CDF" w:rsidP="00362F3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Personele ait tüm evraklar</w:t>
                            </w:r>
                            <w:r w:rsidR="00362F37" w:rsidRPr="00362F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özlük dosyasına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takılır.</w:t>
                            </w:r>
                          </w:p>
                          <w:p w:rsidR="00B05F1B" w:rsidRDefault="00B05F1B"/>
                        </w:txbxContent>
                      </v:textbox>
                    </v:shape>
                  </w:pict>
                </mc:Fallback>
              </mc:AlternateContent>
            </w:r>
          </w:p>
          <w:p w:rsidR="00362F37" w:rsidRDefault="00362F37" w:rsidP="00362F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37" w:rsidRDefault="00362F37" w:rsidP="00362F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37" w:rsidRDefault="00362F37" w:rsidP="00362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DF" w:rsidRDefault="00487ADF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B05F1B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B6E" w:rsidRDefault="00506B6E" w:rsidP="00506B6E"/>
          <w:p w:rsidR="00506B6E" w:rsidRDefault="006B390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6B390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6B3905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DF" w:rsidRDefault="006B3905" w:rsidP="00487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487ADF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487ADF" w:rsidRDefault="00487ADF" w:rsidP="00487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487ADF" w:rsidRDefault="00487A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74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Akademik/İdari Personel </w:t>
            </w:r>
          </w:p>
          <w:p w:rsidR="00574CDF" w:rsidRDefault="00574CDF" w:rsidP="00574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37" w:rsidRDefault="00362F3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 İstatistik ve Eğitim Şube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37" w:rsidRDefault="00362F3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F37" w:rsidRDefault="00362F3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F3" w:rsidRDefault="00E148F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F3" w:rsidRDefault="00E148F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276" w:type="dxa"/>
          </w:tcPr>
          <w:p w:rsidR="00506B6E" w:rsidRDefault="00506B6E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Pr="00506B6E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DF" w:rsidRDefault="00487A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487ADF" w:rsidRDefault="00487A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DF" w:rsidRDefault="00487A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DF" w:rsidRPr="00506B6E" w:rsidRDefault="00487A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74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362F37" w:rsidRDefault="00362F3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DF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74CD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PTS</w:t>
            </w: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1EE" w:rsidRDefault="003331EE"/>
    <w:sectPr w:rsidR="003331EE" w:rsidSect="00691757">
      <w:headerReference w:type="default" r:id="rId7"/>
      <w:footerReference w:type="default" r:id="rId8"/>
      <w:pgSz w:w="11906" w:h="16838"/>
      <w:pgMar w:top="1276" w:right="1417" w:bottom="709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C81" w:rsidRDefault="00205C81" w:rsidP="00DD41CC">
      <w:pPr>
        <w:spacing w:after="0" w:line="240" w:lineRule="auto"/>
      </w:pPr>
      <w:r>
        <w:separator/>
      </w:r>
    </w:p>
  </w:endnote>
  <w:endnote w:type="continuationSeparator" w:id="0">
    <w:p w:rsidR="00205C81" w:rsidRDefault="00205C81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343" w:rsidRDefault="00D36343" w:rsidP="00D36343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2B0ED8">
      <w:rPr>
        <w:rFonts w:ascii="Arial" w:eastAsia="Arial" w:hAnsi="Arial" w:cs="Arial"/>
        <w:i/>
        <w:sz w:val="16"/>
      </w:rPr>
      <w:t>257</w:t>
    </w:r>
    <w:r>
      <w:rPr>
        <w:rFonts w:ascii="Arial" w:eastAsia="Arial" w:hAnsi="Arial" w:cs="Arial"/>
        <w:i/>
        <w:sz w:val="16"/>
      </w:rPr>
      <w:t xml:space="preserve">; Revizyon Tarihi: ; Revizyon: 00)  </w:t>
    </w:r>
  </w:p>
  <w:p w:rsidR="00D36343" w:rsidRDefault="00D36343">
    <w:pPr>
      <w:pStyle w:val="AltBilgi"/>
    </w:pPr>
  </w:p>
  <w:p w:rsidR="00D36343" w:rsidRDefault="00D363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C81" w:rsidRDefault="00205C81" w:rsidP="00DD41CC">
      <w:pPr>
        <w:spacing w:after="0" w:line="240" w:lineRule="auto"/>
      </w:pPr>
      <w:r>
        <w:separator/>
      </w:r>
    </w:p>
  </w:footnote>
  <w:footnote w:type="continuationSeparator" w:id="0">
    <w:p w:rsidR="00205C81" w:rsidRDefault="00205C81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343" w:rsidRDefault="00D36343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22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9451B" w:rsidRPr="0089451B" w:rsidRDefault="00CE3D4F" w:rsidP="0089451B">
          <w:pPr>
            <w:pStyle w:val="GvdeMetni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ASKERLİK NEDENİYLE AYLIKSIZ İZİN İŞ AKIŞI SÜRECİ</w:t>
          </w:r>
        </w:p>
        <w:p w:rsidR="00DD41CC" w:rsidRDefault="00DD41CC" w:rsidP="00DD41CC">
          <w:pPr>
            <w:ind w:right="63"/>
            <w:jc w:val="center"/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2B0ED8" w:rsidRDefault="00DD41CC" w:rsidP="00DD41CC">
          <w:pPr>
            <w:ind w:left="2"/>
            <w:rPr>
              <w:color w:val="000000" w:themeColor="text1"/>
            </w:rPr>
          </w:pPr>
          <w:r w:rsidRPr="002B0ED8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2B0ED8" w:rsidRPr="002B0ED8">
            <w:rPr>
              <w:rFonts w:ascii="Arial" w:eastAsia="Arial" w:hAnsi="Arial" w:cs="Arial"/>
              <w:b/>
              <w:color w:val="000000" w:themeColor="text1"/>
              <w:sz w:val="18"/>
            </w:rPr>
            <w:t>257</w:t>
          </w:r>
          <w:r w:rsidRPr="002B0ED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2B0ED8" w:rsidRDefault="002B0ED8" w:rsidP="00DD41CC">
          <w:pPr>
            <w:ind w:left="2"/>
            <w:rPr>
              <w:color w:val="000000" w:themeColor="text1"/>
            </w:rPr>
          </w:pPr>
          <w:r w:rsidRPr="002B0ED8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2B0ED8">
            <w:rPr>
              <w:rFonts w:ascii="Arial" w:eastAsia="Arial" w:hAnsi="Arial" w:cs="Arial"/>
              <w:b/>
              <w:color w:val="000000" w:themeColor="text1"/>
              <w:sz w:val="18"/>
            </w:rPr>
            <w:t>0.</w:t>
          </w:r>
          <w:r w:rsidRPr="002B0ED8">
            <w:rPr>
              <w:rFonts w:ascii="Arial" w:eastAsia="Arial" w:hAnsi="Arial" w:cs="Arial"/>
              <w:b/>
              <w:color w:val="000000" w:themeColor="text1"/>
              <w:sz w:val="18"/>
            </w:rPr>
            <w:t>03</w:t>
          </w:r>
          <w:r w:rsidR="00DD41CC" w:rsidRPr="002B0ED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2B0ED8" w:rsidRDefault="00DD41CC" w:rsidP="00DD41CC">
          <w:pPr>
            <w:ind w:left="2"/>
            <w:rPr>
              <w:color w:val="000000" w:themeColor="text1"/>
            </w:rPr>
          </w:pPr>
          <w:r w:rsidRPr="002B0ED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36343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</w:t>
          </w:r>
          <w:r w:rsidR="00D36343">
            <w:rPr>
              <w:rFonts w:ascii="Arial" w:eastAsia="Arial" w:hAnsi="Arial" w:cs="Arial"/>
              <w:b/>
              <w:sz w:val="18"/>
            </w:rPr>
            <w:t>0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DD41CC" w:rsidRDefault="00DD41CC" w:rsidP="00362F37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869D4"/>
    <w:rsid w:val="001C2D09"/>
    <w:rsid w:val="0020432E"/>
    <w:rsid w:val="00205C81"/>
    <w:rsid w:val="00257480"/>
    <w:rsid w:val="002B0ED8"/>
    <w:rsid w:val="00311148"/>
    <w:rsid w:val="00325C9F"/>
    <w:rsid w:val="003331EE"/>
    <w:rsid w:val="00337332"/>
    <w:rsid w:val="00362F37"/>
    <w:rsid w:val="004436B0"/>
    <w:rsid w:val="00457EF8"/>
    <w:rsid w:val="0048409E"/>
    <w:rsid w:val="00487ADF"/>
    <w:rsid w:val="00506B6E"/>
    <w:rsid w:val="00541130"/>
    <w:rsid w:val="0055491B"/>
    <w:rsid w:val="00574CDF"/>
    <w:rsid w:val="00574D96"/>
    <w:rsid w:val="005C3D7D"/>
    <w:rsid w:val="00691757"/>
    <w:rsid w:val="006B3905"/>
    <w:rsid w:val="006D7F15"/>
    <w:rsid w:val="006F7800"/>
    <w:rsid w:val="007072D5"/>
    <w:rsid w:val="0089451B"/>
    <w:rsid w:val="009F5DEA"/>
    <w:rsid w:val="00B05F1B"/>
    <w:rsid w:val="00CD2A2D"/>
    <w:rsid w:val="00CE3D4F"/>
    <w:rsid w:val="00D05FE5"/>
    <w:rsid w:val="00D36343"/>
    <w:rsid w:val="00D606DC"/>
    <w:rsid w:val="00DB2A36"/>
    <w:rsid w:val="00DD41CC"/>
    <w:rsid w:val="00DF0D3C"/>
    <w:rsid w:val="00E029B6"/>
    <w:rsid w:val="00E148F3"/>
    <w:rsid w:val="00E6791C"/>
    <w:rsid w:val="00F64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B2BEF"/>
  <w15:docId w15:val="{E5A59D7E-5E98-493F-A26A-30F7EB7F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7B98-0D6E-4001-9CC9-6F16F8FC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7</cp:revision>
  <dcterms:created xsi:type="dcterms:W3CDTF">2025-03-11T06:23:00Z</dcterms:created>
  <dcterms:modified xsi:type="dcterms:W3CDTF">2025-03-20T12:18:00Z</dcterms:modified>
</cp:coreProperties>
</file>