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41" w:rsidRDefault="007C6862">
      <w:pPr>
        <w:tabs>
          <w:tab w:val="left" w:pos="7934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31968" behindDoc="1" locked="0" layoutInCell="1" allowOverlap="1" wp14:anchorId="2A787E6D" wp14:editId="6B96EF5D">
            <wp:simplePos x="0" y="0"/>
            <wp:positionH relativeFrom="column">
              <wp:posOffset>-150798</wp:posOffset>
            </wp:positionH>
            <wp:positionV relativeFrom="paragraph">
              <wp:posOffset>-140335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592704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097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4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AF5441" w:rsidRDefault="007C6862">
      <w:pPr>
        <w:spacing w:before="24"/>
        <w:ind w:right="1383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pt;margin-top:14.75pt;width:620.45pt;height:86.1pt;z-index:-251590656" coordorigin="174,1031" coordsize="12409,1722" o:spt="100" adj="0,,0" path="m4615,1567r-266,l4615,1575r266,14l5147,1611r266,30l5679,1677r267,42l6212,1771r266,56l6743,1891r265,72l7272,2041r264,86l7799,2219r262,100l8323,2427r260,112l8589,2543r143,50l8876,2637r145,36l9166,2701r145,24l9456,2741r146,10l9746,2753r144,-2l9948,2747r-202,l9602,2743r-145,-10l9312,2717r-144,-22l9023,2665r-145,-36l8735,2585r-149,-52l8326,2419,8064,2311r-262,-98l7539,2119r-264,-86l7010,1955r-265,-72l6479,1819r-266,-56l5947,1711r-266,-42l5414,1633r-266,-30l4881,1581r-266,-14xm12571,1059r-75,132l12416,1317r-85,120l12241,1555r-94,112l12048,1773r-103,100l11838,1971r-110,90l11613,2147r-118,80l11375,2303r-124,68l11124,2435r-130,58l10863,2545r-134,46l10593,2631r-138,36l10316,2695r-141,22l10033,2733r-143,10l9746,2747r202,l10034,2741r142,-16l10317,2703r140,-28l10595,2639r136,-40l10865,2553r132,-52l11127,2443r127,-64l11378,2309r122,-74l11618,2153r114,-86l11843,1977r108,-98l12054,1779r99,-108l12247,1559r90,-116l12422,1321r81,-126l12577,1063r-6,-4xm4907,1551r-558,l4615,1559r267,14l5148,1595r267,30l5682,1661r266,44l6215,1755r266,56l6747,1877r265,70l7277,2027r264,84l7805,2205r262,100l8329,2411r261,114l8595,2527r143,50l8881,2621r144,36l9169,2687r145,22l9458,2725r145,10l9746,2737r144,-2l10032,2725r107,-12l9747,2713r-143,-2l9461,2701r-144,-16l9174,2663r-143,-30l8888,2597r-143,-42l8604,2505r-5,-2l8338,2389,8076,2281,7812,2181r-264,-92l7284,2003r-266,-78l6752,1853r-266,-64l6219,1731r-267,-50l5685,1637r-268,-36l5150,1571r-243,-20xm12543,1043r-74,130l12390,1299r-84,120l12217,1533r-94,112l12026,1749r-102,102l11818,1945r-110,90l11595,2121r-116,80l11359,2275r-123,68l11111,2405r-128,58l10852,2515r-132,46l10585,2601r-136,34l10311,2663r-140,22l10031,2701r-142,10l9747,2713r392,l10174,2709r140,-22l10453,2659r138,-34l10726,2583r134,-46l10992,2485r129,-58l11247,2365r124,-70l11491,2221r118,-80l11723,2055r110,-90l11940,1867r103,-100l12141,1661r94,-112l12325,1433r84,-122l12489,1187r75,-132l12543,1043xm189,2369r-10,4l174,2385r9,22l195,2411r10,-4l189,2369xm4349,1559r-266,l3818,1565r-265,14l3289,1599r-263,28l2764,1661r-262,42l2241,1753r-259,56l1723,1871r-257,70l1210,2019r-254,84l703,2195r-251,98l202,2399r3,8l455,2301r251,-98l959,2111r254,-84l1468,1949r257,-70l1984,1817r259,-58l2503,1711r262,-42l3027,1635r263,-28l3554,1587r265,-14l4083,1567r532,l4349,1559xm4349,1527r-266,l3816,1533r-265,14l3286,1567r-264,28l2758,1629r-262,42l2235,1721r-261,56l1715,1841r-258,70l1200,1989r-255,84l691,2165r-252,98l189,2369r10,22l448,2287,700,2187r253,-92l1208,2011r256,-78l1721,1863r259,-62l2240,1745r260,-50l2762,1653r263,-34l3289,1591r264,-20l3818,1557r265,-6l4907,1551r-24,-2l4616,1535r-267,-8xm12571,1059r,l12577,1063r-6,-4xm12580,1059r-9,l12577,1063r3,-4xm12560,1031r-12,2l12543,1043r21,12l12564,1055r7,4l12571,1059r9,l12583,1053r-3,-12l12570,1037r-10,-6xm12543,1043r21,12l12564,1055r-21,-1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75pt;margin-top:8.55pt;width:622.85pt;height:84.8pt;z-index:-251591680" coordorigin="295,907" coordsize="12457,1696" o:spt="100" adj="0,,0" path="m4125,1635r-333,l4000,1637r417,22l4626,1677r209,22l5044,1727r209,32l5462,1795r210,42l5881,1883r209,50l6299,1989r209,60l6717,2113r209,70l6928,2183r140,54l7209,2285r140,46l7490,2373r140,40l7771,2447r141,32l8053,2507r141,24l8335,2553r140,18l8756,2595r141,6l9037,2603r140,l9317,2599r93,-4l9037,2595r-140,-2l8757,2587r-281,-24l8336,2545r-141,-22l8054,2499r-140,-28l7773,2441r-141,-36l7492,2367r-140,-42l7211,2279r-140,-50l6931,2177r-211,-72l6511,2041r-210,-60l6092,1925r-209,-50l5673,1829r-209,-42l5254,1751r-209,-32l4836,1691r-209,-22l4418,1651r-293,-16xm12739,937r-22,32l12689,1011r-30,42l12628,1095r-33,42l12560,1179r-36,42l12487,1263r-39,42l12409,1347r-41,42l12326,1429r-43,42l12195,1551r-91,78l12012,1705r-94,72l11823,1845r-95,64l11681,1939r-94,56l11541,2019r-91,48l11406,2087r-44,18l11360,2107r-132,56l11095,2217r-134,50l10827,2313r-135,44l10556,2397r-136,36l10284,2465r-137,28l10009,2519r-137,22l9733,2559r-138,14l9456,2585r-139,6l9177,2595r233,l9456,2593r139,-12l9734,2567r139,-18l10011,2527r137,-26l10286,2473r136,-34l10559,2403r135,-38l10829,2321r135,-46l11098,2225r133,-54l11364,2113r2,l11409,2095r90,-44l11545,2027r93,-52l11780,1885r47,-34l11875,1819r141,-108l12109,1635r91,-78l12288,1477r43,-42l12373,1393r41,-40l12454,1311r39,-44l12530,1225r36,-42l12601,1141r33,-42l12666,1057r30,-42l12724,975r22,-34l12739,937xm4419,1619r-627,l4000,1621r418,22l4627,1661r210,22l5046,1711r210,32l5465,1779r210,42l5884,1867r210,50l6303,1973r210,60l6931,2167r143,54l7214,2271r140,46l7494,2359r141,38l7775,2433r141,30l8056,2491r140,26l8337,2537r140,18l8617,2569r141,10l8898,2585r139,2l9177,2587r139,-4l9455,2577r139,-12l9038,2565r-139,-4l8759,2555r-139,-10l8480,2531r-140,-18l8200,2493r-139,-24l7921,2441r-140,-32l7641,2375r-140,-40l7361,2293r-139,-44l7082,2199r-139,-52l6939,2145r-210,-70l6310,1949,5890,1843r-211,-46l5469,1755r-210,-36l5049,1687r-210,-28l4629,1637r-210,-18xm12712,919r-21,34l12663,993r-29,40l12603,1075r-67,82l12500,1199r-37,42l12425,1283r-39,42l12345,1365r-41,42l12261,1447r-87,80l12084,1605r-92,74l11899,1751r-94,68l11758,1851r-94,60l11572,1967r-91,48l11437,2037r-87,40l11348,2077r-132,58l11084,2187r-133,50l10817,2283r-134,44l10548,2365r-135,36l10277,2433r-136,28l10004,2487r-137,22l9730,2527r-138,14l9454,2553r-138,6l9177,2563r-139,2l9594,2565r138,-14l9871,2533r137,-22l10146,2485r136,-28l10419,2425r135,-36l10690,2349r134,-42l10959,2259r133,-50l11225,2157r132,-58l11359,2099r88,-40l11492,2037r45,-24l11630,1961r141,-90l11818,1839r95,-68l12007,1699r92,-76l12190,1545r88,-80l12320,1423r42,-40l12403,1341r40,-42l12481,1257r37,-42l12554,1173r35,-42l12622,1089r61,-82l12710,965r21,-33l12712,919xm311,2251r-11,4l295,2267r8,20l315,2293r10,-4l311,2251xm3792,1627r-208,l3376,1633r-207,10l2755,1677r-411,54l2139,1765r-205,38l1730,1847r-203,48l1324,1947r-202,58l921,2067r-200,66l521,2205r-199,76l325,2289r199,-76l723,2141r201,-66l1125,2013r201,-58l1529,1903r203,-48l1936,1811r204,-38l2345,1739r205,-28l2756,1685r413,-34l3376,1641r208,-6l4125,1635r-125,-6l3792,1627xm3792,1595r-209,l3374,1601r-208,10l2959,1627r-208,20l2545,1671r-207,28l2133,1733r-206,40l1723,1815r-204,48l1316,1917r-203,58l911,2037r-201,66l510,2175r-199,76l319,2273r199,-76l718,2125r201,-66l1120,1997r202,-58l1525,1887r203,-48l1932,1795r205,-38l2342,1723r206,-28l2754,1669r414,-34l3376,1625r208,-6l4419,1619r-418,-22l3792,1595xm12730,907r-12,2l12712,919r20,12l12731,932r15,9l12751,931r-2,-12l12740,913r-10,-6xm12712,919r19,13l12732,931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7C6862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88608" points="700.3pt,155pt,700.3pt,142.75pt,823.3pt,142.75pt,823.3pt,155pt" coordorigin="7143,2653" coordsize="2460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3.15pt;margin-top:10.1pt;width:123pt;height:12.25pt;z-index:-251589632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57.15pt;margin-top:9.45pt;width:123pt;height:12.25pt;z-index:-251658240;mso-wrap-distance-left:0;mso-wrap-distance-right:0;mso-position-horizontal-relative:page" filled="f" stroked="f">
            <v:textbox inset="0,0,0,0">
              <w:txbxContent>
                <w:p w:rsidR="00AF5441" w:rsidRDefault="007C6862">
                  <w:pPr>
                    <w:pStyle w:val="GvdeMetni"/>
                    <w:spacing w:before="38"/>
                    <w:ind w:left="1015" w:right="1008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AF5441" w:rsidRDefault="007C6862">
      <w:pPr>
        <w:tabs>
          <w:tab w:val="left" w:pos="10174"/>
        </w:tabs>
        <w:ind w:left="110"/>
        <w:rPr>
          <w:sz w:val="20"/>
        </w:rPr>
      </w:pPr>
      <w:r>
        <w:rPr>
          <w:noProof/>
          <w:sz w:val="20"/>
          <w:lang w:bidi="ar-SA"/>
        </w:rPr>
        <w:pict>
          <v:polyline id="_x0000_s1028" style="position:absolute;left:0;text-align:left;z-index:-251586560" points="700.3pt,159pt,700.3pt,175.1pt,823.3pt,175.1pt,823.3pt,159pt" coordorigin="7143,2898" coordsize="2460,323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29" style="position:absolute;left:0;text-align:left;margin-left:343.15pt;margin-top:14.1pt;width:123pt;height:16.15pt;z-index:-251587584" fillcolor="teal" stroked="f"/>
        </w:pict>
      </w:r>
      <w:r>
        <w:rPr>
          <w:sz w:val="20"/>
        </w:rPr>
      </w:r>
      <w:r>
        <w:rPr>
          <w:sz w:val="20"/>
        </w:rPr>
        <w:pict>
          <v:shape id="_x0000_s1101" type="#_x0000_t202" style="width:313.6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AF5441" w:rsidRDefault="007C6862">
                  <w:pPr>
                    <w:spacing w:before="63"/>
                    <w:ind w:left="1111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Yurt Dışı Görevlendirme ve Hizmet Pasaportu İşlemleri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00" type="#_x0000_t202" style="width:87.2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AF5441" w:rsidRDefault="007C6862">
                  <w:pPr>
                    <w:spacing w:before="42"/>
                    <w:ind w:left="623" w:right="609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6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7C6862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91" type="#_x0000_t75" style="position:absolute;margin-left:45.45pt;margin-top:13.45pt;width:108pt;height:29.4pt;z-index:-251651072">
            <v:imagedata r:id="rId7" o:title=""/>
          </v:shape>
        </w:pict>
      </w:r>
      <w:r>
        <w:rPr>
          <w:noProof/>
          <w:sz w:val="27"/>
          <w:lang w:bidi="ar-SA"/>
        </w:rPr>
        <w:pict>
          <v:shape id="_x0000_s1092" type="#_x0000_t75" style="position:absolute;margin-left:47.85pt;margin-top:15.25pt;width:103.2pt;height:25.8pt;z-index:-251652096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93" type="#_x0000_t75" style="position:absolute;margin-left:38.8pt;margin-top:6.7pt;width:126.9pt;height:48.3pt;z-index:-25165312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94" type="#_x0000_t75" style="position:absolute;margin-left:223.3pt;margin-top:13.2pt;width:202.8pt;height:29.4pt;z-index:-25165414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95" type="#_x0000_t75" style="position:absolute;margin-left:225.7pt;margin-top:15pt;width:198pt;height:25.8pt;z-index:-25165516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96" type="#_x0000_t75" style="position:absolute;margin-left:216.4pt;margin-top:6.7pt;width:221.7pt;height:48.3pt;z-index:-251656192">
            <v:imagedata r:id="rId12" o:title=""/>
          </v:shape>
        </w:pict>
      </w:r>
    </w:p>
    <w:p w:rsidR="00AF5441" w:rsidRDefault="007C6862">
      <w:pPr>
        <w:pStyle w:val="GvdeMetni"/>
        <w:tabs>
          <w:tab w:val="left" w:pos="6161"/>
        </w:tabs>
        <w:spacing w:before="98"/>
        <w:ind w:left="1512"/>
      </w:pPr>
      <w:r>
        <w:pict>
          <v:shape id="_x0000_s1099" type="#_x0000_t202" style="position:absolute;left:0;text-align:left;margin-left:522.75pt;margin-top:-69.6pt;width:87.2pt;height:12.25pt;z-index:251655168;mso-position-horizontal-relative:page" filled="f" stroked="f">
            <v:textbox inset="0,0,0,0">
              <w:txbxContent>
                <w:p w:rsidR="00AF5441" w:rsidRDefault="007C6862">
                  <w:pPr>
                    <w:pStyle w:val="GvdeMetni"/>
                    <w:spacing w:before="39"/>
                    <w:ind w:left="393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19.55pt;margin-top:-69.6pt;width:313.65pt;height:12.25pt;z-index:251656192;mso-position-horizontal-relative:page" filled="f" stroked="f">
            <v:textbox inset="0,0,0,0">
              <w:txbxContent>
                <w:p w:rsidR="00AF5441" w:rsidRDefault="007C6862">
                  <w:pPr>
                    <w:pStyle w:val="GvdeMetni"/>
                    <w:spacing w:before="39"/>
                    <w:ind w:left="2825" w:right="2823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7C6862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062" type="#_x0000_t75" style="position:absolute;margin-left:276.15pt;margin-top:7pt;width:75pt;height:33pt;z-index:-251621376">
            <v:imagedata r:id="rId13" o:title=""/>
          </v:shape>
        </w:pict>
      </w:r>
      <w:r>
        <w:rPr>
          <w:noProof/>
          <w:sz w:val="19"/>
          <w:lang w:bidi="ar-SA"/>
        </w:rPr>
        <w:pict>
          <v:shape id="_x0000_s1063" type="#_x0000_t75" style="position:absolute;margin-left:269.2pt;margin-top:.2pt;width:93.9pt;height:51.9pt;z-index:-251622400">
            <v:imagedata r:id="rId14" o:title=""/>
          </v:shape>
        </w:pict>
      </w:r>
    </w:p>
    <w:p w:rsidR="00AF5441" w:rsidRDefault="007C6862">
      <w:pPr>
        <w:pStyle w:val="GvdeMetni"/>
        <w:spacing w:before="102"/>
        <w:ind w:left="5824" w:right="5307"/>
        <w:jc w:val="center"/>
      </w:pPr>
      <w:r>
        <w:rPr>
          <w:color w:val="0C0C0C"/>
        </w:rPr>
        <w:t>BAŞLANGIÇ</w:t>
      </w:r>
    </w:p>
    <w:p w:rsidR="00AF5441" w:rsidRDefault="00AF5441">
      <w:pPr>
        <w:pStyle w:val="GvdeMetni"/>
        <w:rPr>
          <w:sz w:val="20"/>
        </w:rPr>
      </w:pPr>
    </w:p>
    <w:p w:rsidR="00AF5441" w:rsidRDefault="007C6862">
      <w:pPr>
        <w:pStyle w:val="GvdeMetni"/>
        <w:rPr>
          <w:sz w:val="28"/>
        </w:rPr>
      </w:pPr>
      <w:r>
        <w:rPr>
          <w:noProof/>
          <w:sz w:val="28"/>
          <w:lang w:bidi="ar-SA"/>
        </w:rPr>
        <w:pict>
          <v:shape id="_x0000_s1057" type="#_x0000_t75" style="position:absolute;margin-left:310.6pt;margin-top:1.1pt;width:5.55pt;height:15.45pt;z-index:-251616256">
            <v:imagedata r:id="rId15" o:title=""/>
          </v:shape>
        </w:pict>
      </w:r>
      <w:r>
        <w:rPr>
          <w:noProof/>
          <w:sz w:val="28"/>
          <w:lang w:bidi="ar-SA"/>
        </w:rPr>
        <w:pict>
          <v:shape id="_x0000_s1058" type="#_x0000_t75" style="position:absolute;margin-left:213.8pt;margin-top:14.65pt;width:199.2pt;height:46.8pt;z-index:-251617280">
            <v:imagedata r:id="rId16" o:title=""/>
          </v:shape>
        </w:pict>
      </w:r>
      <w:r>
        <w:rPr>
          <w:noProof/>
          <w:sz w:val="28"/>
          <w:lang w:bidi="ar-SA"/>
        </w:rPr>
        <w:pict>
          <v:shape id="_x0000_s1059" type="#_x0000_t75" style="position:absolute;margin-left:206.8pt;margin-top:8.1pt;width:218.1pt;height:65.7pt;z-index:-251618304">
            <v:imagedata r:id="rId17" o:title=""/>
          </v:shape>
        </w:pict>
      </w:r>
    </w:p>
    <w:p w:rsidR="00AF5441" w:rsidRDefault="00AF5441">
      <w:pPr>
        <w:rPr>
          <w:sz w:val="28"/>
        </w:rPr>
        <w:sectPr w:rsidR="00AF5441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AF5441" w:rsidRDefault="007C6862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88" type="#_x0000_t75" style="position:absolute;margin-left:51.8pt;margin-top:9.35pt;width:93.6pt;height:31.2pt;z-index:-251648000">
            <v:imagedata r:id="rId18" o:title=""/>
          </v:shape>
        </w:pict>
      </w:r>
      <w:r>
        <w:rPr>
          <w:noProof/>
          <w:sz w:val="18"/>
          <w:lang w:bidi="ar-SA"/>
        </w:rPr>
        <w:pict>
          <v:shape id="_x0000_s1090" type="#_x0000_t75" style="position:absolute;margin-left:44.8pt;margin-top:2.8pt;width:112.5pt;height:50.1pt;z-index:-251650048">
            <v:imagedata r:id="rId19" o:title=""/>
          </v:shape>
        </w:pict>
      </w:r>
    </w:p>
    <w:p w:rsidR="00AF5441" w:rsidRDefault="007C6862">
      <w:pPr>
        <w:pStyle w:val="GvdeMetni"/>
        <w:spacing w:before="154"/>
        <w:ind w:left="1178"/>
        <w:rPr>
          <w:rFonts w:ascii="Trebuchet MS"/>
        </w:rPr>
      </w:pPr>
      <w:r>
        <w:rPr>
          <w:rFonts w:ascii="Trebuchet MS"/>
          <w:noProof/>
          <w:lang w:bidi="ar-SA"/>
        </w:rPr>
        <w:pict>
          <v:shape id="_x0000_s1089" type="#_x0000_t75" style="position:absolute;left:0;text-align:left;margin-left:53.6pt;margin-top:1.4pt;width:90pt;height:27pt;z-index:-251649024">
            <v:imagedata r:id="rId20" o:title=""/>
          </v:shape>
        </w:pict>
      </w:r>
      <w:r>
        <w:rPr>
          <w:rFonts w:ascii="Trebuchet MS"/>
        </w:rPr>
        <w:t>Genel Sekreterlik Birimi</w:t>
      </w:r>
    </w:p>
    <w:p w:rsidR="00AF5441" w:rsidRDefault="007C6862">
      <w:pPr>
        <w:pStyle w:val="GvdeMetni"/>
        <w:spacing w:before="102" w:line="266" w:lineRule="auto"/>
        <w:ind w:left="1189" w:right="3933"/>
        <w:jc w:val="center"/>
      </w:pPr>
      <w:r>
        <w:br w:type="column"/>
      </w:r>
      <w:r>
        <w:rPr>
          <w:color w:val="0C0C0C"/>
        </w:rPr>
        <w:lastRenderedPageBreak/>
        <w:t>Genel Sekreterlik Birimi tarafından gönderilen yurt dışı görevlendirilme işlemine ilişkin Yönetim Kurulu</w:t>
      </w:r>
    </w:p>
    <w:p w:rsidR="00AF5441" w:rsidRDefault="007C6862">
      <w:pPr>
        <w:pStyle w:val="GvdeMetni"/>
        <w:spacing w:before="1"/>
        <w:ind w:left="1189" w:right="3927"/>
        <w:jc w:val="center"/>
      </w:pPr>
      <w:r>
        <w:rPr>
          <w:color w:val="0C0C0C"/>
        </w:rPr>
        <w:t xml:space="preserve">Kararı </w:t>
      </w:r>
      <w:proofErr w:type="spellStart"/>
      <w:r>
        <w:rPr>
          <w:color w:val="0C0C0C"/>
        </w:rPr>
        <w:t>nın</w:t>
      </w:r>
      <w:proofErr w:type="spellEnd"/>
      <w:r>
        <w:rPr>
          <w:color w:val="0C0C0C"/>
        </w:rPr>
        <w:t xml:space="preserve"> gelmesi</w:t>
      </w:r>
    </w:p>
    <w:p w:rsidR="00AF5441" w:rsidRDefault="00AF5441">
      <w:pPr>
        <w:jc w:val="center"/>
        <w:sectPr w:rsidR="00AF5441">
          <w:type w:val="continuous"/>
          <w:pgSz w:w="12990" w:h="20790"/>
          <w:pgMar w:top="300" w:right="680" w:bottom="280" w:left="280" w:header="708" w:footer="708" w:gutter="0"/>
          <w:cols w:num="2" w:space="708" w:equalWidth="0">
            <w:col w:w="2813" w:space="453"/>
            <w:col w:w="8764"/>
          </w:cols>
        </w:sectPr>
      </w:pP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56" type="#_x0000_t75" style="position:absolute;margin-left:310.6pt;margin-top:10.05pt;width:5.55pt;height:17.8pt;z-index:-251615232">
            <v:imagedata r:id="rId21" o:title=""/>
          </v:shape>
        </w:pict>
      </w: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5" type="#_x0000_t75" style="position:absolute;margin-left:206.8pt;margin-top:7.6pt;width:218.1pt;height:65.7pt;z-index:-251614208">
            <v:imagedata r:id="rId22" o:title=""/>
          </v:shape>
        </w:pict>
      </w:r>
    </w:p>
    <w:p w:rsidR="00AF5441" w:rsidRDefault="007C6862">
      <w:pPr>
        <w:pStyle w:val="GvdeMetni"/>
        <w:rPr>
          <w:sz w:val="16"/>
        </w:rPr>
      </w:pPr>
      <w:r>
        <w:rPr>
          <w:noProof/>
          <w:sz w:val="16"/>
          <w:lang w:bidi="ar-SA"/>
        </w:rPr>
        <w:pict>
          <v:shape id="_x0000_s1054" type="#_x0000_t75" style="position:absolute;margin-left:213.8pt;margin-top:2.95pt;width:199.2pt;height:46.8pt;z-index:-251613184">
            <v:imagedata r:id="rId23" o:title=""/>
          </v:shape>
        </w:pict>
      </w:r>
      <w:r>
        <w:rPr>
          <w:noProof/>
          <w:sz w:val="16"/>
          <w:lang w:bidi="ar-SA"/>
        </w:rPr>
        <w:pict>
          <v:shape id="_x0000_s1078" type="#_x0000_t75" style="position:absolute;margin-left:415.6pt;margin-top:3.9pt;width:53.7pt;height:53.7pt;z-index:-251637760">
            <v:imagedata r:id="rId24" o:title=""/>
          </v:shape>
        </w:pict>
      </w:r>
    </w:p>
    <w:p w:rsidR="00AF5441" w:rsidRDefault="00AF5441">
      <w:pPr>
        <w:rPr>
          <w:sz w:val="16"/>
        </w:rPr>
        <w:sectPr w:rsidR="00AF5441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AF5441" w:rsidRDefault="007C6862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85" type="#_x0000_t75" style="position:absolute;margin-left:53.25pt;margin-top:6.85pt;width:93.6pt;height:31.2pt;z-index:-251644928">
            <v:imagedata r:id="rId18" o:title=""/>
          </v:shape>
        </w:pict>
      </w:r>
      <w:r>
        <w:rPr>
          <w:noProof/>
          <w:sz w:val="18"/>
          <w:lang w:bidi="ar-SA"/>
        </w:rPr>
        <w:pict>
          <v:shape id="_x0000_s1086" type="#_x0000_t75" style="position:absolute;margin-left:55.05pt;margin-top:9.25pt;width:90pt;height:27pt;z-index:-251645952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87" type="#_x0000_t75" style="position:absolute;margin-left:46.6pt;margin-top:.1pt;width:112.5pt;height:50.1pt;z-index:-251646976">
            <v:imagedata r:id="rId25" o:title=""/>
          </v:shape>
        </w:pict>
      </w:r>
    </w:p>
    <w:p w:rsidR="00AF5441" w:rsidRDefault="007C6862">
      <w:pPr>
        <w:pStyle w:val="GvdeMetni"/>
        <w:spacing w:before="104"/>
        <w:ind w:left="1303"/>
      </w:pPr>
      <w:r>
        <w:t>İdari Personel Birimi</w:t>
      </w:r>
    </w:p>
    <w:p w:rsidR="00AF5441" w:rsidRDefault="007C6862">
      <w:pPr>
        <w:pStyle w:val="GvdeMetni"/>
        <w:spacing w:before="102" w:line="268" w:lineRule="auto"/>
        <w:ind w:left="2326" w:right="-4" w:hanging="1023"/>
      </w:pPr>
      <w:r>
        <w:rPr>
          <w:noProof/>
          <w:lang w:bidi="ar-SA"/>
        </w:rPr>
        <w:pict>
          <v:shape id="_x0000_s1051" type="#_x0000_t75" style="position:absolute;left:0;text-align:left;margin-left:215.2pt;margin-top:-1.95pt;width:23.4pt;height:23.4pt;z-index:-251610112">
            <v:imagedata r:id="rId26" o:title=""/>
          </v:shape>
        </w:pict>
      </w:r>
      <w:r>
        <w:rPr>
          <w:noProof/>
          <w:lang w:bidi="ar-SA"/>
        </w:rPr>
        <w:pict>
          <v:shape id="_x0000_s1053" type="#_x0000_t75" style="position:absolute;left:0;text-align:left;margin-left:208.6pt;margin-top:-8.5pt;width:42.3pt;height:42.3pt;z-index:-251612160">
            <v:imagedata r:id="rId27" o:title=""/>
          </v:shape>
        </w:pict>
      </w:r>
      <w:r>
        <w:br w:type="column"/>
      </w:r>
      <w:r>
        <w:rPr>
          <w:color w:val="0C0C0C"/>
        </w:rPr>
        <w:lastRenderedPageBreak/>
        <w:t xml:space="preserve">Görevlendirmeye ilişkin yazının ilgili birimlere ve Dışişleri Bakanlığı </w:t>
      </w:r>
      <w:proofErr w:type="spellStart"/>
      <w:r>
        <w:rPr>
          <w:color w:val="0C0C0C"/>
        </w:rPr>
        <w:t>na</w:t>
      </w:r>
      <w:proofErr w:type="spellEnd"/>
      <w:r>
        <w:rPr>
          <w:color w:val="0C0C0C"/>
        </w:rPr>
        <w:t xml:space="preserve"> gönderilmesi</w:t>
      </w:r>
    </w:p>
    <w:p w:rsidR="00AF5441" w:rsidRDefault="007C6862">
      <w:pPr>
        <w:pStyle w:val="GvdeMetni"/>
        <w:spacing w:before="50"/>
        <w:ind w:left="1402"/>
        <w:rPr>
          <w:rFonts w:ascii="Trebuchet MS"/>
        </w:rPr>
      </w:pPr>
      <w:r>
        <w:rPr>
          <w:noProof/>
          <w:lang w:bidi="ar-SA"/>
        </w:rPr>
        <w:pict>
          <v:shape id="_x0000_s1052" type="#_x0000_t75" style="position:absolute;left:0;text-align:left;margin-left:63.75pt;margin-top:.3pt;width:18.6pt;height:18.6pt;z-index:-251611136">
            <v:imagedata r:id="rId28" o:title=""/>
          </v:shape>
        </w:pict>
      </w:r>
      <w:hyperlink r:id="rId29">
        <w:r>
          <w:rPr>
            <w:rFonts w:ascii="Trebuchet MS"/>
            <w:color w:val="FFFFFF"/>
            <w:w w:val="118"/>
          </w:rPr>
          <w:t>M</w:t>
        </w:r>
      </w:hyperlink>
    </w:p>
    <w:p w:rsidR="00AF5441" w:rsidRDefault="007C6862">
      <w:pPr>
        <w:pStyle w:val="GvdeMetni"/>
        <w:spacing w:before="6"/>
        <w:rPr>
          <w:rFonts w:ascii="Trebuchet MS"/>
          <w:sz w:val="20"/>
        </w:rPr>
      </w:pPr>
      <w:r>
        <w:rPr>
          <w:noProof/>
          <w:lang w:bidi="ar-SA"/>
        </w:rPr>
        <w:pict>
          <v:shape id="_x0000_s1076" type="#_x0000_t75" style="position:absolute;margin-left:268.3pt;margin-top:-33.9pt;width:34.8pt;height:34.8pt;z-index:-251635712">
            <v:imagedata r:id="rId30" o:title=""/>
          </v:shape>
        </w:pict>
      </w:r>
      <w:r>
        <w:rPr>
          <w:noProof/>
          <w:lang w:bidi="ar-SA"/>
        </w:rPr>
        <w:pict>
          <v:shape id="_x0000_s1077" type="#_x0000_t75" style="position:absolute;margin-left:270.1pt;margin-top:-32.1pt;width:31.2pt;height:31.2pt;z-index:-251636736">
            <v:imagedata r:id="rId31" o:title=""/>
          </v:shape>
        </w:pict>
      </w:r>
      <w:r>
        <w:br w:type="column"/>
      </w:r>
    </w:p>
    <w:p w:rsidR="00AF5441" w:rsidRDefault="007C6862">
      <w:pPr>
        <w:pStyle w:val="GvdeMetni"/>
        <w:ind w:left="415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AF5441" w:rsidRDefault="00AF5441">
      <w:pPr>
        <w:sectPr w:rsidR="00AF5441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746" w:space="331"/>
            <w:col w:w="5079" w:space="39"/>
            <w:col w:w="3835"/>
          </w:cols>
        </w:sectPr>
      </w:pPr>
    </w:p>
    <w:p w:rsidR="00AF5441" w:rsidRDefault="007C6862">
      <w:pPr>
        <w:pStyle w:val="GvdeMetni"/>
        <w:spacing w:before="3"/>
        <w:rPr>
          <w:sz w:val="26"/>
        </w:rPr>
      </w:pPr>
      <w:r>
        <w:rPr>
          <w:noProof/>
          <w:sz w:val="26"/>
          <w:lang w:bidi="ar-SA"/>
        </w:rPr>
        <w:lastRenderedPageBreak/>
        <w:pict>
          <v:shape id="_x0000_s1048" type="#_x0000_t75" style="position:absolute;margin-left:310.6pt;margin-top:2.55pt;width:5.55pt;height:17.8pt;z-index:-251607040">
            <v:imagedata r:id="rId32" o:title=""/>
          </v:shape>
        </w:pict>
      </w:r>
      <w:r>
        <w:rPr>
          <w:noProof/>
          <w:sz w:val="26"/>
          <w:lang w:bidi="ar-SA"/>
        </w:rPr>
        <w:pict>
          <v:shape id="_x0000_s1050" type="#_x0000_t75" style="position:absolute;margin-left:206.8pt;margin-top:11.9pt;width:218.1pt;height:65.7pt;z-index:-251609088">
            <v:imagedata r:id="rId33" o:title=""/>
          </v:shape>
        </w:pict>
      </w:r>
    </w:p>
    <w:p w:rsidR="00AF5441" w:rsidRDefault="00AF5441">
      <w:pPr>
        <w:rPr>
          <w:sz w:val="26"/>
        </w:rPr>
        <w:sectPr w:rsidR="00AF5441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AF5441" w:rsidRDefault="00AF5441">
      <w:pPr>
        <w:pStyle w:val="GvdeMetni"/>
        <w:rPr>
          <w:sz w:val="18"/>
        </w:rPr>
      </w:pPr>
    </w:p>
    <w:p w:rsidR="00AF5441" w:rsidRDefault="007C6862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82" type="#_x0000_t75" style="position:absolute;margin-left:53.25pt;margin-top:8.4pt;width:93.6pt;height:31.2pt;z-index:-251641856">
            <v:imagedata r:id="rId18" o:title=""/>
          </v:shape>
        </w:pict>
      </w:r>
      <w:r>
        <w:rPr>
          <w:noProof/>
          <w:sz w:val="18"/>
          <w:lang w:bidi="ar-SA"/>
        </w:rPr>
        <w:pict>
          <v:shape id="_x0000_s1084" type="#_x0000_t75" style="position:absolute;margin-left:46.6pt;margin-top:1.5pt;width:112.5pt;height:50.1pt;z-index:-251643904">
            <v:imagedata r:id="rId34" o:title=""/>
          </v:shape>
        </w:pict>
      </w:r>
    </w:p>
    <w:p w:rsidR="00AF5441" w:rsidRDefault="007C6862">
      <w:pPr>
        <w:pStyle w:val="GvdeMetni"/>
        <w:spacing w:before="134"/>
        <w:ind w:left="1303"/>
      </w:pPr>
      <w:r>
        <w:rPr>
          <w:noProof/>
          <w:lang w:bidi="ar-SA"/>
        </w:rPr>
        <w:pict>
          <v:shape id="_x0000_s1083" type="#_x0000_t75" style="position:absolute;left:0;text-align:left;margin-left:55.05pt;margin-top:.45pt;width:90pt;height:27pt;z-index:-251642880">
            <v:imagedata r:id="rId20" o:title=""/>
          </v:shape>
        </w:pict>
      </w:r>
      <w:r>
        <w:t>İdari Personel Birimi</w:t>
      </w:r>
    </w:p>
    <w:p w:rsidR="00AF5441" w:rsidRDefault="007C6862">
      <w:pPr>
        <w:pStyle w:val="GvdeMetni"/>
        <w:spacing w:before="103" w:line="264" w:lineRule="auto"/>
        <w:ind w:left="1303" w:right="3862" w:hanging="14"/>
        <w:jc w:val="center"/>
      </w:pPr>
      <w:r>
        <w:rPr>
          <w:noProof/>
          <w:lang w:bidi="ar-SA"/>
        </w:rPr>
        <w:pict>
          <v:shape id="_x0000_s1049" type="#_x0000_t75" style="position:absolute;left:0;text-align:left;margin-left:213.8pt;margin-top:-32.65pt;width:199.2pt;height:46.8pt;z-index:-251608064">
            <v:imagedata r:id="rId16" o:title=""/>
          </v:shape>
        </w:pict>
      </w:r>
      <w:r>
        <w:br w:type="column"/>
      </w:r>
      <w:r>
        <w:rPr>
          <w:color w:val="0C0C0C"/>
        </w:rPr>
        <w:lastRenderedPageBreak/>
        <w:t xml:space="preserve">Hususi Damgalı </w:t>
      </w:r>
      <w:r>
        <w:rPr>
          <w:rFonts w:ascii="Trebuchet MS" w:hAnsi="Trebuchet MS"/>
          <w:color w:val="0C0C0C"/>
        </w:rPr>
        <w:t>(</w:t>
      </w:r>
      <w:r>
        <w:rPr>
          <w:color w:val="0C0C0C"/>
        </w:rPr>
        <w:t>Yeşil</w:t>
      </w:r>
      <w:r>
        <w:rPr>
          <w:rFonts w:ascii="Trebuchet MS" w:hAnsi="Trebuchet MS"/>
          <w:color w:val="0C0C0C"/>
        </w:rPr>
        <w:t xml:space="preserve">) Pasaport alamayacak durumda </w:t>
      </w:r>
      <w:r>
        <w:rPr>
          <w:color w:val="0C0C0C"/>
        </w:rPr>
        <w:t>olan personelden dilekçe</w:t>
      </w:r>
      <w:r>
        <w:rPr>
          <w:rFonts w:ascii="Trebuchet MS" w:hAnsi="Trebuchet MS"/>
          <w:color w:val="0C0C0C"/>
        </w:rPr>
        <w:t xml:space="preserve">, hizmet pasaportu talep formu, </w:t>
      </w:r>
      <w:r>
        <w:rPr>
          <w:color w:val="0C0C0C"/>
        </w:rPr>
        <w:t>nüfus cüzdan örneği ve bir adet fotoğrafın teslim alınması</w:t>
      </w:r>
    </w:p>
    <w:p w:rsidR="00AF5441" w:rsidRDefault="00AF5441">
      <w:pPr>
        <w:spacing w:line="264" w:lineRule="auto"/>
        <w:jc w:val="center"/>
        <w:sectPr w:rsidR="00AF5441">
          <w:type w:val="continuous"/>
          <w:pgSz w:w="12990" w:h="20790"/>
          <w:pgMar w:top="300" w:right="680" w:bottom="280" w:left="280" w:header="708" w:footer="708" w:gutter="0"/>
          <w:cols w:num="2" w:space="708" w:equalWidth="0">
            <w:col w:w="2746" w:space="351"/>
            <w:col w:w="8933"/>
          </w:cols>
        </w:sectPr>
      </w:pP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45" type="#_x0000_t75" style="position:absolute;margin-left:310.6pt;margin-top:4.4pt;width:5.55pt;height:19.1pt;z-index:-251603968">
            <v:imagedata r:id="rId35" o:title=""/>
          </v:shape>
        </w:pict>
      </w: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6" type="#_x0000_t75" style="position:absolute;margin-left:213.8pt;margin-top:10.1pt;width:199.2pt;height:46.8pt;z-index:-251604992">
            <v:imagedata r:id="rId23" o:title=""/>
          </v:shape>
        </w:pict>
      </w:r>
      <w:r>
        <w:rPr>
          <w:noProof/>
          <w:sz w:val="20"/>
          <w:lang w:bidi="ar-SA"/>
        </w:rPr>
        <w:pict>
          <v:shape id="_x0000_s1047" type="#_x0000_t75" style="position:absolute;margin-left:206.8pt;margin-top:3.15pt;width:218.1pt;height:65.7pt;z-index:-251606016">
            <v:imagedata r:id="rId36" o:title=""/>
          </v:shape>
        </w:pict>
      </w:r>
      <w:r>
        <w:rPr>
          <w:noProof/>
          <w:sz w:val="20"/>
          <w:lang w:bidi="ar-SA"/>
        </w:rPr>
        <w:pict>
          <v:shape id="_x0000_s1075" type="#_x0000_t75" style="position:absolute;margin-left:415.6pt;margin-top:9.15pt;width:53.7pt;height:53.7pt;z-index:-251634688">
            <v:imagedata r:id="rId37" o:title=""/>
          </v:shape>
        </w:pict>
      </w:r>
      <w:r>
        <w:rPr>
          <w:noProof/>
          <w:sz w:val="20"/>
          <w:lang w:bidi="ar-SA"/>
        </w:rPr>
        <w:pict>
          <v:shape id="_x0000_s1081" type="#_x0000_t75" style="position:absolute;margin-left:46.6pt;margin-top:10.95pt;width:112.5pt;height:50.1pt;z-index:-251640832">
            <v:imagedata r:id="rId38" o:title=""/>
          </v:shape>
        </w:pict>
      </w:r>
    </w:p>
    <w:p w:rsidR="00AF5441" w:rsidRDefault="007C6862">
      <w:pPr>
        <w:pStyle w:val="GvdeMetni"/>
        <w:spacing w:before="9"/>
        <w:rPr>
          <w:sz w:val="16"/>
        </w:rPr>
      </w:pPr>
      <w:r>
        <w:rPr>
          <w:noProof/>
          <w:sz w:val="16"/>
          <w:lang w:bidi="ar-SA"/>
        </w:rPr>
        <w:pict>
          <v:shape id="_x0000_s1073" type="#_x0000_t75" style="position:absolute;margin-left:422.15pt;margin-top:4.5pt;width:34.8pt;height:34.8pt;z-index:-251632640">
            <v:imagedata r:id="rId30" o:title=""/>
          </v:shape>
        </w:pict>
      </w:r>
      <w:r>
        <w:rPr>
          <w:noProof/>
          <w:sz w:val="16"/>
          <w:lang w:bidi="ar-SA"/>
        </w:rPr>
        <w:pict>
          <v:shape id="_x0000_s1074" type="#_x0000_t75" style="position:absolute;margin-left:423.95pt;margin-top:6.3pt;width:31.2pt;height:31.2pt;z-index:-251633664">
            <v:imagedata r:id="rId31" o:title=""/>
          </v:shape>
        </w:pict>
      </w:r>
      <w:r>
        <w:rPr>
          <w:noProof/>
          <w:sz w:val="16"/>
          <w:lang w:bidi="ar-SA"/>
        </w:rPr>
        <w:pict>
          <v:shape id="_x0000_s1079" type="#_x0000_t75" style="position:absolute;margin-left:53.25pt;margin-top:6.05pt;width:93.6pt;height:31.2pt;z-index:-251638784">
            <v:imagedata r:id="rId18" o:title=""/>
          </v:shape>
        </w:pict>
      </w:r>
      <w:r>
        <w:rPr>
          <w:noProof/>
          <w:sz w:val="16"/>
          <w:lang w:bidi="ar-SA"/>
        </w:rPr>
        <w:pict>
          <v:shape id="_x0000_s1080" type="#_x0000_t75" style="position:absolute;margin-left:55.05pt;margin-top:8.45pt;width:90pt;height:27pt;z-index:-251639808">
            <v:imagedata r:id="rId20" o:title=""/>
          </v:shape>
        </w:pict>
      </w:r>
    </w:p>
    <w:p w:rsidR="00AF5441" w:rsidRDefault="00AF5441">
      <w:pPr>
        <w:rPr>
          <w:sz w:val="16"/>
        </w:rPr>
        <w:sectPr w:rsidR="00AF5441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AF5441" w:rsidRDefault="007C6862">
      <w:pPr>
        <w:pStyle w:val="GvdeMetni"/>
        <w:spacing w:before="103"/>
        <w:ind w:left="1303"/>
      </w:pPr>
      <w:r>
        <w:lastRenderedPageBreak/>
        <w:t>İdari Personel Birimi</w:t>
      </w:r>
    </w:p>
    <w:p w:rsidR="00AF5441" w:rsidRDefault="007C6862">
      <w:pPr>
        <w:pStyle w:val="GvdeMetni"/>
        <w:spacing w:before="103"/>
        <w:ind w:left="1303"/>
      </w:pPr>
      <w:r>
        <w:br w:type="column"/>
      </w:r>
      <w:r>
        <w:rPr>
          <w:color w:val="0C0C0C"/>
        </w:rPr>
        <w:lastRenderedPageBreak/>
        <w:t>Pasaport talep formu ve çalışma belgesinin hazırlanması</w:t>
      </w:r>
    </w:p>
    <w:p w:rsidR="00AF5441" w:rsidRDefault="007C6862">
      <w:pPr>
        <w:pStyle w:val="GvdeMetni"/>
        <w:spacing w:before="103"/>
        <w:ind w:left="393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AF5441" w:rsidRDefault="00AF5441">
      <w:pPr>
        <w:sectPr w:rsidR="00AF5441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746" w:space="318"/>
            <w:col w:w="5114" w:space="39"/>
            <w:col w:w="3813"/>
          </w:cols>
        </w:sectPr>
      </w:pPr>
    </w:p>
    <w:p w:rsidR="00AF5441" w:rsidRDefault="00AF5441">
      <w:pPr>
        <w:pStyle w:val="GvdeMetni"/>
        <w:rPr>
          <w:sz w:val="20"/>
        </w:rPr>
      </w:pP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2" type="#_x0000_t75" style="position:absolute;margin-left:310.6pt;margin-top:8pt;width:5.55pt;height:19.1pt;z-index:-251600896">
            <v:imagedata r:id="rId39" o:title=""/>
          </v:shape>
        </w:pict>
      </w: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4" type="#_x0000_t75" style="position:absolute;margin-left:223.6pt;margin-top:6.95pt;width:185.1pt;height:83.1pt;z-index:-251602944">
            <v:imagedata r:id="rId40" o:title=""/>
          </v:shape>
        </w:pict>
      </w:r>
    </w:p>
    <w:p w:rsidR="00AF5441" w:rsidRDefault="007C6862">
      <w:pPr>
        <w:pStyle w:val="GvdeMetni"/>
        <w:spacing w:before="7"/>
        <w:rPr>
          <w:sz w:val="29"/>
        </w:rPr>
      </w:pPr>
      <w:r>
        <w:rPr>
          <w:noProof/>
          <w:sz w:val="29"/>
          <w:lang w:bidi="ar-SA"/>
        </w:rPr>
        <w:pict>
          <v:shape id="_x0000_s1035" type="#_x0000_t75" style="position:absolute;margin-left:421.75pt;margin-top:16pt;width:34.8pt;height:34.8pt;z-index:-251593728">
            <v:imagedata r:id="rId30" o:title=""/>
          </v:shape>
        </w:pict>
      </w:r>
      <w:r>
        <w:rPr>
          <w:noProof/>
          <w:sz w:val="29"/>
          <w:lang w:bidi="ar-SA"/>
        </w:rPr>
        <w:pict>
          <v:shape id="_x0000_s1037" type="#_x0000_t75" style="position:absolute;margin-left:415pt;margin-top:9.25pt;width:53.7pt;height:53.7pt;z-index:-251595776">
            <v:imagedata r:id="rId41" o:title=""/>
          </v:shape>
        </w:pict>
      </w:r>
      <w:r>
        <w:rPr>
          <w:noProof/>
          <w:sz w:val="29"/>
          <w:lang w:bidi="ar-SA"/>
        </w:rPr>
        <w:pict>
          <v:shape id="_x0000_s1043" type="#_x0000_t75" style="position:absolute;margin-left:230.2pt;margin-top:1.9pt;width:166.2pt;height:64.2pt;z-index:-251601920">
            <v:imagedata r:id="rId42" o:title=""/>
          </v:shape>
        </w:pict>
      </w:r>
      <w:r>
        <w:rPr>
          <w:noProof/>
          <w:sz w:val="29"/>
          <w:lang w:bidi="ar-SA"/>
        </w:rPr>
        <w:pict>
          <v:shape id="_x0000_s1069" type="#_x0000_t75" style="position:absolute;margin-left:44.8pt;margin-top:12.25pt;width:112.5pt;height:50.1pt;z-index:-251628544">
            <v:imagedata r:id="rId43" o:title=""/>
          </v:shape>
        </w:pict>
      </w:r>
    </w:p>
    <w:p w:rsidR="00AF5441" w:rsidRDefault="00AF5441">
      <w:pPr>
        <w:rPr>
          <w:sz w:val="29"/>
        </w:rPr>
        <w:sectPr w:rsidR="00AF5441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AF5441" w:rsidRDefault="007C6862">
      <w:pPr>
        <w:pStyle w:val="GvdeMetni"/>
        <w:spacing w:before="119"/>
        <w:ind w:left="1296" w:right="10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67" type="#_x0000_t75" style="position:absolute;left:0;text-align:left;margin-left:51.8pt;margin-top:1.95pt;width:93.6pt;height:31.2pt;z-index:-251626496">
            <v:imagedata r:id="rId18" o:title=""/>
          </v:shape>
        </w:pict>
      </w:r>
      <w:r>
        <w:rPr>
          <w:noProof/>
          <w:lang w:bidi="ar-SA"/>
        </w:rPr>
        <w:pict>
          <v:shape id="_x0000_s1068" type="#_x0000_t75" style="position:absolute;left:0;text-align:left;margin-left:53.6pt;margin-top:4.35pt;width:90pt;height:27pt;z-index:-251627520">
            <v:imagedata r:id="rId20" o:title=""/>
          </v:shape>
        </w:pict>
      </w:r>
      <w:proofErr w:type="gramStart"/>
      <w:r>
        <w:t>Daire Başkanı</w:t>
      </w:r>
      <w:r>
        <w:rPr>
          <w:rFonts w:ascii="Trebuchet MS" w:hAnsi="Trebuchet MS"/>
        </w:rPr>
        <w:t>-Gen.</w:t>
      </w:r>
      <w:proofErr w:type="gramEnd"/>
    </w:p>
    <w:p w:rsidR="00AF5441" w:rsidRDefault="007C6862">
      <w:pPr>
        <w:pStyle w:val="GvdeMetni"/>
        <w:spacing w:before="18"/>
        <w:ind w:left="1296" w:right="10"/>
        <w:jc w:val="center"/>
      </w:pPr>
      <w:r>
        <w:rPr>
          <w:rFonts w:ascii="Trebuchet MS" w:hAnsi="Trebuchet MS"/>
        </w:rPr>
        <w:t>Sekreter-</w:t>
      </w:r>
      <w:r>
        <w:t>Rektör</w:t>
      </w:r>
    </w:p>
    <w:p w:rsidR="00AF5441" w:rsidRDefault="007C6862">
      <w:pPr>
        <w:pStyle w:val="GvdeMetni"/>
        <w:spacing w:before="103" w:line="266" w:lineRule="auto"/>
        <w:ind w:left="1595" w:hanging="270"/>
      </w:pPr>
      <w:r>
        <w:br w:type="column"/>
      </w:r>
      <w:r>
        <w:rPr>
          <w:color w:val="0C0C0C"/>
        </w:rPr>
        <w:lastRenderedPageBreak/>
        <w:t>Pasaport talep formu ve çalışma belgesinin Onaylanması</w:t>
      </w:r>
    </w:p>
    <w:p w:rsidR="00AF5441" w:rsidRDefault="007C6862">
      <w:pPr>
        <w:pStyle w:val="GvdeMetni"/>
        <w:spacing w:before="2"/>
        <w:rPr>
          <w:sz w:val="16"/>
        </w:rPr>
      </w:pPr>
      <w:r>
        <w:rPr>
          <w:noProof/>
          <w:lang w:bidi="ar-SA"/>
        </w:rPr>
        <w:pict>
          <v:shape id="_x0000_s1036" type="#_x0000_t75" style="position:absolute;margin-left:230.7pt;margin-top:-23.5pt;width:31.2pt;height:31.2pt;z-index:-251594752">
            <v:imagedata r:id="rId31" o:title=""/>
          </v:shape>
        </w:pict>
      </w:r>
      <w:r>
        <w:br w:type="column"/>
      </w:r>
    </w:p>
    <w:p w:rsidR="00AF5441" w:rsidRDefault="007C6862">
      <w:pPr>
        <w:pStyle w:val="GvdeMetni"/>
        <w:ind w:left="1200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AF5441" w:rsidRDefault="00AF5441">
      <w:pPr>
        <w:sectPr w:rsidR="00AF5441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665" w:space="1192"/>
            <w:col w:w="3506" w:space="39"/>
            <w:col w:w="4628"/>
          </w:cols>
        </w:sectPr>
      </w:pPr>
    </w:p>
    <w:p w:rsidR="00AF5441" w:rsidRDefault="00AF5441">
      <w:pPr>
        <w:pStyle w:val="GvdeMetni"/>
        <w:rPr>
          <w:sz w:val="20"/>
        </w:rPr>
      </w:pPr>
    </w:p>
    <w:p w:rsidR="00AF5441" w:rsidRDefault="00AF5441">
      <w:pPr>
        <w:pStyle w:val="GvdeMetni"/>
        <w:rPr>
          <w:sz w:val="20"/>
        </w:rPr>
      </w:pP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10.6pt;margin-top:-.6pt;width:5.55pt;height:19.1pt;z-index:-251597824">
            <v:imagedata r:id="rId44" o:title=""/>
          </v:shape>
        </w:pict>
      </w:r>
      <w:r>
        <w:rPr>
          <w:noProof/>
          <w:sz w:val="20"/>
          <w:lang w:bidi="ar-SA"/>
        </w:rPr>
        <w:pict>
          <v:shape id="_x0000_s1041" type="#_x0000_t75" style="position:absolute;margin-left:206.8pt;margin-top:9.75pt;width:218.1pt;height:65.7pt;z-index:-251599872">
            <v:imagedata r:id="rId45" o:title=""/>
          </v:shape>
        </w:pict>
      </w:r>
    </w:p>
    <w:p w:rsidR="00AF5441" w:rsidRDefault="007C6862">
      <w:pPr>
        <w:pStyle w:val="GvdeMetni"/>
        <w:spacing w:before="9"/>
        <w:rPr>
          <w:sz w:val="19"/>
        </w:rPr>
      </w:pPr>
      <w:r>
        <w:rPr>
          <w:noProof/>
          <w:sz w:val="19"/>
          <w:lang w:bidi="ar-SA"/>
        </w:rPr>
        <w:pict>
          <v:shape id="_x0000_s1040" type="#_x0000_t75" style="position:absolute;margin-left:213.8pt;margin-top:5.1pt;width:199.2pt;height:46.8pt;z-index:-251598848">
            <v:imagedata r:id="rId16" o:title=""/>
          </v:shape>
        </w:pict>
      </w:r>
      <w:r>
        <w:rPr>
          <w:noProof/>
          <w:sz w:val="19"/>
          <w:lang w:bidi="ar-SA"/>
        </w:rPr>
        <w:pict>
          <v:shape id="_x0000_s1066" type="#_x0000_t75" style="position:absolute;margin-left:46pt;margin-top:7.25pt;width:112.5pt;height:50.1pt;z-index:-251625472">
            <v:imagedata r:id="rId46" o:title=""/>
          </v:shape>
        </w:pict>
      </w:r>
      <w:r>
        <w:rPr>
          <w:noProof/>
          <w:sz w:val="19"/>
          <w:lang w:bidi="ar-SA"/>
        </w:rPr>
        <w:pict>
          <v:shape id="_x0000_s1070" type="#_x0000_t75" style="position:absolute;margin-left:422.1pt;margin-top:7.1pt;width:34.8pt;height:34.8pt;z-index:-251629568">
            <v:imagedata r:id="rId30" o:title=""/>
          </v:shape>
        </w:pict>
      </w:r>
      <w:r>
        <w:rPr>
          <w:noProof/>
          <w:sz w:val="19"/>
          <w:lang w:bidi="ar-SA"/>
        </w:rPr>
        <w:pict>
          <v:shape id="_x0000_s1071" type="#_x0000_t75" style="position:absolute;margin-left:423.9pt;margin-top:8.9pt;width:31.2pt;height:31.2pt;z-index:-251630592">
            <v:imagedata r:id="rId31" o:title=""/>
          </v:shape>
        </w:pict>
      </w:r>
      <w:r>
        <w:rPr>
          <w:noProof/>
          <w:sz w:val="19"/>
          <w:lang w:bidi="ar-SA"/>
        </w:rPr>
        <w:pict>
          <v:shape id="_x0000_s1072" type="#_x0000_t75" style="position:absolute;margin-left:415.6pt;margin-top:.65pt;width:53.7pt;height:53.7pt;z-index:-251631616">
            <v:imagedata r:id="rId47" o:title=""/>
          </v:shape>
        </w:pict>
      </w:r>
    </w:p>
    <w:p w:rsidR="00AF5441" w:rsidRDefault="00AF5441">
      <w:pPr>
        <w:rPr>
          <w:sz w:val="19"/>
        </w:rPr>
        <w:sectPr w:rsidR="00AF5441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64" type="#_x0000_t75" style="position:absolute;margin-left:52.55pt;margin-top:2.7pt;width:93.6pt;height:31.2pt;z-index:-251623424">
            <v:imagedata r:id="rId18" o:title=""/>
          </v:shape>
        </w:pict>
      </w:r>
      <w:r>
        <w:rPr>
          <w:noProof/>
          <w:sz w:val="20"/>
          <w:lang w:bidi="ar-SA"/>
        </w:rPr>
        <w:pict>
          <v:shape id="_x0000_s1065" type="#_x0000_t75" style="position:absolute;margin-left:54.35pt;margin-top:5.1pt;width:90pt;height:27pt;z-index:-251624448">
            <v:imagedata r:id="rId20" o:title=""/>
          </v:shape>
        </w:pict>
      </w:r>
    </w:p>
    <w:p w:rsidR="00AF5441" w:rsidRDefault="007C6862">
      <w:pPr>
        <w:pStyle w:val="GvdeMetni"/>
        <w:ind w:left="1289"/>
      </w:pPr>
      <w:r>
        <w:t>İdari Personel Birimi</w:t>
      </w:r>
    </w:p>
    <w:p w:rsidR="00AF5441" w:rsidRDefault="007C6862">
      <w:pPr>
        <w:pStyle w:val="GvdeMetni"/>
        <w:spacing w:before="103"/>
        <w:ind w:left="1295" w:right="6"/>
        <w:jc w:val="center"/>
      </w:pPr>
      <w:r>
        <w:br w:type="column"/>
      </w:r>
      <w:r>
        <w:rPr>
          <w:color w:val="0C0C0C"/>
        </w:rPr>
        <w:lastRenderedPageBreak/>
        <w:t>Pasaport talep formu ve çalışma belgesinin ilgili</w:t>
      </w:r>
    </w:p>
    <w:p w:rsidR="00AF5441" w:rsidRDefault="007C6862">
      <w:pPr>
        <w:pStyle w:val="GvdeMetni"/>
        <w:spacing w:before="20"/>
        <w:ind w:left="1306" w:right="6"/>
        <w:jc w:val="center"/>
        <w:rPr>
          <w:rFonts w:ascii="Trebuchet MS"/>
        </w:rPr>
      </w:pPr>
      <w:proofErr w:type="gramStart"/>
      <w:r>
        <w:rPr>
          <w:rFonts w:ascii="Trebuchet MS"/>
          <w:color w:val="0C0C0C"/>
        </w:rPr>
        <w:t>personele</w:t>
      </w:r>
      <w:proofErr w:type="gramEnd"/>
      <w:r>
        <w:rPr>
          <w:rFonts w:ascii="Trebuchet MS"/>
          <w:color w:val="0C0C0C"/>
        </w:rPr>
        <w:t xml:space="preserve"> elden teslim edilmesi</w:t>
      </w:r>
    </w:p>
    <w:p w:rsidR="00AF5441" w:rsidRDefault="007C6862">
      <w:pPr>
        <w:pStyle w:val="GvdeMetni"/>
        <w:spacing w:before="121"/>
        <w:ind w:left="689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AF5441" w:rsidRDefault="00AF5441">
      <w:pPr>
        <w:sectPr w:rsidR="00AF5441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732" w:space="646"/>
            <w:col w:w="4502" w:space="39"/>
            <w:col w:w="4111"/>
          </w:cols>
        </w:sectPr>
      </w:pPr>
    </w:p>
    <w:p w:rsidR="00AF5441" w:rsidRDefault="00AF5441">
      <w:pPr>
        <w:pStyle w:val="GvdeMetni"/>
        <w:rPr>
          <w:sz w:val="20"/>
        </w:rPr>
      </w:pPr>
    </w:p>
    <w:p w:rsidR="00AF5441" w:rsidRDefault="007C686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310.6pt;margin-top:3.15pt;width:5.55pt;height:19.1pt;z-index:-251596800">
            <v:imagedata r:id="rId48" o:title=""/>
          </v:shape>
        </w:pict>
      </w:r>
    </w:p>
    <w:p w:rsidR="00AF5441" w:rsidRDefault="007C6862">
      <w:pPr>
        <w:pStyle w:val="GvdeMetni"/>
        <w:spacing w:before="1"/>
        <w:rPr>
          <w:sz w:val="22"/>
        </w:rPr>
      </w:pPr>
      <w:r>
        <w:rPr>
          <w:noProof/>
          <w:sz w:val="22"/>
          <w:lang w:bidi="ar-SA"/>
        </w:rPr>
        <w:pict>
          <v:shape id="_x0000_s1060" type="#_x0000_t75" style="position:absolute;margin-left:276.15pt;margin-top:8.65pt;width:75pt;height:32.4pt;z-index:-251619328">
            <v:imagedata r:id="rId49" o:title=""/>
          </v:shape>
        </w:pict>
      </w:r>
      <w:r>
        <w:rPr>
          <w:noProof/>
          <w:sz w:val="22"/>
          <w:lang w:bidi="ar-SA"/>
        </w:rPr>
        <w:pict>
          <v:shape id="_x0000_s1061" type="#_x0000_t75" style="position:absolute;margin-left:269.2pt;margin-top:2.2pt;width:93.9pt;height:51.3pt;z-index:-251620352">
            <v:imagedata r:id="rId50" o:title=""/>
          </v:shape>
        </w:pict>
      </w:r>
    </w:p>
    <w:p w:rsidR="00AF5441" w:rsidRDefault="007C6862">
      <w:pPr>
        <w:pStyle w:val="GvdeMetni"/>
        <w:spacing w:before="102"/>
        <w:ind w:left="5824" w:right="5306"/>
        <w:jc w:val="center"/>
      </w:pPr>
      <w:r>
        <w:rPr>
          <w:color w:val="0C0C0C"/>
        </w:rPr>
        <w:t>BİTİŞ</w:t>
      </w:r>
    </w:p>
    <w:sectPr w:rsidR="00AF5441">
      <w:type w:val="continuous"/>
      <w:pgSz w:w="12990" w:h="20790"/>
      <w:pgMar w:top="300" w:right="6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441"/>
    <w:rsid w:val="007C6862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hyperlink" Target="http://www.mevzuat.gov.tr/MevzuatMetin/1.5.657.pdf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NouS TncTR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2019-10-07T09:02:00Z</dcterms:created>
  <dcterms:modified xsi:type="dcterms:W3CDTF">2019-10-08T11:51:00Z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