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7D" w:rsidRDefault="00894EF6">
      <w:pPr>
        <w:tabs>
          <w:tab w:val="left" w:pos="7583"/>
        </w:tabs>
        <w:spacing w:before="76"/>
        <w:ind w:left="129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07392" behindDoc="1" locked="0" layoutInCell="1" allowOverlap="1" wp14:anchorId="2A787E6D" wp14:editId="6B96EF5D">
            <wp:simplePos x="0" y="0"/>
            <wp:positionH relativeFrom="column">
              <wp:posOffset>-149142</wp:posOffset>
            </wp:positionH>
            <wp:positionV relativeFrom="paragraph">
              <wp:posOffset>-116481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7pt;margin-top:-14.35pt;width:649.3pt;height:130.3pt;z-index:-251617280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polyline id="_x0000_s1070" style="position:absolute;left:0;text-align:left;z-index:-251654144;mso-position-horizontal-relative:text;mso-position-vertical-relative:text" points="632.2pt,-10.9pt,631.95pt,-12.25pt,630.95pt,-13.7pt,629.55pt,-14.65pt,627.8pt,-15pt,-12.5pt,-15pt,-14.25pt,-14.65pt,-15.7pt,-13.7pt,-16.65pt,-12.25pt,-17pt,-10.5pt,-17pt,1020.25pt,-16.65pt,1022pt,-15.7pt,1023.45pt,-14.55pt,1024.2pt,629.85pt,1024.2pt,630.95pt,1023.45pt,631.95pt,1022pt,632.2pt,1020.65pt,632.2pt,-10.9pt" coordsize="12984,20784" fillcolor="#f0d0c2" stroked="f">
            <v:path arrowok="t"/>
          </v:polylin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71" type="#_x0000_t75" style="position:absolute;left:0;text-align:left;margin-left:550.4pt;margin-top:-5.8pt;width:81.8pt;height:1030pt;z-index:-251655168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73" style="position:absolute;left:0;text-align:left;margin-left:-17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35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B06F7D" w:rsidRDefault="00894EF6">
      <w:pPr>
        <w:spacing w:before="24"/>
        <w:ind w:right="786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3" style="position:absolute;left:0;text-align:left;margin-left:.65pt;margin-top:11.2pt;width:574.35pt;height:83.2pt;z-index:-251616256" coordorigin="353,960" coordsize="11487,1664" o:spt="100" adj="0,,0" path="m3768,1610r-384,l3576,1612r192,6l3960,1628r193,14l4345,1662r193,24l4731,1714r194,34l5118,1786r193,44l5505,1878r193,52l5892,1986r193,62l6278,2114r193,72l6474,2186r129,54l6733,2290r130,48l6993,2382r131,40l7254,2458r130,32l7515,2520r260,48l7905,2586r130,14l8165,2612r129,8l8424,2624r129,l8682,2622r86,-4l8553,2618r-129,-2l8295,2612r-130,-8l8036,2592r-130,-14l7776,2560r-130,-22l7516,2512r-130,-30l7256,2450r-130,-36l6996,2374r-130,-44l6736,2284r-130,-50l6477,2180r-3,-2l6281,2106r-194,-66l5894,1978r-194,-56l5507,1870r-194,-48l5119,1778r-193,-38l4733,1706r-194,-28l4346,1654r-193,-20l3960,1620r-192,-10xm11827,988r-20,34l11755,1104r-29,42l11664,1228r-32,42l11598,1312r-36,42l11526,1396r-37,40l11450,1478r-39,40l11330,1598r-83,78l11162,1750r-86,72l11033,1856r-131,96l10859,1980r-43,30l10731,2062r-84,44l10606,2128r-40,18l10564,2146r-121,56l10320,2254r-123,50l10074,2350r-249,80l9699,2464r-125,32l9448,2522r-127,24l9194,2568r-128,16l8939,2598r-129,10l8682,2614r-129,4l8768,2618r43,-2l8939,2606r128,-14l9195,2576r127,-22l9449,2530r126,-28l9701,2472r126,-36l9952,2398r124,-42l10200,2312r123,-50l10446,2210r122,-56l10569,2154r82,-40l10693,2092r42,-24l10820,2016r43,-28l10950,1928r44,-32l11081,1828r87,-72l11253,1682r83,-78l11417,1524r39,-40l11494,1442r38,-42l11568,1360r36,-42l11638,1276r33,-42l11702,1192r31,-42l11761,1108r28,-40l11814,1026r20,-34l11827,988xm4045,1594r-661,l3576,1596r192,4l3961,1612r193,14l4347,1646r193,24l4734,1698r193,34l5121,1770r194,44l5509,1862r193,52l5896,1970r194,62l6283,2100r194,70l6610,2226r129,50l6869,2322r129,44l7128,2406r130,36l7388,2474r130,30l7648,2530r130,22l7907,2570r130,14l8166,2596r129,8l8424,2608r129,2l8682,2606r128,-6l8938,2590r55,-6l8425,2584r-128,-4l8168,2572r-129,-12l7911,2546r-129,-18l7653,2506r-130,-26l7394,2452r-129,-32l7006,2344r-129,-44l6748,2254r-129,-50l6489,2150r-4,-2l6291,2076r-194,-66l5903,1948r-194,-58l5514,1838r-194,-48l4932,1708r-195,-34l4543,1646r-194,-24l4156,1602r-111,-8xm11799,972r-19,32l11755,1044r-27,42l11670,1168r-31,40l11607,1250r-34,42l11538,1332r-36,42l11465,1414r-38,42l11388,1496r-79,78l11226,1652r-84,74l11099,1762r-86,68l10884,1926r-85,56l10715,2034r-82,44l10593,2098r-39,18l10551,2118r-243,108l10186,2274r-123,44l9940,2360r-124,38l9692,2432r-125,32l9442,2492r-126,24l9190,2536r-127,16l8936,2566r-127,10l8681,2582r-128,2l8993,2584r73,-8l9193,2560r127,-20l9572,2488r126,-32l9823,2422r124,-38l10071,2342r123,-46l10317,2248r244,-108l10563,2138r40,-18l10644,2100r41,-22l10769,2030r86,-56l10941,1914r87,-64l11071,1816r86,-72l11242,1670r83,-78l11405,1512r39,-40l11483,1432r37,-42l11556,1348r35,-40l11625,1266r33,-42l11690,1182r58,-82l11775,1058r26,-40l11820,984r-21,-12xm368,2198r-10,4l353,2214r8,20l373,2240r10,-4l368,2198xm3384,1602r-192,4l3001,1616r-191,12l2620,1646r-190,24l2241,1696r-189,32l1863,1766r-187,42l1488,1852r-186,52l1116,1960r-185,60l747,2084r-184,70l380,2228r3,8l566,2162r184,-70l934,2028r185,-60l1304,1912r187,-52l1678,1814r187,-40l2053,1736r189,-32l2431,1678r190,-24l2811,1636r191,-12l3193,1614r191,-4l3768,1610r-192,-6l3384,1602xm3383,1570r-192,4l2999,1584r-192,12l2616,1614r-191,24l2235,1666r-189,32l1856,1734r-188,42l1480,1822r-187,52l1106,1930r-186,60l736,2054r-185,70l368,2198r9,22l560,2146r184,-68l928,2012r186,-60l1300,1896r186,-50l1674,1800r188,-42l2050,1720r189,-32l2429,1662r190,-24l2809,1620r191,-12l3192,1598r192,-4l4045,1594r-83,-6l3769,1578r-193,-6l3383,1570xm11817,960r-12,2l11799,972r21,12l11820,984r14,8l11840,982r-4,-12l11817,960xm11799,972r21,12l11820,984r-21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B06F7D" w:rsidRDefault="00894EF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2" style="position:absolute;margin-left:-5pt;margin-top:.55pt;width:572.15pt;height:84.9pt;z-index:-251615232" coordorigin="240,1083" coordsize="11443,1698" o:spt="100" adj="0,,0" path="m4234,1549r-392,l4087,1551r245,10l4578,1579r245,24l5069,1633r246,38l5561,1717r246,52l6052,1829r246,66l6543,1969r244,80l7032,2137r243,94l7518,2333r242,110l8001,2557r6,4l8140,2611r133,46l8407,2695r134,30l8675,2749r135,18l8944,2777r134,4l9211,2779r99,-6l9078,2773r-134,-4l8811,2759r-134,-18l8543,2717r-134,-30l8276,2649r-134,-44l8010,2553r-5,-2l7763,2435,7521,2325,7278,2225r-244,-96l6790,2041r-245,-80l6300,1887r-246,-66l5808,1761r-245,-52l5316,1663r-246,-38l4824,1595r-246,-24l4332,1553r-98,-4xm11671,1111r-68,132l11530,1367r-77,122l11371,1603r-86,112l11195,1821r-94,100l11003,2015r-102,90l10796,2191r-108,78l10577,2343r-114,70l10347,2475r-119,56l10107,2583r-123,44l9858,2667r-127,34l9603,2727r-130,22l9342,2763r-132,8l9078,2773r232,l9343,2771r131,-14l9604,2735r129,-26l9860,2675r126,-40l10110,2591r121,-52l10350,2481r117,-62l10581,2351r112,-74l10801,2197r105,-84l11008,2021r98,-94l11201,1825r90,-106l11377,1609r82,-116l11537,1371r73,-124l11678,1115r-7,-4xm4498,1533r-656,l4087,1535r246,10l4579,1563r246,24l5071,1617r247,38l5564,1701r246,52l6056,1813r246,66l6547,1953r245,80l7037,2121r244,96l7524,2319r242,108l8013,2545r132,52l8278,2641r133,38l8545,2709r133,24l8812,2751r133,10l9078,2765r132,-2l9342,2755r130,-14l9079,2741r-132,-4l8815,2727r-132,-18l8550,2687r-132,-32l8286,2619r-132,-44l8023,2523r-5,-2l7776,2405,7533,2297,7289,2195r-244,-96l6800,2011r-246,-80l6308,1857r-246,-68l5815,1731r-247,-54l5321,1633r-247,-40l4827,1563r-247,-24l4498,1533xm11642,1097r-67,130l11503,1351r-76,118l11346,1585r-85,108l11171,1799r-93,98l10981,1991r-100,90l10777,2165r-106,78l10561,2317r-113,66l10333,2445r-118,56l10096,2553r-122,44l9850,2637r-125,32l9598,2695r-128,22l9340,2731r-130,8l9079,2741r393,l9602,2719r128,-26l9856,2659r125,-38l10104,2575r121,-50l10343,2467r117,-62l10573,2337r111,-74l10792,2185r104,-86l10997,2009r98,-94l11189,1815r90,-106l11365,1599r81,-116l11524,1363r72,-124l11664,1109r-22,-12xm255,2319r-10,4l240,2335r9,20l261,2359r10,-4l265,2341r,l255,2319xm3842,1541r-245,4l3353,1555r-243,20l2867,1599r-242,32l2384,1671r-240,48l1905,1773r-238,60l1431,1901r-236,76l961,2059r-232,88l498,2243,268,2347r3,8l501,2251r231,-96l964,2065r234,-82l1433,1909r236,-68l1907,1779r239,-52l2386,1679r241,-40l2868,1607r243,-24l3354,1563r244,-10l3842,1549r392,l4087,1543r-245,-2xm255,2319r10,22l265,2341r-10,-22xm265,2341r,l265,2341r,xm3841,1509r-245,4l3351,1523r-244,20l2863,1567r-243,34l2378,1641r-241,46l1897,1741r-239,62l1421,1871r-236,74l950,2029r-234,88l484,2215,255,2319r10,22l494,2237r232,-96l958,2051r235,-82l1428,1893r237,-68l1903,1765r239,-54l2383,1663r241,-38l2866,1591r243,-24l3353,1547r244,-10l3842,1533r656,l4334,1521r-247,-10l3841,1509xm11671,1111r,l11678,1115r-7,-4xm11680,1111r-9,l11678,1115r2,-4xm11660,1083r-13,4l11642,1097r29,14l11671,1111r9,l11683,1105r-4,-12l11669,1089r-9,-6xe" stroked="f">
            <v:fill opacity="39321f"/>
            <v:stroke joinstyle="round"/>
            <v:formulas/>
            <v:path arrowok="t" o:connecttype="segments"/>
          </v:shape>
        </w:pict>
      </w:r>
    </w:p>
    <w:p w:rsidR="00B06F7D" w:rsidRDefault="00B06F7D">
      <w:pPr>
        <w:pStyle w:val="GvdeMetni"/>
        <w:rPr>
          <w:sz w:val="20"/>
        </w:rPr>
      </w:pPr>
    </w:p>
    <w:p w:rsidR="00B06F7D" w:rsidRDefault="00B06F7D">
      <w:pPr>
        <w:pStyle w:val="GvdeMetni"/>
        <w:rPr>
          <w:sz w:val="20"/>
        </w:rPr>
      </w:pPr>
    </w:p>
    <w:p w:rsidR="00B06F7D" w:rsidRDefault="00B06F7D">
      <w:pPr>
        <w:pStyle w:val="GvdeMetni"/>
        <w:rPr>
          <w:sz w:val="20"/>
        </w:rPr>
      </w:pPr>
    </w:p>
    <w:p w:rsidR="00B06F7D" w:rsidRDefault="00B06F7D">
      <w:pPr>
        <w:pStyle w:val="GvdeMetni"/>
        <w:rPr>
          <w:sz w:val="20"/>
        </w:rPr>
      </w:pPr>
    </w:p>
    <w:p w:rsidR="00B06F7D" w:rsidRDefault="00B06F7D">
      <w:pPr>
        <w:pStyle w:val="GvdeMetni"/>
        <w:rPr>
          <w:sz w:val="20"/>
        </w:rPr>
      </w:pPr>
    </w:p>
    <w:p w:rsidR="00B06F7D" w:rsidRDefault="00894EF6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613184" points="649.75pt,155pt,649.75pt,142.75pt,763.1pt,142.75pt,763.1pt,155pt" coordorigin="6668,2653" coordsize="2268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16.35pt;margin-top:10.1pt;width:113.4pt;height:12.25pt;z-index:-251614208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33.4pt;margin-top:9.45pt;width:113.4pt;height:12.25pt;z-index:-251658240;mso-wrap-distance-left:0;mso-wrap-distance-right:0;mso-position-horizontal-relative:page" filled="f" stroked="f">
            <v:textbox inset="0,0,0,0">
              <w:txbxContent>
                <w:p w:rsidR="00B06F7D" w:rsidRDefault="00894EF6">
                  <w:pPr>
                    <w:pStyle w:val="GvdeMetni"/>
                    <w:spacing w:before="38"/>
                    <w:ind w:left="919" w:right="913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B06F7D" w:rsidRDefault="00894EF6">
      <w:pPr>
        <w:pStyle w:val="Balk1"/>
        <w:tabs>
          <w:tab w:val="left" w:pos="9380"/>
        </w:tabs>
      </w:pPr>
      <w:r>
        <w:rPr>
          <w:noProof/>
          <w:lang w:bidi="ar-SA"/>
        </w:rPr>
        <w:pict>
          <v:polyline id="_x0000_s1028" style="position:absolute;left:0;text-align:left;z-index:-251611136" points="649.75pt,159pt,649.75pt,175.1pt,763.1pt,175.1pt,763.1pt,159pt" coordorigin="6668,2898" coordsize="2268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16.35pt;margin-top:14.1pt;width:113.4pt;height:16.15pt;z-index:-251612160" fillcolor="teal" stroked="f"/>
        </w:pict>
      </w:r>
      <w:r>
        <w:pict>
          <v:shape id="_x0000_s1077" type="#_x0000_t202" style="width:289.1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B06F7D" w:rsidRDefault="00894EF6">
                  <w:pPr>
                    <w:spacing w:before="44"/>
                    <w:ind w:left="1473"/>
                    <w:rPr>
                      <w:sz w:val="20"/>
                    </w:rPr>
                  </w:pPr>
                  <w:r>
                    <w:rPr>
                      <w:rFonts w:ascii="Trebuchet MS" w:hAnsi="Trebuchet MS"/>
                      <w:color w:val="FFFFFF"/>
                      <w:sz w:val="20"/>
                    </w:rPr>
                    <w:t>Terfi (</w:t>
                  </w:r>
                  <w:r>
                    <w:rPr>
                      <w:color w:val="FFFFFF"/>
                      <w:sz w:val="20"/>
                    </w:rPr>
                    <w:t>Kademe İlerlemesi</w:t>
                  </w:r>
                  <w:r>
                    <w:rPr>
                      <w:rFonts w:ascii="Trebuchet MS" w:hAnsi="Trebuchet MS"/>
                      <w:color w:val="FFFFFF"/>
                      <w:sz w:val="20"/>
                    </w:rPr>
                    <w:t xml:space="preserve">) </w:t>
                  </w:r>
                  <w:r>
                    <w:rPr>
                      <w:color w:val="FFFFFF"/>
                      <w:sz w:val="20"/>
                    </w:rPr>
                    <w:t>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76" type="#_x0000_t202" style="width:80.4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B06F7D" w:rsidRDefault="00894EF6">
                  <w:pPr>
                    <w:spacing w:before="63"/>
                    <w:ind w:left="579" w:right="516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1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B06F7D" w:rsidRDefault="00B06F7D">
      <w:pPr>
        <w:pStyle w:val="GvdeMetni"/>
        <w:rPr>
          <w:sz w:val="20"/>
        </w:rPr>
      </w:pPr>
    </w:p>
    <w:p w:rsidR="00B06F7D" w:rsidRDefault="00B06F7D">
      <w:pPr>
        <w:pStyle w:val="GvdeMetni"/>
        <w:rPr>
          <w:sz w:val="20"/>
        </w:rPr>
      </w:pPr>
    </w:p>
    <w:p w:rsidR="00B06F7D" w:rsidRDefault="00894EF6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64" type="#_x0000_t75" style="position:absolute;margin-left:42.45pt;margin-top:13.45pt;width:108pt;height:29.4pt;z-index:-251648000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065" type="#_x0000_t75" style="position:absolute;margin-left:44.85pt;margin-top:15.25pt;width:103.2pt;height:25.8pt;z-index:-251649024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066" type="#_x0000_t75" style="position:absolute;margin-left:35.8pt;margin-top:6.7pt;width:126.9pt;height:48.3pt;z-index:-251650048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067" type="#_x0000_t75" style="position:absolute;margin-left:220.3pt;margin-top:13.2pt;width:202.8pt;height:29.4pt;z-index:-251651072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068" type="#_x0000_t75" style="position:absolute;margin-left:222.7pt;margin-top:15pt;width:198pt;height:25.8pt;z-index:-251652096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069" type="#_x0000_t75" style="position:absolute;margin-left:213.4pt;margin-top:6.7pt;width:221.7pt;height:48.3pt;z-index:-251653120">
            <v:imagedata r:id="rId13" o:title=""/>
          </v:shape>
        </w:pict>
      </w:r>
    </w:p>
    <w:p w:rsidR="00B06F7D" w:rsidRDefault="00894EF6">
      <w:pPr>
        <w:pStyle w:val="GvdeMetni"/>
        <w:tabs>
          <w:tab w:val="left" w:pos="6101"/>
        </w:tabs>
        <w:spacing w:before="98"/>
        <w:ind w:left="1452"/>
      </w:pPr>
      <w:r>
        <w:pict>
          <v:shape id="_x0000_s1075" type="#_x0000_t202" style="position:absolute;left:0;text-align:left;margin-left:486pt;margin-top:-69.6pt;width:80.4pt;height:12.25pt;z-index:251655168;mso-position-horizontal-relative:page" filled="f" stroked="f">
            <v:textbox inset="0,0,0,0">
              <w:txbxContent>
                <w:p w:rsidR="00B06F7D" w:rsidRDefault="00894EF6">
                  <w:pPr>
                    <w:pStyle w:val="GvdeMetni"/>
                    <w:spacing w:before="39"/>
                    <w:ind w:left="325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22.15pt;margin-top:-69.6pt;width:289.15pt;height:12.25pt;z-index:251656192;mso-position-horizontal-relative:page" filled="f" stroked="f">
            <v:textbox inset="0,0,0,0">
              <w:txbxContent>
                <w:p w:rsidR="00B06F7D" w:rsidRDefault="00894EF6">
                  <w:pPr>
                    <w:pStyle w:val="GvdeMetni"/>
                    <w:spacing w:before="39"/>
                    <w:ind w:left="2580" w:right="2578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B06F7D" w:rsidRDefault="00B06F7D">
      <w:pPr>
        <w:pStyle w:val="GvdeMetni"/>
        <w:rPr>
          <w:sz w:val="20"/>
        </w:rPr>
      </w:pPr>
    </w:p>
    <w:p w:rsidR="00B06F7D" w:rsidRDefault="00B06F7D">
      <w:pPr>
        <w:pStyle w:val="GvdeMetni"/>
        <w:rPr>
          <w:sz w:val="20"/>
        </w:rPr>
      </w:pPr>
    </w:p>
    <w:p w:rsidR="00B06F7D" w:rsidRDefault="00894EF6">
      <w:pPr>
        <w:pStyle w:val="GvdeMetni"/>
        <w:spacing w:before="7"/>
        <w:rPr>
          <w:sz w:val="19"/>
        </w:rPr>
      </w:pPr>
      <w:r>
        <w:rPr>
          <w:noProof/>
          <w:sz w:val="19"/>
          <w:lang w:bidi="ar-SA"/>
        </w:rPr>
        <w:pict>
          <v:shape id="_x0000_s1050" type="#_x0000_t75" style="position:absolute;margin-left:278pt;margin-top:7pt;width:75pt;height:33pt;z-index:-251633664">
            <v:imagedata r:id="rId14" o:title=""/>
          </v:shape>
        </w:pict>
      </w:r>
      <w:r>
        <w:rPr>
          <w:noProof/>
          <w:sz w:val="19"/>
          <w:lang w:bidi="ar-SA"/>
        </w:rPr>
        <w:pict>
          <v:shape id="_x0000_s1051" type="#_x0000_t75" style="position:absolute;margin-left:271pt;margin-top:.2pt;width:93.9pt;height:51.9pt;z-index:-251634688">
            <v:imagedata r:id="rId15" o:title=""/>
          </v:shape>
        </w:pict>
      </w:r>
    </w:p>
    <w:p w:rsidR="00B06F7D" w:rsidRDefault="00894EF6">
      <w:pPr>
        <w:pStyle w:val="GvdeMetni"/>
        <w:spacing w:before="102"/>
        <w:ind w:left="5861" w:right="4350"/>
        <w:jc w:val="center"/>
      </w:pPr>
      <w:r>
        <w:rPr>
          <w:color w:val="0C0C0C"/>
        </w:rPr>
        <w:t>BAŞLANGIÇ</w:t>
      </w:r>
    </w:p>
    <w:p w:rsidR="00B06F7D" w:rsidRDefault="00B06F7D">
      <w:pPr>
        <w:pStyle w:val="GvdeMetni"/>
        <w:rPr>
          <w:sz w:val="20"/>
        </w:rPr>
      </w:pPr>
    </w:p>
    <w:p w:rsidR="00B06F7D" w:rsidRDefault="00894EF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3" type="#_x0000_t75" style="position:absolute;margin-left:312.45pt;margin-top:1.1pt;width:5.55pt;height:15.45pt;z-index:-251626496">
            <v:imagedata r:id="rId16" o:title=""/>
          </v:shape>
        </w:pict>
      </w:r>
      <w:r>
        <w:rPr>
          <w:noProof/>
          <w:sz w:val="20"/>
          <w:lang w:bidi="ar-SA"/>
        </w:rPr>
        <w:pict>
          <v:shape id="_x0000_s1045" type="#_x0000_t75" style="position:absolute;margin-left:208.6pt;margin-top:8.1pt;width:218.1pt;height:65.7pt;z-index:-251628544">
            <v:imagedata r:id="rId17" o:title=""/>
          </v:shape>
        </w:pict>
      </w:r>
    </w:p>
    <w:p w:rsidR="00B06F7D" w:rsidRDefault="00894EF6">
      <w:pPr>
        <w:pStyle w:val="GvdeMetni"/>
        <w:rPr>
          <w:sz w:val="16"/>
        </w:rPr>
      </w:pPr>
      <w:r>
        <w:rPr>
          <w:noProof/>
          <w:sz w:val="16"/>
          <w:lang w:bidi="ar-SA"/>
        </w:rPr>
        <w:pict>
          <v:shape id="_x0000_s1044" type="#_x0000_t75" style="position:absolute;margin-left:215.65pt;margin-top:3.15pt;width:199.2pt;height:46.8pt;z-index:-251627520">
            <v:imagedata r:id="rId18" o:title=""/>
          </v:shape>
        </w:pict>
      </w:r>
      <w:r>
        <w:rPr>
          <w:noProof/>
          <w:sz w:val="16"/>
          <w:lang w:bidi="ar-SA"/>
        </w:rPr>
        <w:pict>
          <v:shape id="_x0000_s1063" type="#_x0000_t75" style="position:absolute;margin-left:41.8pt;margin-top:3.8pt;width:112.5pt;height:50.1pt;z-index:-251646976">
            <v:imagedata r:id="rId19" o:title=""/>
          </v:shape>
        </w:pict>
      </w:r>
    </w:p>
    <w:p w:rsidR="00B06F7D" w:rsidRDefault="00B06F7D">
      <w:pPr>
        <w:rPr>
          <w:sz w:val="16"/>
        </w:rPr>
        <w:sectPr w:rsidR="00B06F7D">
          <w:type w:val="continuous"/>
          <w:pgSz w:w="12990" w:h="20790"/>
          <w:pgMar w:top="300" w:right="1540" w:bottom="280" w:left="340" w:header="708" w:footer="708" w:gutter="0"/>
          <w:cols w:space="708"/>
        </w:sectPr>
      </w:pPr>
    </w:p>
    <w:p w:rsidR="00B06F7D" w:rsidRDefault="00894EF6">
      <w:pPr>
        <w:pStyle w:val="GvdeMetni"/>
        <w:spacing w:before="102" w:line="266" w:lineRule="auto"/>
        <w:ind w:left="1631" w:hanging="540"/>
        <w:rPr>
          <w:rFonts w:ascii="Trebuchet MS" w:hAnsi="Trebuchet MS"/>
        </w:rPr>
      </w:pPr>
      <w:r>
        <w:rPr>
          <w:noProof/>
          <w:color w:val="0C0C0C"/>
          <w:lang w:bidi="ar-SA"/>
        </w:rPr>
        <w:lastRenderedPageBreak/>
        <w:pict>
          <v:shape id="_x0000_s1061" type="#_x0000_t75" style="position:absolute;left:0;text-align:left;margin-left:48.8pt;margin-top:1.2pt;width:93.6pt;height:31.2pt;z-index:-251644928">
            <v:imagedata r:id="rId20" o:title=""/>
          </v:shape>
        </w:pict>
      </w:r>
      <w:r>
        <w:rPr>
          <w:noProof/>
          <w:color w:val="0C0C0C"/>
          <w:lang w:bidi="ar-SA"/>
        </w:rPr>
        <w:pict>
          <v:shape id="_x0000_s1062" type="#_x0000_t75" style="position:absolute;left:0;text-align:left;margin-left:50.6pt;margin-top:3.6pt;width:90pt;height:27pt;z-index:-251645952">
            <v:imagedata r:id="rId21" o:title=""/>
          </v:shape>
        </w:pict>
      </w:r>
      <w:r>
        <w:rPr>
          <w:color w:val="0C0C0C"/>
        </w:rPr>
        <w:t xml:space="preserve">Kadro ve İstatistik Birimi </w:t>
      </w:r>
      <w:r>
        <w:rPr>
          <w:rFonts w:ascii="Trebuchet MS" w:hAnsi="Trebuchet MS"/>
        </w:rPr>
        <w:t>Memuru</w:t>
      </w:r>
    </w:p>
    <w:p w:rsidR="00B06F7D" w:rsidRDefault="00894EF6">
      <w:pPr>
        <w:pStyle w:val="GvdeMetni"/>
        <w:spacing w:before="106" w:line="266" w:lineRule="auto"/>
        <w:ind w:left="1863" w:right="2592" w:hanging="772"/>
        <w:rPr>
          <w:rFonts w:ascii="Trebuchet MS" w:hAnsi="Trebuchet MS"/>
        </w:rPr>
      </w:pPr>
      <w:r>
        <w:br w:type="column"/>
      </w:r>
      <w:r>
        <w:rPr>
          <w:color w:val="0C0C0C"/>
        </w:rPr>
        <w:lastRenderedPageBreak/>
        <w:t xml:space="preserve">Kadro ve İstatistik Birimi tarafından hazırlanan terfi </w:t>
      </w:r>
      <w:r>
        <w:rPr>
          <w:rFonts w:ascii="Trebuchet MS" w:hAnsi="Trebuchet MS"/>
          <w:color w:val="0C0C0C"/>
        </w:rPr>
        <w:t>listesinin birimimize gelmesi</w:t>
      </w:r>
    </w:p>
    <w:p w:rsidR="00B06F7D" w:rsidRDefault="00B06F7D">
      <w:pPr>
        <w:spacing w:line="266" w:lineRule="auto"/>
        <w:rPr>
          <w:rFonts w:ascii="Trebuchet MS" w:hAnsi="Trebuchet MS"/>
        </w:rPr>
        <w:sectPr w:rsidR="00B06F7D">
          <w:type w:val="continuous"/>
          <w:pgSz w:w="12990" w:h="20790"/>
          <w:pgMar w:top="300" w:right="1540" w:bottom="280" w:left="340" w:header="708" w:footer="708" w:gutter="0"/>
          <w:cols w:num="2" w:space="708" w:equalWidth="0">
            <w:col w:w="2774" w:space="722"/>
            <w:col w:w="7614"/>
          </w:cols>
        </w:sectPr>
      </w:pPr>
    </w:p>
    <w:p w:rsidR="00B06F7D" w:rsidRDefault="00B06F7D">
      <w:pPr>
        <w:pStyle w:val="GvdeMetni"/>
        <w:rPr>
          <w:rFonts w:ascii="Trebuchet MS"/>
          <w:sz w:val="20"/>
        </w:rPr>
      </w:pPr>
    </w:p>
    <w:p w:rsidR="00B06F7D" w:rsidRDefault="00894EF6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2" type="#_x0000_t75" style="position:absolute;margin-left:312.45pt;margin-top:2.2pt;width:5.55pt;height:17.8pt;z-index:-251625472">
            <v:imagedata r:id="rId22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47" type="#_x0000_t75" style="position:absolute;margin-left:208.6pt;margin-top:11.25pt;width:218.1pt;height:65.7pt;z-index:-251630592">
            <v:imagedata r:id="rId23" o:title=""/>
          </v:shape>
        </w:pict>
      </w:r>
    </w:p>
    <w:p w:rsidR="00B06F7D" w:rsidRDefault="00894EF6">
      <w:pPr>
        <w:pStyle w:val="GvdeMetni"/>
        <w:rPr>
          <w:rFonts w:ascii="Trebuchet MS"/>
          <w:sz w:val="22"/>
        </w:rPr>
      </w:pPr>
      <w:r>
        <w:rPr>
          <w:rFonts w:ascii="Trebuchet MS"/>
          <w:noProof/>
          <w:sz w:val="22"/>
          <w:lang w:bidi="ar-SA"/>
        </w:rPr>
        <w:pict>
          <v:shape id="_x0000_s1046" type="#_x0000_t75" style="position:absolute;margin-left:215.65pt;margin-top:6.5pt;width:199.2pt;height:46.8pt;z-index:-251629568">
            <v:imagedata r:id="rId18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54" type="#_x0000_t75" style="position:absolute;margin-left:419.2pt;margin-top:6.25pt;width:53.7pt;height:53.7pt;z-index:-251637760">
            <v:imagedata r:id="rId24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60" type="#_x0000_t75" style="position:absolute;margin-left:43.6pt;margin-top:8.05pt;width:112.5pt;height:50.1pt;z-index:-251643904">
            <v:imagedata r:id="rId25" o:title=""/>
          </v:shape>
        </w:pict>
      </w:r>
    </w:p>
    <w:p w:rsidR="00B06F7D" w:rsidRDefault="00B06F7D">
      <w:pPr>
        <w:rPr>
          <w:rFonts w:ascii="Trebuchet MS"/>
        </w:rPr>
        <w:sectPr w:rsidR="00B06F7D">
          <w:type w:val="continuous"/>
          <w:pgSz w:w="12990" w:h="20790"/>
          <w:pgMar w:top="300" w:right="1540" w:bottom="280" w:left="340" w:header="708" w:footer="708" w:gutter="0"/>
          <w:cols w:space="708"/>
        </w:sectPr>
      </w:pPr>
    </w:p>
    <w:p w:rsidR="00B06F7D" w:rsidRDefault="00894EF6">
      <w:pPr>
        <w:pStyle w:val="GvdeMetni"/>
        <w:spacing w:before="11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lastRenderedPageBreak/>
        <w:pict>
          <v:shape id="_x0000_s1058" type="#_x0000_t75" style="position:absolute;margin-left:50.25pt;margin-top:2.3pt;width:93.6pt;height:31.2pt;z-index:-251641856">
            <v:imagedata r:id="rId20" o:title=""/>
          </v:shape>
        </w:pict>
      </w:r>
      <w:r>
        <w:rPr>
          <w:rFonts w:ascii="Trebuchet MS"/>
          <w:noProof/>
          <w:sz w:val="18"/>
          <w:lang w:bidi="ar-SA"/>
        </w:rPr>
        <w:pict>
          <v:shape id="_x0000_s1059" type="#_x0000_t75" style="position:absolute;margin-left:52.05pt;margin-top:4.7pt;width:90pt;height:27pt;z-index:-251642880">
            <v:imagedata r:id="rId21" o:title=""/>
          </v:shape>
        </w:pict>
      </w:r>
    </w:p>
    <w:p w:rsidR="00B06F7D" w:rsidRDefault="00894EF6">
      <w:pPr>
        <w:pStyle w:val="GvdeMetni"/>
        <w:ind w:left="1243"/>
      </w:pPr>
      <w:r>
        <w:t>İdari Personel Birimi</w:t>
      </w:r>
    </w:p>
    <w:p w:rsidR="00B06F7D" w:rsidRDefault="00894EF6">
      <w:pPr>
        <w:pStyle w:val="GvdeMetni"/>
        <w:spacing w:before="102" w:line="266" w:lineRule="auto"/>
        <w:ind w:left="1782" w:hanging="539"/>
      </w:pPr>
      <w:r>
        <w:br w:type="column"/>
      </w:r>
      <w:r>
        <w:rPr>
          <w:color w:val="0C0C0C"/>
        </w:rPr>
        <w:lastRenderedPageBreak/>
        <w:t>Arşiv</w:t>
      </w:r>
      <w:r>
        <w:rPr>
          <w:color w:val="0C0C0C"/>
          <w:spacing w:val="-8"/>
        </w:rPr>
        <w:t xml:space="preserve"> </w:t>
      </w:r>
      <w:r>
        <w:rPr>
          <w:color w:val="0C0C0C"/>
          <w:spacing w:val="2"/>
        </w:rPr>
        <w:t>çalışması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yapılara</w:t>
      </w:r>
      <w:r>
        <w:rPr>
          <w:color w:val="0C0C0C"/>
          <w:spacing w:val="-29"/>
        </w:rPr>
        <w:t xml:space="preserve"> </w:t>
      </w:r>
      <w:r>
        <w:rPr>
          <w:color w:val="0C0C0C"/>
        </w:rPr>
        <w:t>k</w:t>
      </w:r>
      <w:r>
        <w:rPr>
          <w:color w:val="0C0C0C"/>
          <w:spacing w:val="-3"/>
        </w:rPr>
        <w:t xml:space="preserve"> </w:t>
      </w:r>
      <w:r>
        <w:rPr>
          <w:color w:val="0C0C0C"/>
        </w:rPr>
        <w:t>ilgili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personelin</w:t>
      </w:r>
      <w:r>
        <w:rPr>
          <w:color w:val="0C0C0C"/>
          <w:spacing w:val="-9"/>
        </w:rPr>
        <w:t xml:space="preserve"> </w:t>
      </w:r>
      <w:r>
        <w:rPr>
          <w:color w:val="0C0C0C"/>
          <w:spacing w:val="2"/>
        </w:rPr>
        <w:t>kademe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ve derecelerinin terfi listene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işlenmesi</w:t>
      </w:r>
    </w:p>
    <w:p w:rsidR="00B06F7D" w:rsidRDefault="00894EF6">
      <w:pPr>
        <w:pStyle w:val="GvdeMetni"/>
        <w:spacing w:before="9"/>
        <w:rPr>
          <w:sz w:val="17"/>
        </w:rPr>
      </w:pPr>
      <w:r>
        <w:rPr>
          <w:noProof/>
          <w:lang w:bidi="ar-SA"/>
        </w:rPr>
        <w:pict>
          <v:shape id="_x0000_s1052" type="#_x0000_t75" style="position:absolute;margin-left:258.35pt;margin-top:-24.25pt;width:34.8pt;height:34.8pt;z-index:-251635712">
            <v:imagedata r:id="rId26" o:title=""/>
          </v:shape>
        </w:pict>
      </w:r>
      <w:r>
        <w:rPr>
          <w:noProof/>
          <w:lang w:bidi="ar-SA"/>
        </w:rPr>
        <w:pict>
          <v:shape id="_x0000_s1053" type="#_x0000_t75" style="position:absolute;margin-left:260.15pt;margin-top:-22.45pt;width:31.2pt;height:31.2pt;z-index:-251636736">
            <v:imagedata r:id="rId27" o:title=""/>
          </v:shape>
        </w:pict>
      </w:r>
      <w:r>
        <w:br w:type="column"/>
      </w:r>
    </w:p>
    <w:p w:rsidR="00B06F7D" w:rsidRDefault="00894EF6">
      <w:pPr>
        <w:pStyle w:val="GvdeMetni"/>
        <w:ind w:left="563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B06F7D" w:rsidRDefault="00B06F7D">
      <w:pPr>
        <w:sectPr w:rsidR="00B06F7D">
          <w:type w:val="continuous"/>
          <w:pgSz w:w="12990" w:h="20790"/>
          <w:pgMar w:top="300" w:right="1540" w:bottom="280" w:left="340" w:header="708" w:footer="708" w:gutter="0"/>
          <w:cols w:num="3" w:space="708" w:equalWidth="0">
            <w:col w:w="2686" w:space="660"/>
            <w:col w:w="4733" w:space="39"/>
            <w:col w:w="2992"/>
          </w:cols>
        </w:sectPr>
      </w:pPr>
    </w:p>
    <w:p w:rsidR="00B06F7D" w:rsidRDefault="00894EF6">
      <w:pPr>
        <w:pStyle w:val="GvdeMetni"/>
        <w:spacing w:before="11"/>
        <w:rPr>
          <w:sz w:val="11"/>
        </w:rPr>
      </w:pPr>
      <w:r>
        <w:rPr>
          <w:noProof/>
          <w:lang w:bidi="ar-SA"/>
        </w:rPr>
        <w:lastRenderedPageBreak/>
        <w:pict>
          <v:shape id="_x0000_s1037" type="#_x0000_t75" style="position:absolute;margin-left:209.8pt;margin-top:.45pt;width:42.3pt;height:42.3pt;z-index:-251620352">
            <v:imagedata r:id="rId28" o:title=""/>
          </v:shape>
        </w:pict>
      </w:r>
    </w:p>
    <w:p w:rsidR="00B06F7D" w:rsidRDefault="00894EF6">
      <w:pPr>
        <w:pStyle w:val="GvdeMetni"/>
        <w:spacing w:before="102"/>
        <w:ind w:right="1968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35" type="#_x0000_t75" style="position:absolute;left:0;text-align:left;margin-left:216.45pt;margin-top:.4pt;width:23.4pt;height:23.4pt;z-index:-251618304">
            <v:imagedata r:id="rId29" o:title=""/>
          </v:shape>
        </w:pict>
      </w:r>
      <w:r>
        <w:rPr>
          <w:noProof/>
          <w:lang w:bidi="ar-SA"/>
        </w:rPr>
        <w:pict>
          <v:shape id="_x0000_s1036" type="#_x0000_t75" style="position:absolute;left:0;text-align:left;margin-left:218.85pt;margin-top:2.8pt;width:18.6pt;height:18.6pt;z-index:-251619328">
            <v:imagedata r:id="rId30" o:title=""/>
          </v:shape>
        </w:pict>
      </w:r>
      <w:r>
        <w:rPr>
          <w:noProof/>
          <w:lang w:bidi="ar-SA"/>
        </w:rPr>
        <w:pict>
          <v:shape id="_x0000_s1039" type="#_x0000_t75" style="position:absolute;left:0;text-align:left;margin-left:312.45pt;margin-top:7.05pt;width:5.55pt;height:17.8pt;z-index:-251622400">
            <v:imagedata r:id="rId31" o:title=""/>
          </v:shape>
        </w:pict>
      </w:r>
      <w:hyperlink r:id="rId32">
        <w:r>
          <w:rPr>
            <w:rFonts w:ascii="Trebuchet MS"/>
            <w:color w:val="FFFFFF"/>
            <w:w w:val="118"/>
          </w:rPr>
          <w:t>M</w:t>
        </w:r>
      </w:hyperlink>
    </w:p>
    <w:p w:rsidR="00B06F7D" w:rsidRDefault="00894EF6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0" type="#_x0000_t75" style="position:absolute;margin-left:215.65pt;margin-top:9.2pt;width:199.2pt;height:46.8pt;z-index:-251623424">
            <v:imagedata r:id="rId18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41" type="#_x0000_t75" style="position:absolute;margin-left:208.6pt;margin-top:2.6pt;width:218.1pt;height:65.7pt;z-index:-251624448">
            <v:imagedata r:id="rId33" o:title=""/>
          </v:shape>
        </w:pict>
      </w:r>
      <w:r>
        <w:rPr>
          <w:rFonts w:ascii="Trebuchet MS"/>
          <w:noProof/>
          <w:sz w:val="20"/>
          <w:lang w:bidi="ar-SA"/>
        </w:rPr>
        <w:pict>
          <v:shape id="_x0000_s1057" type="#_x0000_t75" style="position:absolute;margin-left:43pt;margin-top:11pt;width:112.5pt;height:50.1pt;z-index:-251640832">
            <v:imagedata r:id="rId34" o:title=""/>
          </v:shape>
        </w:pict>
      </w:r>
    </w:p>
    <w:p w:rsidR="00B06F7D" w:rsidRDefault="00894EF6">
      <w:pPr>
        <w:pStyle w:val="GvdeMetni"/>
        <w:spacing w:before="4"/>
        <w:rPr>
          <w:rFonts w:ascii="Trebuchet MS"/>
          <w:sz w:val="23"/>
        </w:rPr>
      </w:pPr>
      <w:r>
        <w:rPr>
          <w:rFonts w:ascii="Trebuchet MS"/>
          <w:noProof/>
          <w:sz w:val="23"/>
          <w:lang w:bidi="ar-SA"/>
        </w:rPr>
        <w:pict>
          <v:shape id="_x0000_s1055" type="#_x0000_t75" style="position:absolute;margin-left:49.55pt;margin-top:5.8pt;width:93.6pt;height:31.2pt;z-index:-251638784">
            <v:imagedata r:id="rId20" o:title=""/>
          </v:shape>
        </w:pict>
      </w:r>
      <w:r>
        <w:rPr>
          <w:rFonts w:ascii="Trebuchet MS"/>
          <w:noProof/>
          <w:sz w:val="23"/>
          <w:lang w:bidi="ar-SA"/>
        </w:rPr>
        <w:pict>
          <v:shape id="_x0000_s1056" type="#_x0000_t75" style="position:absolute;margin-left:51.35pt;margin-top:8.2pt;width:90pt;height:27pt;z-index:-251639808">
            <v:imagedata r:id="rId21" o:title=""/>
          </v:shape>
        </w:pict>
      </w:r>
    </w:p>
    <w:p w:rsidR="00B06F7D" w:rsidRDefault="00894EF6">
      <w:pPr>
        <w:pStyle w:val="GvdeMetni"/>
        <w:tabs>
          <w:tab w:val="left" w:pos="4437"/>
        </w:tabs>
        <w:ind w:left="1229"/>
      </w:pPr>
      <w:proofErr w:type="gramStart"/>
      <w:r>
        <w:t>İdari  Personel</w:t>
      </w:r>
      <w:proofErr w:type="gramEnd"/>
      <w:r>
        <w:rPr>
          <w:spacing w:val="-5"/>
        </w:rPr>
        <w:t xml:space="preserve"> </w:t>
      </w:r>
      <w:r>
        <w:rPr>
          <w:spacing w:val="2"/>
        </w:rPr>
        <w:t>Birimi</w:t>
      </w:r>
      <w:r>
        <w:rPr>
          <w:spacing w:val="2"/>
        </w:rPr>
        <w:tab/>
      </w:r>
      <w:r>
        <w:rPr>
          <w:color w:val="0C0C0C"/>
          <w:position w:val="2"/>
        </w:rPr>
        <w:t>Terfi listenin Kadro ve İstatistik Birimine teslim</w:t>
      </w:r>
      <w:r>
        <w:rPr>
          <w:color w:val="0C0C0C"/>
          <w:spacing w:val="5"/>
          <w:position w:val="2"/>
        </w:rPr>
        <w:t xml:space="preserve"> </w:t>
      </w:r>
      <w:r>
        <w:rPr>
          <w:color w:val="0C0C0C"/>
          <w:position w:val="2"/>
        </w:rPr>
        <w:t>edilmesi</w:t>
      </w:r>
    </w:p>
    <w:p w:rsidR="00B06F7D" w:rsidRDefault="00B06F7D">
      <w:pPr>
        <w:pStyle w:val="GvdeMetni"/>
        <w:rPr>
          <w:sz w:val="20"/>
        </w:rPr>
      </w:pPr>
    </w:p>
    <w:p w:rsidR="00B06F7D" w:rsidRDefault="00894EF6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8" type="#_x0000_t75" style="position:absolute;margin-left:312.45pt;margin-top:7.3pt;width:5.55pt;height:17.8pt;z-index:-251621376">
            <v:imagedata r:id="rId31" o:title=""/>
          </v:shape>
        </w:pict>
      </w:r>
    </w:p>
    <w:p w:rsidR="00B06F7D" w:rsidRDefault="00894EF6">
      <w:pPr>
        <w:pStyle w:val="GvdeMetni"/>
        <w:rPr>
          <w:sz w:val="27"/>
        </w:rPr>
      </w:pPr>
      <w:r>
        <w:rPr>
          <w:noProof/>
          <w:sz w:val="27"/>
          <w:lang w:bidi="ar-SA"/>
        </w:rPr>
        <w:pict>
          <v:shape id="_x0000_s1048" type="#_x0000_t75" style="position:absolute;margin-left:278pt;margin-top:11.55pt;width:75pt;height:32.4pt;z-index:-251631616">
            <v:imagedata r:id="rId35" o:title=""/>
          </v:shape>
        </w:pict>
      </w:r>
      <w:r>
        <w:rPr>
          <w:noProof/>
          <w:sz w:val="27"/>
          <w:lang w:bidi="ar-SA"/>
        </w:rPr>
        <w:pict>
          <v:shape id="_x0000_s1049" type="#_x0000_t75" style="position:absolute;margin-left:271pt;margin-top:4.8pt;width:93.9pt;height:51.3pt;z-index:-251632640">
            <v:imagedata r:id="rId36" o:title=""/>
          </v:shape>
        </w:pict>
      </w:r>
    </w:p>
    <w:p w:rsidR="00B06F7D" w:rsidRDefault="00894EF6">
      <w:pPr>
        <w:pStyle w:val="GvdeMetni"/>
        <w:spacing w:before="102"/>
        <w:ind w:left="5861" w:right="4349"/>
        <w:jc w:val="center"/>
      </w:pPr>
      <w:r>
        <w:rPr>
          <w:noProof/>
          <w:color w:val="0C0C0C"/>
          <w:lang w:bidi="ar-SA"/>
        </w:rPr>
        <w:pict>
          <v:shape id="_x0000_s1072" style="position:absolute;left:0;text-align:left;margin-left:-17pt;margin-top:348.75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rPr>
          <w:color w:val="0C0C0C"/>
        </w:rPr>
        <w:t>BİTİŞ</w:t>
      </w:r>
    </w:p>
    <w:sectPr w:rsidR="00B06F7D">
      <w:type w:val="continuous"/>
      <w:pgSz w:w="12990" w:h="20790"/>
      <w:pgMar w:top="300" w:right="154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F7D"/>
    <w:rsid w:val="00894EF6"/>
    <w:rsid w:val="00B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2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www.mevzuat.gov.tr/MevzuatMetin/1.5.657.pdf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NouS TncTR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2019-10-07T09:00:00Z</dcterms:created>
  <dcterms:modified xsi:type="dcterms:W3CDTF">2019-10-08T11:47:00Z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