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62" w:rsidRDefault="002B4AD3">
      <w:pPr>
        <w:tabs>
          <w:tab w:val="left" w:pos="7921"/>
        </w:tabs>
        <w:spacing w:before="76"/>
        <w:ind w:left="1274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32992" behindDoc="1" locked="0" layoutInCell="1" allowOverlap="1" wp14:anchorId="2A787E6D" wp14:editId="6B96EF5D">
            <wp:simplePos x="0" y="0"/>
            <wp:positionH relativeFrom="column">
              <wp:posOffset>-111042</wp:posOffset>
            </wp:positionH>
            <wp:positionV relativeFrom="paragraph">
              <wp:posOffset>-132384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4pt;margin-top:-15pt;width:649.2pt;height:130.15pt;z-index:-251595776;mso-position-horizontal-relative:text;mso-position-vertical-relative:text">
            <v:imagedata r:id="rId6" o:title=""/>
          </v:shape>
        </w:pict>
      </w:r>
      <w:r>
        <w:rPr>
          <w:noProof/>
          <w:lang w:bidi="ar-SA"/>
        </w:rPr>
        <w:pict>
          <v:polyline id="_x0000_s1097" style="position:absolute;left:0;text-align:left;z-index:-251657216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hyperlink r:id="rId7">
        <w:r>
          <w:rPr>
            <w:b/>
            <w:color w:val="FFFFFF"/>
            <w:spacing w:val="2"/>
            <w:sz w:val="27"/>
          </w:rPr>
          <w:t>Malatya Turgut Özal</w:t>
        </w:r>
        <w:bookmarkStart w:id="0" w:name="_GoBack"/>
        <w:bookmarkEnd w:id="0"/>
        <w:r>
          <w:rPr>
            <w:b/>
            <w:color w:val="FFFFFF"/>
            <w:spacing w:val="22"/>
            <w:sz w:val="27"/>
          </w:rPr>
          <w:t xml:space="preserve"> </w:t>
        </w:r>
        <w:r>
          <w:rPr>
            <w:b/>
            <w:color w:val="FFFFFF"/>
            <w:sz w:val="27"/>
          </w:rPr>
          <w:t>Üniversitesi</w:t>
        </w:r>
        <w:r>
          <w:rPr>
            <w:b/>
            <w:color w:val="FFFFFF"/>
            <w:sz w:val="27"/>
          </w:rPr>
          <w:tab/>
        </w:r>
        <w:r>
          <w:rPr>
            <w:color w:val="008080"/>
            <w:position w:val="-5"/>
            <w:sz w:val="27"/>
          </w:rPr>
          <w:t>Personel Daire</w:t>
        </w:r>
        <w:r>
          <w:rPr>
            <w:color w:val="008080"/>
            <w:spacing w:val="-24"/>
            <w:position w:val="-5"/>
            <w:sz w:val="27"/>
          </w:rPr>
          <w:t xml:space="preserve"> </w:t>
        </w:r>
        <w:r>
          <w:rPr>
            <w:color w:val="008080"/>
            <w:spacing w:val="2"/>
            <w:position w:val="-5"/>
            <w:sz w:val="27"/>
          </w:rPr>
          <w:t>Başkanlığı</w:t>
        </w:r>
      </w:hyperlink>
    </w:p>
    <w:p w:rsidR="00FD0462" w:rsidRDefault="002B4AD3">
      <w:pPr>
        <w:spacing w:before="24"/>
        <w:ind w:right="1382"/>
        <w:jc w:val="right"/>
        <w:rPr>
          <w:sz w:val="27"/>
        </w:rPr>
      </w:pPr>
      <w:r>
        <w:rPr>
          <w:noProof/>
          <w:lang w:bidi="ar-SA"/>
        </w:rPr>
        <w:pict>
          <v:shape id="_x0000_s1035" style="position:absolute;left:0;text-align:left;margin-left:-5.35pt;margin-top:14.75pt;width:619.65pt;height:86.1pt;z-index:-251593728" coordorigin="174,1032" coordsize="12393,1722" o:spt="100" adj="0,,0" path="m4542,1566r-464,l4343,1568r265,8l4874,1590r266,22l5406,1642r266,36l5938,1720r265,50l6469,1828r265,64l6999,1964r264,78l7526,2128r263,92l8051,2320r261,108l8572,2540r6,2l8721,2594r144,44l9009,2674r145,28l9299,2726r145,16l9589,2752r145,2l9877,2752r58,-4l9734,2748r-144,-4l9445,2734r-145,-16l9156,2696r-145,-30l8867,2630r-144,-44l8575,2534,8315,2420,8054,2312,7792,2212r-263,-92l7265,2034r-264,-78l6736,1884r-265,-64l6205,1762r-266,-50l5673,1670r-266,-36l5141,1604r-266,-22l4609,1568r-67,-2xm12554,1060r-75,132l12400,1318r-85,122l12225,1556r-94,112l12032,1774r-102,102l11823,1972r-111,90l11598,2148r-117,80l11360,2304r-124,68l11109,2436r-129,58l10849,2546r-134,46l10579,2634r-138,34l10302,2696r-140,22l10020,2734r-143,10l9734,2748r201,l10021,2742r142,-16l10304,2704r139,-28l10581,2640r136,-40l10851,2554r132,-52l11113,2444r126,-64l11364,2310r121,-74l11603,2154r114,-84l11828,1978r107,-96l12038,1780r99,-108l12231,1560r90,-116l12406,1322r80,-126l12561,1064r-7,-4xm4876,1550r-798,l4343,1552r266,8l4875,1574r266,22l5408,1626r266,36l5940,1704r266,50l6472,1812r266,64l7003,1948r264,80l7531,2112r263,94l8057,2306r261,106l8578,2526r6,2l8726,2578r143,44l9013,2658r144,30l9301,2710r145,16l9590,2736r144,4l9877,2736r143,-10l10108,2716r-374,l9592,2712r-143,-10l9305,2686r-143,-22l9019,2634r-143,-36l8734,2556r-141,-50l8327,2390,8065,2282,7802,2182r-263,-92l7274,2004r-265,-78l6743,1854r-266,-64l6211,1732r-267,-52l5677,1638r-267,-36l5143,1572r-267,-22xm12526,1044r-74,130l12373,1300r-83,120l12201,1536r-93,110l12010,1752r-102,100l11802,1948r-109,90l11580,2122r-116,80l11344,2276r-122,68l11096,2408r-128,56l10838,2516r-132,46l10571,2602r-136,34l10297,2664r-139,22l10018,2702r-142,10l9734,2716r374,l10161,2710r140,-22l10440,2660r137,-34l10712,2586r134,-46l10977,2486r129,-56l11232,2366r124,-70l11476,2222r118,-80l11708,2056r110,-90l11924,1870r103,-102l12125,1662r94,-112l12309,1434r84,-120l12473,1188r74,-130l12526,1044xm189,2370r-10,4l174,2386r9,20l194,2410r10,-4l198,2392r,l189,2370xm4078,1558r-265,8l3549,1578r-264,22l3022,1626r-262,36l2499,1704r-261,48l1979,1808r-258,64l1464,1942r-255,76l954,2102r-252,92l451,2294,201,2398r3,8l454,2300r251,-98l957,2110r254,-84l1466,1950r257,-70l1981,1816r259,-56l2500,1712r261,-42l3023,1634r263,-26l3549,1586r264,-12l4078,1566r464,l4343,1560r-265,-2xm189,2370r9,22l198,2392r-9,-22xm198,2392r,l198,2392r,xm4077,1526r-266,8l3546,1546r-264,22l3018,1594r-263,36l2493,1672r-261,48l1971,1778r-259,62l1455,1910r-257,78l944,2072r-254,92l438,2264,189,2370r9,22l448,2286r251,-98l952,2096r254,-86l1462,1934r257,-70l1977,1800r260,-56l2497,1696r262,-42l3021,1618r263,-26l3548,1570r265,-12l4078,1550r798,l4610,1536r-267,-8l4077,1526xm12544,1032r-12,4l12526,1044r35,20l12566,1056r-3,-14l12544,1032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036" style="position:absolute;left:0;text-align:left;margin-left:.7pt;margin-top:8.55pt;width:622pt;height:84.8pt;z-index:-251594752" coordorigin="295,908" coordsize="12440,1696" o:spt="100" adj="0,,0" path="m4099,1634r-312,l3995,1638r208,8l4411,1660r209,18l4828,1700r209,28l5246,1760r209,36l5664,1838r209,46l6082,1934r209,56l6500,2050r209,64l6917,2184r2,l7059,2238r140,48l7340,2332r140,42l7621,2414r140,34l7902,2480r140,28l8183,2532r141,22l8464,2570r141,14l8745,2596r140,6l9025,2604r140,l9305,2600r46,-2l9026,2598r-140,-4l8746,2588r-140,-10l8465,2564r-140,-18l8185,2524r-141,-24l7904,2472r-141,-32l7623,2406r-141,-38l7202,2280r-140,-50l6922,2178r-211,-72l6502,2042r-209,-60l6084,1926r-209,-50l5666,1830r-209,-42l5247,1752r-209,-32l4829,1692r-209,-22l4412,1652r-209,-14l4099,1634xm12722,938r-22,34l12672,1012r-29,42l12611,1096r-33,42l12544,1180r-36,42l12470,1264r-38,42l12392,1348r-41,42l12310,1430r-43,42l12179,1552r-91,78l11996,1706r-94,72l11807,1846r-94,64l11665,1940r-93,56l11526,2022r-46,24l11435,2068r-44,20l11348,2108r-2,l11213,2166r-132,52l10947,2268r-134,48l10678,2358r-135,40l10407,2434r-136,32l10134,2494r-137,26l9859,2542r-138,18l9582,2574r-139,12l9304,2592r-139,4l9026,2598r325,l9444,2594r139,-12l9721,2568r139,-18l9998,2528r137,-26l10272,2474r137,-32l10545,2406r135,-40l10815,2322r134,-46l11083,2226r133,-54l11349,2116r2,-2l11394,2096r90,-44l11530,2028r93,-52l11764,1886r48,-32l11859,1820r47,-36l11954,1750r139,-112l12184,1558r88,-80l12315,1436r42,-40l12398,1354r40,-42l12476,1270r38,-42l12550,1186r67,-86l12649,1058r30,-40l12707,976r22,-34l12722,938xm4384,1618r-597,l3995,1622r208,8l4412,1644r209,18l4830,1684r209,28l5249,1744r209,36l5667,1822r210,46l6086,1918r209,56l6504,2034r209,64l6922,2168r143,54l7205,2272r140,46l7485,2360r140,38l7765,2434r140,30l8046,2492r140,26l8326,2538r140,18l8746,2580r140,6l9026,2588r139,l9304,2584r139,-6l9582,2566r19,-2l9026,2564r-139,-2l8748,2556r-139,-10l8469,2532r-139,-18l8190,2494r-279,-52l7771,2410r-140,-36l7492,2336r-140,-42l7212,2248r-139,-48l6934,2148r-4,-2l6720,2076r-209,-66l6301,1950r-209,-56l5882,1844r-210,-46l5462,1756r-210,-36l5042,1688r-209,-28l4623,1638r-209,-18l4384,1618xm12695,920r-21,34l12646,994r-29,40l12586,1076r-33,42l12519,1160r-35,40l12447,1242r-38,42l12369,1326r-40,40l12287,1408r-42,40l12158,1528r-90,78l11976,1682r-46,36l11789,1820r-47,32l11649,1912r-92,56l11466,2016r-44,22l11335,2078r-2,l11201,2136r-132,52l10936,2238r-133,46l10669,2328r-134,38l10400,2402r-136,32l10128,2462r-136,26l9855,2510r-138,18l9580,2542r-138,12l9303,2560r-138,4l9601,2564r119,-12l9858,2534r137,-22l10132,2486r137,-28l10405,2426r136,-36l10676,2350r134,-42l10944,2262r134,-50l11210,2158r132,-58l11344,2100r88,-40l11477,2038r45,-24l11615,1962r46,-30l11708,1904r95,-64l11897,1772r94,-72l12083,1624r91,-78l12261,1466r43,-40l12346,1384r41,-42l12426,1300r38,-42l12502,1216r36,-42l12572,1132r64,-82l12666,1008r28,-40l12715,934r-20,-14xm310,2250r-10,4l295,2266r8,20l314,2292r11,-4l310,2250xm3787,1626r-415,6l2958,1658r-206,20l2546,1702r-206,30l2136,1766r-205,38l1728,1848r-203,46l1323,1948r-202,56l920,2066r-200,68l520,2204r-198,76l325,2288r198,-76l723,2140r200,-66l1123,2012r202,-58l1527,1902r203,-48l1933,1812r204,-38l2342,1740r205,-30l2752,1686r207,-20l3372,1640r415,-6l4099,1634r-104,-4l3787,1626xm3787,1594r-209,2l3370,1602r-208,10l2955,1626r-207,20l2541,1670r-206,30l2130,1734r-205,38l1721,1816r-204,48l1314,1916r-203,58l910,2036r-201,66l509,2174r-199,76l319,2272r199,-74l717,2126r200,-68l1119,1998r201,-58l1523,1888r203,-48l1930,1796r204,-38l2339,1724r206,-30l2751,1670r206,-20l3371,1624r416,-6l4384,1618r-180,-12l3995,1598r-208,-4xm12713,908r-12,4l12695,920r34,22l12735,932r-3,-12l12723,914r-10,-6xe" stroked="f">
            <v:fill opacity="32639f"/>
            <v:stroke joinstyle="round"/>
            <v:formulas/>
            <v:path arrowok="t" o:connecttype="segments"/>
          </v:shape>
        </w:pict>
      </w:r>
      <w:hyperlink r:id="rId8">
        <w:r>
          <w:rPr>
            <w:color w:val="008080"/>
            <w:sz w:val="27"/>
          </w:rPr>
          <w:t>İdari Personel Birimi</w:t>
        </w:r>
      </w:hyperlink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2B4AD3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3" style="position:absolute;z-index:-251591680" points="699.35pt,155pt,699.35pt,142.75pt,822.15pt,142.75pt,822.15pt,155pt" coordorigin="7134,2653" coordsize="2457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4" style="position:absolute;margin-left:342.65pt;margin-top:10.1pt;width:122.85pt;height:12.25pt;z-index:-251592704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356.7pt;margin-top:9.45pt;width:122.85pt;height:12.25pt;z-index:-251658240;mso-wrap-distance-left:0;mso-wrap-distance-right:0;mso-position-horizontal-relative:page" filled="f" stroked="f">
            <v:textbox inset="0,0,0,0">
              <w:txbxContent>
                <w:p w:rsidR="00FD0462" w:rsidRDefault="002B4AD3">
                  <w:pPr>
                    <w:pStyle w:val="GvdeMetni"/>
                    <w:spacing w:before="38"/>
                    <w:ind w:left="1014" w:right="1007"/>
                    <w:jc w:val="center"/>
                    <w:rPr>
                      <w:rFonts w:ascii="Trebuchet MS"/>
                    </w:rPr>
                  </w:pPr>
                  <w:hyperlink r:id="rId9">
                    <w:r>
                      <w:rPr>
                        <w:rFonts w:ascii="Trebuchet MS"/>
                        <w:color w:val="008080"/>
                        <w:w w:val="105"/>
                      </w:rPr>
                      <w:t>KODU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FD0462" w:rsidRDefault="002B4AD3">
      <w:pPr>
        <w:pStyle w:val="Balk1"/>
        <w:tabs>
          <w:tab w:val="left" w:pos="10161"/>
        </w:tabs>
      </w:pPr>
      <w:r>
        <w:rPr>
          <w:noProof/>
          <w:lang w:bidi="ar-SA"/>
        </w:rPr>
        <w:pict>
          <v:polyline id="_x0000_s1031" style="position:absolute;left:0;text-align:left;z-index:-251589632" points="699.35pt,159pt,699.35pt,175.1pt,822.15pt,175.1pt,822.15pt,159pt" coordorigin="7134,2898" coordsize="2457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2" style="position:absolute;left:0;text-align:left;margin-left:342.65pt;margin-top:14.1pt;width:122.85pt;height:16.15pt;z-index:-251590656" fillcolor="teal" stroked="f"/>
        </w:pict>
      </w:r>
      <w:r>
        <w:pict>
          <v:shape id="_x0000_s1101" type="#_x0000_t202" style="width:313.2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FD0462" w:rsidRDefault="002B4AD3">
                  <w:pPr>
                    <w:spacing w:before="44"/>
                    <w:ind w:left="1238"/>
                    <w:rPr>
                      <w:sz w:val="20"/>
                    </w:rPr>
                  </w:pPr>
                  <w:hyperlink r:id="rId10">
                    <w:r>
                      <w:rPr>
                        <w:color w:val="FFFFFF"/>
                        <w:sz w:val="20"/>
                      </w:rPr>
                      <w:t>Sağlık Raporun Sı</w:t>
                    </w:r>
                    <w:r>
                      <w:rPr>
                        <w:color w:val="FFFFFF"/>
                        <w:sz w:val="20"/>
                      </w:rPr>
                      <w:t>hhi İzne Çevrilmesi İşlemleri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00" type="#_x0000_t202" style="width:87.1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FD0462" w:rsidRDefault="002B4AD3">
                  <w:pPr>
                    <w:spacing w:before="42"/>
                    <w:ind w:left="622" w:right="607"/>
                    <w:jc w:val="center"/>
                    <w:rPr>
                      <w:sz w:val="18"/>
                    </w:rPr>
                  </w:pPr>
                  <w:hyperlink r:id="rId11">
                    <w:r>
                      <w:rPr>
                        <w:rFonts w:ascii="Trebuchet MS" w:hAnsi="Trebuchet MS"/>
                        <w:color w:val="FFFFFF"/>
                        <w:w w:val="105"/>
                        <w:sz w:val="18"/>
                      </w:rPr>
                      <w:t xml:space="preserve">4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gün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2B4AD3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91" type="#_x0000_t75" style="position:absolute;margin-left:45.45pt;margin-top:13.45pt;width:10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092" type="#_x0000_t75" style="position:absolute;margin-left:47.85pt;margin-top:15.25pt;width:103.2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093" type="#_x0000_t75" style="position:absolute;margin-left:38.8pt;margin-top:6.7pt;width:126.9pt;height:48.3pt;z-index:-251653120">
            <v:imagedata r:id="rId14" o:title=""/>
          </v:shape>
        </w:pict>
      </w:r>
      <w:r>
        <w:rPr>
          <w:noProof/>
          <w:sz w:val="27"/>
          <w:lang w:bidi="ar-SA"/>
        </w:rPr>
        <w:pict>
          <v:shape id="_x0000_s1094" type="#_x0000_t75" style="position:absolute;margin-left:223.3pt;margin-top:13.2pt;width:202.8pt;height:29.4pt;z-index:-251654144">
            <v:imagedata r:id="rId15" o:title=""/>
          </v:shape>
        </w:pict>
      </w:r>
      <w:r>
        <w:rPr>
          <w:noProof/>
          <w:sz w:val="27"/>
          <w:lang w:bidi="ar-SA"/>
        </w:rPr>
        <w:pict>
          <v:shape id="_x0000_s1095" type="#_x0000_t75" style="position:absolute;margin-left:225.7pt;margin-top:15pt;width:198pt;height:25.8pt;z-index:-251655168">
            <v:imagedata r:id="rId16" o:title=""/>
          </v:shape>
        </w:pict>
      </w:r>
      <w:r>
        <w:rPr>
          <w:noProof/>
          <w:sz w:val="27"/>
          <w:lang w:bidi="ar-SA"/>
        </w:rPr>
        <w:pict>
          <v:shape id="_x0000_s1096" type="#_x0000_t75" style="position:absolute;margin-left:216.4pt;margin-top:6.7pt;width:221.7pt;height:48.3pt;z-index:-251656192">
            <v:imagedata r:id="rId17" o:title=""/>
          </v:shape>
        </w:pict>
      </w:r>
    </w:p>
    <w:p w:rsidR="00FD0462" w:rsidRDefault="002B4AD3">
      <w:pPr>
        <w:pStyle w:val="GvdeMetni"/>
        <w:tabs>
          <w:tab w:val="left" w:pos="6161"/>
        </w:tabs>
        <w:spacing w:before="98"/>
        <w:ind w:left="1512"/>
      </w:pPr>
      <w:r>
        <w:pict>
          <v:shape id="_x0000_s1099" type="#_x0000_t202" style="position:absolute;left:0;text-align:left;margin-left:522.05pt;margin-top:-69.6pt;width:87.1pt;height:12.25pt;z-index:251655168;mso-position-horizontal-relative:page" filled="f" stroked="f">
            <v:textbox inset="0,0,0,0">
              <w:txbxContent>
                <w:p w:rsidR="00FD0462" w:rsidRDefault="002B4AD3">
                  <w:pPr>
                    <w:pStyle w:val="GvdeMetni"/>
                    <w:spacing w:before="39"/>
                    <w:ind w:left="392"/>
                  </w:pPr>
                  <w:hyperlink r:id="rId18">
                    <w:r>
                      <w:rPr>
                        <w:color w:val="008080"/>
                      </w:rPr>
                      <w:t>TOPLAM SÜRE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19.5pt;margin-top:-69.6pt;width:313.25pt;height:12.25pt;z-index:251656192;mso-position-horizontal-relative:page" filled="f" stroked="f">
            <v:textbox inset="0,0,0,0">
              <w:txbxContent>
                <w:p w:rsidR="00FD0462" w:rsidRDefault="002B4AD3">
                  <w:pPr>
                    <w:pStyle w:val="GvdeMetni"/>
                    <w:spacing w:before="39"/>
                    <w:ind w:left="2822" w:right="2819"/>
                    <w:jc w:val="center"/>
                  </w:pPr>
                  <w:hyperlink r:id="rId19">
                    <w:r>
                      <w:rPr>
                        <w:color w:val="008080"/>
                      </w:rPr>
                      <w:t>İŞİN ADI</w:t>
                    </w:r>
                  </w:hyperlink>
                </w:p>
              </w:txbxContent>
            </v:textbox>
            <w10:wrap anchorx="page"/>
          </v:shape>
        </w:pict>
      </w:r>
      <w:hyperlink r:id="rId20">
        <w:r>
          <w:rPr>
            <w:rFonts w:ascii="Trebuchet MS" w:hAnsi="Trebuchet MS"/>
            <w:color w:val="008080"/>
          </w:rPr>
          <w:t>SORUMLULAR</w:t>
        </w:r>
        <w:r>
          <w:rPr>
            <w:rFonts w:ascii="Trebuchet MS" w:hAnsi="Trebuchet MS"/>
            <w:color w:val="008080"/>
          </w:rPr>
          <w:tab/>
        </w:r>
        <w:r>
          <w:rPr>
            <w:color w:val="008080"/>
            <w:w w:val="90"/>
            <w:position w:val="1"/>
          </w:rPr>
          <w:t>İŞ</w:t>
        </w:r>
        <w:r>
          <w:rPr>
            <w:color w:val="008080"/>
            <w:spacing w:val="-4"/>
            <w:w w:val="90"/>
            <w:position w:val="1"/>
          </w:rPr>
          <w:t xml:space="preserve"> </w:t>
        </w:r>
        <w:r>
          <w:rPr>
            <w:color w:val="008080"/>
            <w:w w:val="90"/>
            <w:position w:val="1"/>
          </w:rPr>
          <w:t>SÜRECİ</w:t>
        </w:r>
      </w:hyperlink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FD0462">
      <w:pPr>
        <w:pStyle w:val="GvdeMetni"/>
        <w:rPr>
          <w:sz w:val="20"/>
        </w:rPr>
      </w:pPr>
    </w:p>
    <w:p w:rsidR="00FD0462" w:rsidRDefault="002B4AD3">
      <w:pPr>
        <w:pStyle w:val="GvdeMetni"/>
        <w:spacing w:before="5"/>
        <w:rPr>
          <w:sz w:val="24"/>
        </w:rPr>
      </w:pPr>
      <w:r>
        <w:rPr>
          <w:noProof/>
          <w:sz w:val="24"/>
          <w:lang w:bidi="ar-SA"/>
        </w:rPr>
        <w:pict>
          <v:shape id="_x0000_s1068" type="#_x0000_t75" style="position:absolute;margin-left:284.25pt;margin-top:9.75pt;width:75pt;height:33pt;z-index:-251627520">
            <v:imagedata r:id="rId21" o:title=""/>
          </v:shape>
        </w:pict>
      </w:r>
      <w:r>
        <w:rPr>
          <w:noProof/>
          <w:sz w:val="24"/>
          <w:lang w:bidi="ar-SA"/>
        </w:rPr>
        <w:pict>
          <v:shape id="_x0000_s1069" type="#_x0000_t75" style="position:absolute;margin-left:277.6pt;margin-top:2.9pt;width:93.9pt;height:51.9pt;z-index:-251628544">
            <v:imagedata r:id="rId22" o:title=""/>
          </v:shape>
        </w:pict>
      </w:r>
    </w:p>
    <w:p w:rsidR="00FD0462" w:rsidRDefault="002B4AD3">
      <w:pPr>
        <w:pStyle w:val="GvdeMetni"/>
        <w:spacing w:before="102"/>
        <w:ind w:left="5986" w:right="5124"/>
        <w:jc w:val="center"/>
      </w:pPr>
      <w:hyperlink r:id="rId23">
        <w:r>
          <w:rPr>
            <w:color w:val="0C0C0C"/>
          </w:rPr>
          <w:t>BAŞLANGIÇ</w:t>
        </w:r>
      </w:hyperlink>
    </w:p>
    <w:p w:rsidR="00FD0462" w:rsidRDefault="00FD0462">
      <w:pPr>
        <w:pStyle w:val="GvdeMetni"/>
        <w:rPr>
          <w:sz w:val="20"/>
        </w:rPr>
      </w:pPr>
    </w:p>
    <w:p w:rsidR="00FD0462" w:rsidRDefault="002B4AD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0" type="#_x0000_t75" style="position:absolute;margin-left:318.75pt;margin-top:1.05pt;width:5.55pt;height:15.45pt;z-index:-251609088">
            <v:imagedata r:id="rId24" o:title=""/>
          </v:shape>
        </w:pict>
      </w:r>
      <w:r>
        <w:rPr>
          <w:noProof/>
          <w:sz w:val="20"/>
          <w:lang w:bidi="ar-SA"/>
        </w:rPr>
        <w:pict>
          <v:shape id="_x0000_s1054" type="#_x0000_t75" style="position:absolute;margin-left:215.2pt;margin-top:8pt;width:218.1pt;height:65.7pt;z-index:-251613184">
            <v:imagedata r:id="rId25" o:title=""/>
          </v:shape>
        </w:pict>
      </w:r>
    </w:p>
    <w:p w:rsidR="00FD0462" w:rsidRDefault="002B4AD3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53" type="#_x0000_t75" style="position:absolute;margin-left:221.9pt;margin-top:3.1pt;width:199.2pt;height:46.8pt;z-index:-251612160">
            <v:imagedata r:id="rId26" o:title=""/>
          </v:shape>
        </w:pict>
      </w:r>
      <w:r>
        <w:rPr>
          <w:noProof/>
          <w:sz w:val="16"/>
          <w:lang w:bidi="ar-SA"/>
        </w:rPr>
        <w:pict>
          <v:shape id="_x0000_s1088" type="#_x0000_t75" style="position:absolute;margin-left:58.55pt;margin-top:7pt;width:93.6pt;height:31.2pt;z-index:-251648000">
            <v:imagedata r:id="rId27" o:title=""/>
          </v:shape>
        </w:pict>
      </w:r>
      <w:r>
        <w:rPr>
          <w:noProof/>
          <w:sz w:val="16"/>
          <w:lang w:bidi="ar-SA"/>
        </w:rPr>
        <w:pict>
          <v:shape id="_x0000_s1090" type="#_x0000_t75" style="position:absolute;margin-left:52pt;margin-top:.1pt;width:112.5pt;height:50.1pt;z-index:-251650048">
            <v:imagedata r:id="rId28" o:title=""/>
          </v:shape>
        </w:pict>
      </w:r>
    </w:p>
    <w:p w:rsidR="00FD0462" w:rsidRDefault="00FD0462">
      <w:pPr>
        <w:rPr>
          <w:sz w:val="16"/>
        </w:rPr>
        <w:sectPr w:rsidR="00FD0462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FD0462" w:rsidRDefault="002B4AD3">
      <w:pPr>
        <w:pStyle w:val="GvdeMetni"/>
        <w:spacing w:before="128"/>
        <w:ind w:right="38"/>
        <w:jc w:val="right"/>
      </w:pPr>
      <w:r>
        <w:rPr>
          <w:noProof/>
          <w:lang w:bidi="ar-SA"/>
        </w:rPr>
        <w:lastRenderedPageBreak/>
        <w:pict>
          <v:shape id="_x0000_s1089" type="#_x0000_t75" style="position:absolute;left:0;text-align:left;margin-left:60.35pt;margin-top:.05pt;width:90pt;height:27pt;z-index:-251649024">
            <v:imagedata r:id="rId29" o:title=""/>
          </v:shape>
        </w:pict>
      </w:r>
      <w:hyperlink r:id="rId30">
        <w:r>
          <w:t>İlgili Birim</w:t>
        </w:r>
      </w:hyperlink>
    </w:p>
    <w:p w:rsidR="00FD0462" w:rsidRDefault="002B4AD3">
      <w:pPr>
        <w:pStyle w:val="GvdeMetni"/>
        <w:spacing w:before="103" w:line="266" w:lineRule="auto"/>
        <w:ind w:left="2860" w:right="3172" w:hanging="1080"/>
        <w:rPr>
          <w:rFonts w:ascii="Trebuchet MS" w:hAnsi="Trebuchet MS"/>
        </w:rPr>
      </w:pPr>
      <w:r>
        <w:br w:type="column"/>
      </w:r>
      <w:hyperlink r:id="rId31">
        <w:r>
          <w:rPr>
            <w:color w:val="0C0C0C"/>
          </w:rPr>
          <w:t xml:space="preserve">İlgili personelin görev yaptığı birim aracılığıyla sağlık </w:t>
        </w:r>
        <w:r>
          <w:rPr>
            <w:rFonts w:ascii="Trebuchet MS" w:hAnsi="Trebuchet MS"/>
            <w:color w:val="0C0C0C"/>
          </w:rPr>
          <w:t>raporunun gelmesi</w:t>
        </w:r>
      </w:hyperlink>
    </w:p>
    <w:p w:rsidR="00FD0462" w:rsidRDefault="00FD0462">
      <w:pPr>
        <w:spacing w:line="266" w:lineRule="auto"/>
        <w:rPr>
          <w:rFonts w:ascii="Trebuchet MS" w:hAnsi="Trebuchet MS"/>
        </w:rPr>
        <w:sectPr w:rsidR="00FD0462">
          <w:type w:val="continuous"/>
          <w:pgSz w:w="12990" w:h="20790"/>
          <w:pgMar w:top="300" w:right="700" w:bottom="280" w:left="280" w:header="708" w:footer="708" w:gutter="0"/>
          <w:cols w:num="2" w:space="708" w:equalWidth="0">
            <w:col w:w="2476" w:space="446"/>
            <w:col w:w="9088"/>
          </w:cols>
        </w:sectPr>
      </w:pPr>
    </w:p>
    <w:p w:rsidR="00FD0462" w:rsidRDefault="00FD0462">
      <w:pPr>
        <w:pStyle w:val="GvdeMetni"/>
        <w:rPr>
          <w:rFonts w:ascii="Trebuchet MS"/>
          <w:sz w:val="20"/>
        </w:rPr>
      </w:pPr>
    </w:p>
    <w:p w:rsidR="00FD0462" w:rsidRDefault="002B4AD3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9" type="#_x0000_t75" style="position:absolute;margin-left:318.75pt;margin-top:2.2pt;width:5.55pt;height:15.45pt;z-index:-251608064">
            <v:imagedata r:id="rId32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52" type="#_x0000_t75" style="position:absolute;margin-left:224.2pt;margin-top:9.4pt;width:200.1pt;height:90.3pt;z-index:-251611136">
            <v:imagedata r:id="rId33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66" type="#_x0000_t75" style="position:absolute;margin-left:455.15pt;margin-top:10.45pt;width:71.4pt;height:82.2pt;z-index:-251625472">
            <v:imagedata r:id="rId34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67" type="#_x0000_t75" style="position:absolute;margin-left:448.6pt;margin-top:3.4pt;width:90.3pt;height:101.1pt;z-index:-251626496">
            <v:imagedata r:id="rId35" o:title=""/>
          </v:shape>
        </w:pict>
      </w:r>
    </w:p>
    <w:p w:rsidR="00FD0462" w:rsidRDefault="002B4AD3">
      <w:pPr>
        <w:pStyle w:val="GvdeMetni"/>
        <w:spacing w:before="8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029" type="#_x0000_t75" style="position:absolute;margin-left:422.2pt;margin-top:6.8pt;width:39.9pt;height:37.5pt;z-index:-251587584">
            <v:imagedata r:id="rId36" o:title=""/>
          </v:shape>
        </w:pict>
      </w:r>
      <w:r>
        <w:rPr>
          <w:rFonts w:ascii="Trebuchet MS"/>
          <w:noProof/>
          <w:sz w:val="18"/>
          <w:lang w:bidi="ar-SA"/>
        </w:rPr>
        <w:pict>
          <v:shape id="_x0000_s1051" type="#_x0000_t75" style="position:absolute;margin-left:230.9pt;margin-top:4.45pt;width:181.2pt;height:71.4pt;z-index:-251610112">
            <v:imagedata r:id="rId37" o:title=""/>
          </v:shape>
        </w:pict>
      </w:r>
    </w:p>
    <w:p w:rsidR="00FD0462" w:rsidRDefault="00FD0462">
      <w:pPr>
        <w:rPr>
          <w:rFonts w:ascii="Trebuchet MS"/>
          <w:sz w:val="18"/>
        </w:rPr>
        <w:sectPr w:rsidR="00FD0462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FD0462" w:rsidRDefault="00FD0462">
      <w:pPr>
        <w:pStyle w:val="GvdeMetni"/>
        <w:rPr>
          <w:rFonts w:ascii="Trebuchet MS"/>
          <w:sz w:val="18"/>
        </w:rPr>
      </w:pPr>
    </w:p>
    <w:p w:rsidR="00FD0462" w:rsidRDefault="00FD0462">
      <w:pPr>
        <w:pStyle w:val="GvdeMetni"/>
        <w:spacing w:before="3"/>
        <w:rPr>
          <w:rFonts w:ascii="Trebuchet MS"/>
          <w:sz w:val="20"/>
        </w:rPr>
      </w:pPr>
    </w:p>
    <w:p w:rsidR="00FD0462" w:rsidRDefault="002B4AD3">
      <w:pPr>
        <w:pStyle w:val="GvdeMetni"/>
        <w:spacing w:before="1"/>
        <w:jc w:val="right"/>
        <w:rPr>
          <w:rFonts w:ascii="Trebuchet MS"/>
        </w:rPr>
      </w:pPr>
      <w:hyperlink r:id="rId38">
        <w:r>
          <w:rPr>
            <w:rFonts w:ascii="Trebuchet MS"/>
            <w:color w:val="0C0C0C"/>
            <w:w w:val="105"/>
          </w:rPr>
          <w:t xml:space="preserve">Rapor usule uygun mu </w:t>
        </w:r>
        <w:r>
          <w:rPr>
            <w:rFonts w:ascii="Trebuchet MS"/>
            <w:color w:val="0C0C0C"/>
            <w:w w:val="115"/>
          </w:rPr>
          <w:t>?</w:t>
        </w:r>
      </w:hyperlink>
    </w:p>
    <w:p w:rsidR="00FD0462" w:rsidRDefault="002B4AD3">
      <w:pPr>
        <w:pStyle w:val="GvdeMetni"/>
        <w:tabs>
          <w:tab w:val="left" w:pos="2095"/>
        </w:tabs>
        <w:spacing w:before="105"/>
        <w:ind w:left="1455"/>
      </w:pPr>
      <w:r>
        <w:rPr>
          <w:noProof/>
          <w:lang w:bidi="ar-SA"/>
        </w:rPr>
        <w:pict>
          <v:shape id="_x0000_s1027" type="#_x0000_t75" style="position:absolute;left:0;text-align:left;margin-left:428.85pt;margin-top:-28.25pt;width:21pt;height:18.6pt;z-index:-251585536">
            <v:imagedata r:id="rId39" o:title=""/>
          </v:shape>
        </w:pict>
      </w:r>
      <w:r>
        <w:rPr>
          <w:noProof/>
          <w:lang w:bidi="ar-SA"/>
        </w:rPr>
        <w:pict>
          <v:shape id="_x0000_s1028" type="#_x0000_t75" style="position:absolute;left:0;text-align:left;margin-left:430.65pt;margin-top:-25.85pt;width:17.4pt;height:14.4pt;z-index:-251586560">
            <v:imagedata r:id="rId40" o:title=""/>
          </v:shape>
        </w:pict>
      </w:r>
      <w:r>
        <w:br w:type="column"/>
      </w:r>
      <w:hyperlink r:id="rId41">
        <w:r>
          <w:rPr>
            <w:rFonts w:ascii="Trebuchet MS" w:hAnsi="Trebuchet MS"/>
            <w:color w:val="FFFFFF"/>
            <w:position w:val="5"/>
          </w:rPr>
          <w:t>H</w:t>
        </w:r>
        <w:r>
          <w:rPr>
            <w:rFonts w:ascii="Trebuchet MS" w:hAnsi="Trebuchet MS"/>
            <w:color w:val="FFFFFF"/>
            <w:position w:val="5"/>
          </w:rPr>
          <w:tab/>
        </w:r>
        <w:r>
          <w:t>İlgilinin</w:t>
        </w:r>
        <w:r>
          <w:rPr>
            <w:spacing w:val="3"/>
          </w:rPr>
          <w:t xml:space="preserve"> </w:t>
        </w:r>
        <w:r>
          <w:t>görev</w:t>
        </w:r>
      </w:hyperlink>
    </w:p>
    <w:p w:rsidR="00FD0462" w:rsidRDefault="002B4AD3">
      <w:pPr>
        <w:pStyle w:val="GvdeMetni"/>
        <w:spacing w:before="19"/>
        <w:ind w:left="1970" w:right="1612"/>
        <w:jc w:val="center"/>
      </w:pPr>
      <w:hyperlink r:id="rId42">
        <w:proofErr w:type="gramStart"/>
        <w:r>
          <w:t>yaptığı</w:t>
        </w:r>
        <w:proofErr w:type="gramEnd"/>
        <w:r>
          <w:rPr>
            <w:spacing w:val="-13"/>
          </w:rPr>
          <w:t xml:space="preserve"> </w:t>
        </w:r>
        <w:r>
          <w:t>birime</w:t>
        </w:r>
      </w:hyperlink>
    </w:p>
    <w:p w:rsidR="00FD0462" w:rsidRDefault="002B4AD3">
      <w:pPr>
        <w:pStyle w:val="GvdeMetni"/>
        <w:spacing w:before="20" w:line="266" w:lineRule="auto"/>
        <w:ind w:left="1970" w:right="1612"/>
        <w:jc w:val="center"/>
        <w:rPr>
          <w:rFonts w:ascii="Trebuchet MS" w:hAnsi="Trebuchet MS"/>
        </w:rPr>
      </w:pPr>
      <w:r>
        <w:rPr>
          <w:noProof/>
          <w:lang w:bidi="ar-SA"/>
        </w:rPr>
        <w:pict>
          <v:shape id="_x0000_s1058" type="#_x0000_t75" style="position:absolute;left:0;text-align:left;margin-left:87.4pt;margin-top:.4pt;width:5.55pt;height:5.55pt;z-index:-251617280">
            <v:imagedata r:id="rId43" o:title=""/>
          </v:shape>
        </w:pict>
      </w:r>
      <w:r>
        <w:rPr>
          <w:noProof/>
          <w:lang w:bidi="ar-SA"/>
        </w:rPr>
        <w:pict>
          <v:line id="_x0000_s1059" style="position:absolute;left:0;text-align:left;z-index:-251618304" from="45.45pt,3.25pt" to="88.75pt,3.15pt" strokecolor="#c0f" strokeweight=".21189mm"/>
        </w:pict>
      </w:r>
      <w:hyperlink r:id="rId44">
        <w:proofErr w:type="gramStart"/>
        <w:r>
          <w:t>sağlık</w:t>
        </w:r>
        <w:proofErr w:type="gramEnd"/>
        <w:r>
          <w:t xml:space="preserve"> raporunun </w:t>
        </w:r>
        <w:r>
          <w:rPr>
            <w:rFonts w:ascii="Trebuchet MS" w:hAnsi="Trebuchet MS"/>
          </w:rPr>
          <w:t>iade</w:t>
        </w:r>
        <w:r>
          <w:rPr>
            <w:rFonts w:ascii="Trebuchet MS" w:hAnsi="Trebuchet MS"/>
            <w:spacing w:val="3"/>
          </w:rPr>
          <w:t xml:space="preserve"> </w:t>
        </w:r>
        <w:r>
          <w:rPr>
            <w:rFonts w:ascii="Trebuchet MS" w:hAnsi="Trebuchet MS"/>
          </w:rPr>
          <w:t>edilmesi</w:t>
        </w:r>
      </w:hyperlink>
    </w:p>
    <w:p w:rsidR="00FD0462" w:rsidRDefault="00FD0462">
      <w:pPr>
        <w:spacing w:line="266" w:lineRule="auto"/>
        <w:jc w:val="center"/>
        <w:rPr>
          <w:rFonts w:ascii="Trebuchet MS" w:hAnsi="Trebuchet MS"/>
        </w:rPr>
        <w:sectPr w:rsidR="00FD0462">
          <w:type w:val="continuous"/>
          <w:pgSz w:w="12990" w:h="20790"/>
          <w:pgMar w:top="300" w:right="700" w:bottom="280" w:left="280" w:header="708" w:footer="708" w:gutter="0"/>
          <w:cols w:num="2" w:space="708" w:equalWidth="0">
            <w:col w:w="7253" w:space="40"/>
            <w:col w:w="4717"/>
          </w:cols>
        </w:sectPr>
      </w:pPr>
    </w:p>
    <w:p w:rsidR="00FD0462" w:rsidRDefault="002B4AD3">
      <w:pPr>
        <w:pStyle w:val="GvdeMetni"/>
        <w:spacing w:before="9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lastRenderedPageBreak/>
        <w:pict>
          <v:shape id="_x0000_s1048" type="#_x0000_t75" style="position:absolute;margin-left:284.2pt;margin-top:6.75pt;width:39.9pt;height:37.5pt;z-index:-251607040">
            <v:imagedata r:id="rId45" o:title=""/>
          </v:shape>
        </w:pict>
      </w:r>
    </w:p>
    <w:p w:rsidR="00FD0462" w:rsidRDefault="002B4AD3">
      <w:pPr>
        <w:pStyle w:val="GvdeMetni"/>
        <w:spacing w:before="102"/>
        <w:ind w:left="72"/>
        <w:jc w:val="center"/>
        <w:rPr>
          <w:rFonts w:ascii="Trebuchet MS"/>
        </w:rPr>
      </w:pPr>
      <w:r>
        <w:rPr>
          <w:noProof/>
          <w:lang w:bidi="ar-SA"/>
        </w:rPr>
        <w:pict>
          <v:polyline id="_x0000_s1042" style="position:absolute;left:0;text-align:left;z-index:-251600896" points="12in,469.55pt,12in,688.05pt,731.85pt,688.05pt" coordorigin="7459,9165" coordsize="2643,4370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45" type="#_x0000_t75" style="position:absolute;left:0;text-align:left;margin-left:318.75pt;margin-top:6.1pt;width:5.55pt;height:15.45pt;z-index:-251603968">
            <v:imagedata r:id="rId46" o:title=""/>
          </v:shape>
        </w:pict>
      </w:r>
      <w:r>
        <w:rPr>
          <w:noProof/>
          <w:lang w:bidi="ar-SA"/>
        </w:rPr>
        <w:pict>
          <v:shape id="_x0000_s1046" type="#_x0000_t75" style="position:absolute;left:0;text-align:left;margin-left:290.95pt;margin-top:2.75pt;width:21pt;height:18.6pt;z-index:-251604992">
            <v:imagedata r:id="rId39" o:title=""/>
          </v:shape>
        </w:pict>
      </w:r>
      <w:r>
        <w:rPr>
          <w:noProof/>
          <w:lang w:bidi="ar-SA"/>
        </w:rPr>
        <w:pict>
          <v:shape id="_x0000_s1047" type="#_x0000_t75" style="position:absolute;left:0;text-align:left;margin-left:292.75pt;margin-top:5.15pt;width:17.4pt;height:14.4pt;z-index:-251606016">
            <v:imagedata r:id="rId47" o:title=""/>
          </v:shape>
        </w:pict>
      </w:r>
      <w:r>
        <w:rPr>
          <w:noProof/>
          <w:lang w:bidi="ar-SA"/>
        </w:rPr>
        <w:pict>
          <v:shape id="_x0000_s1063" type="#_x0000_t75" style="position:absolute;left:0;text-align:left;margin-left:215.2pt;margin-top:12.65pt;width:218.1pt;height:65.7pt;z-index:-251622400">
            <v:imagedata r:id="rId48" o:title=""/>
          </v:shape>
        </w:pict>
      </w:r>
      <w:hyperlink r:id="rId49">
        <w:r>
          <w:rPr>
            <w:rFonts w:ascii="Trebuchet MS"/>
            <w:color w:val="FFFFFF"/>
            <w:w w:val="106"/>
          </w:rPr>
          <w:t>E</w:t>
        </w:r>
      </w:hyperlink>
    </w:p>
    <w:p w:rsidR="00FD0462" w:rsidRDefault="002B4AD3">
      <w:pPr>
        <w:pStyle w:val="GvdeMetni"/>
        <w:spacing w:before="4"/>
        <w:rPr>
          <w:rFonts w:ascii="Trebuchet MS"/>
          <w:sz w:val="24"/>
        </w:rPr>
      </w:pPr>
      <w:r>
        <w:rPr>
          <w:rFonts w:ascii="Trebuchet MS"/>
          <w:noProof/>
          <w:sz w:val="24"/>
          <w:lang w:bidi="ar-SA"/>
        </w:rPr>
        <w:pict>
          <v:shape id="_x0000_s1062" type="#_x0000_t75" style="position:absolute;margin-left:221.9pt;margin-top:5.9pt;width:199.2pt;height:46.8pt;z-index:-251621376">
            <v:imagedata r:id="rId26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076" type="#_x0000_t75" style="position:absolute;margin-left:62.7pt;margin-top:10.55pt;width:93.6pt;height:31.2pt;z-index:-251635712">
            <v:imagedata r:id="rId27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077" type="#_x0000_t75" style="position:absolute;margin-left:64.5pt;margin-top:12.95pt;width:90pt;height:27pt;z-index:-251636736">
            <v:imagedata r:id="rId29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078" type="#_x0000_t75" style="position:absolute;margin-left:56.2pt;margin-top:3.65pt;width:112.5pt;height:50.1pt;z-index:-251637760">
            <v:imagedata r:id="rId50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079" type="#_x0000_t75" style="position:absolute;margin-left:431.3pt;margin-top:11.8pt;width:34.8pt;height:34.8pt;z-index:-251638784">
            <v:imagedata r:id="rId51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081" type="#_x0000_t75" style="position:absolute;margin-left:424.6pt;margin-top:4.85pt;width:53.7pt;height:53.7pt;z-index:-251640832">
            <v:imagedata r:id="rId52" o:title=""/>
          </v:shape>
        </w:pict>
      </w:r>
    </w:p>
    <w:p w:rsidR="00FD0462" w:rsidRDefault="00FD0462">
      <w:pPr>
        <w:rPr>
          <w:rFonts w:ascii="Trebuchet MS"/>
          <w:sz w:val="24"/>
        </w:rPr>
        <w:sectPr w:rsidR="00FD0462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FD0462" w:rsidRDefault="002B4AD3">
      <w:pPr>
        <w:pStyle w:val="GvdeMetni"/>
        <w:spacing w:before="103"/>
        <w:ind w:left="1512"/>
      </w:pPr>
      <w:hyperlink r:id="rId53">
        <w:r>
          <w:t>İdari Personel Birimi</w:t>
        </w:r>
      </w:hyperlink>
    </w:p>
    <w:p w:rsidR="00FD0462" w:rsidRDefault="002B4AD3">
      <w:pPr>
        <w:pStyle w:val="GvdeMetni"/>
        <w:spacing w:before="159"/>
        <w:ind w:left="1512"/>
      </w:pPr>
      <w:r>
        <w:rPr>
          <w:noProof/>
          <w:lang w:bidi="ar-SA"/>
        </w:rPr>
        <w:pict>
          <v:shape id="_x0000_s1057" type="#_x0000_t75" style="position:absolute;left:0;text-align:left;margin-left:211pt;margin-top:1.55pt;width:42.3pt;height:42.3pt;z-index:-251616256">
            <v:imagedata r:id="rId54" o:title=""/>
          </v:shape>
        </w:pict>
      </w:r>
      <w:r>
        <w:br w:type="column"/>
      </w:r>
      <w:hyperlink r:id="rId55">
        <w:r>
          <w:rPr>
            <w:color w:val="0C0C0C"/>
          </w:rPr>
          <w:t xml:space="preserve">Sıhhi izne ilişkin Rektörlük Oluru </w:t>
        </w:r>
        <w:proofErr w:type="spellStart"/>
        <w:r>
          <w:rPr>
            <w:color w:val="0C0C0C"/>
          </w:rPr>
          <w:t>nun</w:t>
        </w:r>
        <w:proofErr w:type="spellEnd"/>
        <w:r>
          <w:rPr>
            <w:color w:val="0C0C0C"/>
          </w:rPr>
          <w:t xml:space="preserve"> hazırlanması</w:t>
        </w:r>
      </w:hyperlink>
    </w:p>
    <w:p w:rsidR="00FD0462" w:rsidRDefault="002B4AD3">
      <w:pPr>
        <w:pStyle w:val="GvdeMetni"/>
        <w:spacing w:before="159"/>
        <w:ind w:left="627"/>
      </w:pPr>
      <w:r>
        <w:rPr>
          <w:noProof/>
          <w:lang w:bidi="ar-SA"/>
        </w:rPr>
        <w:pict>
          <v:shape id="_x0000_s1080" type="#_x0000_t75" style="position:absolute;left:0;text-align:left;margin-left:271.35pt;margin-top:-9.15pt;width:31.2pt;height:31.2pt;z-index:-251639808">
            <v:imagedata r:id="rId56" o:title=""/>
          </v:shape>
        </w:pict>
      </w:r>
      <w:r>
        <w:br w:type="column"/>
      </w:r>
      <w:hyperlink r:id="rId57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FD0462" w:rsidRDefault="00FD0462">
      <w:pPr>
        <w:sectPr w:rsidR="00FD0462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917" w:space="318"/>
            <w:col w:w="4892" w:space="39"/>
            <w:col w:w="3844"/>
          </w:cols>
        </w:sectPr>
      </w:pPr>
    </w:p>
    <w:p w:rsidR="00FD0462" w:rsidRDefault="002B4AD3">
      <w:pPr>
        <w:pStyle w:val="GvdeMetni"/>
        <w:spacing w:before="2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55" type="#_x0000_t75" style="position:absolute;margin-left:217.65pt;margin-top:8pt;width:23.4pt;height:23.4pt;z-index:-251614208">
            <v:imagedata r:id="rId58" o:title=""/>
          </v:shape>
        </w:pict>
      </w:r>
      <w:r>
        <w:rPr>
          <w:noProof/>
          <w:sz w:val="17"/>
          <w:lang w:bidi="ar-SA"/>
        </w:rPr>
        <w:pict>
          <v:shape id="_x0000_s1056" type="#_x0000_t75" style="position:absolute;margin-left:220.05pt;margin-top:10.4pt;width:18.6pt;height:18.6pt;z-index:-251615232">
            <v:imagedata r:id="rId59" o:title=""/>
          </v:shape>
        </w:pict>
      </w:r>
    </w:p>
    <w:p w:rsidR="00FD0462" w:rsidRDefault="002B4AD3">
      <w:pPr>
        <w:pStyle w:val="GvdeMetni"/>
        <w:ind w:right="2820"/>
        <w:jc w:val="center"/>
        <w:rPr>
          <w:rFonts w:ascii="Trebuchet MS"/>
        </w:rPr>
      </w:pPr>
      <w:hyperlink r:id="rId60">
        <w:r>
          <w:rPr>
            <w:rFonts w:ascii="Trebuchet MS"/>
            <w:color w:val="FFFFFF"/>
            <w:w w:val="118"/>
          </w:rPr>
          <w:t>M</w:t>
        </w:r>
      </w:hyperlink>
    </w:p>
    <w:p w:rsidR="00FD0462" w:rsidRDefault="002B4AD3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0" type="#_x0000_t75" style="position:absolute;margin-left:318.75pt;margin-top:3.8pt;width:5.55pt;height:15.45pt;z-index:-251598848">
            <v:imagedata r:id="rId61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61" type="#_x0000_t75" style="position:absolute;margin-left:230.2pt;margin-top:11.75pt;width:185.1pt;height:83.1pt;z-index:-251620352">
            <v:imagedata r:id="rId62" o:title=""/>
          </v:shape>
        </w:pict>
      </w:r>
    </w:p>
    <w:p w:rsidR="00FD0462" w:rsidRDefault="002B4AD3">
      <w:pPr>
        <w:pStyle w:val="GvdeMetni"/>
        <w:spacing w:before="4"/>
        <w:rPr>
          <w:rFonts w:ascii="Trebuchet MS"/>
          <w:sz w:val="24"/>
        </w:rPr>
      </w:pPr>
      <w:r>
        <w:rPr>
          <w:rFonts w:ascii="Trebuchet MS"/>
          <w:noProof/>
          <w:sz w:val="24"/>
          <w:lang w:bidi="ar-SA"/>
        </w:rPr>
        <w:pict>
          <v:shape id="_x0000_s1060" type="#_x0000_t75" style="position:absolute;margin-left:236.9pt;margin-top:6.65pt;width:166.2pt;height:64.2pt;z-index:-251619328">
            <v:imagedata r:id="rId63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084" type="#_x0000_t75" style="position:absolute;margin-left:424.6pt;margin-top:14.55pt;width:53.7pt;height:53.7pt;z-index:-251643904">
            <v:imagedata r:id="rId64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087" type="#_x0000_t75" style="position:absolute;margin-left:52pt;margin-top:12.15pt;width:112.5pt;height:59.1pt;z-index:-251646976">
            <v:imagedata r:id="rId65" o:title=""/>
          </v:shape>
        </w:pict>
      </w:r>
    </w:p>
    <w:p w:rsidR="00FD0462" w:rsidRDefault="00FD0462">
      <w:pPr>
        <w:rPr>
          <w:rFonts w:ascii="Trebuchet MS"/>
          <w:sz w:val="24"/>
        </w:rPr>
        <w:sectPr w:rsidR="00FD0462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FD0462" w:rsidRDefault="002B4AD3">
      <w:pPr>
        <w:pStyle w:val="GvdeMetni"/>
        <w:spacing w:before="102" w:line="264" w:lineRule="auto"/>
        <w:ind w:left="1368" w:right="6"/>
        <w:jc w:val="center"/>
      </w:pPr>
      <w:r>
        <w:rPr>
          <w:noProof/>
          <w:lang w:bidi="ar-SA"/>
        </w:rPr>
        <w:lastRenderedPageBreak/>
        <w:pict>
          <v:shape id="_x0000_s1085" type="#_x0000_t75" style="position:absolute;left:0;text-align:left;margin-left:58.55pt;margin-top:4.5pt;width:93.6pt;height:40.2pt;z-index:-251644928">
            <v:imagedata r:id="rId66" o:title=""/>
          </v:shape>
        </w:pict>
      </w:r>
      <w:r>
        <w:rPr>
          <w:noProof/>
          <w:lang w:bidi="ar-SA"/>
        </w:rPr>
        <w:pict>
          <v:shape id="_x0000_s1086" type="#_x0000_t75" style="position:absolute;left:0;text-align:left;margin-left:60.95pt;margin-top:6.3pt;width:89.4pt;height:36.6pt;z-index:-251645952">
            <v:imagedata r:id="rId67" o:title=""/>
          </v:shape>
        </w:pict>
      </w:r>
      <w:hyperlink r:id="rId68">
        <w:r>
          <w:t xml:space="preserve">Daire </w:t>
        </w:r>
        <w:proofErr w:type="spellStart"/>
        <w:r>
          <w:t>Ba</w:t>
        </w:r>
        <w:proofErr w:type="spellEnd"/>
        <w:r>
          <w:t xml:space="preserve"> </w:t>
        </w:r>
        <w:proofErr w:type="spellStart"/>
        <w:r>
          <w:t>şkanı</w:t>
        </w:r>
        <w:proofErr w:type="spellEnd"/>
        <w:r>
          <w:rPr>
            <w:rFonts w:ascii="Trebuchet MS" w:hAnsi="Trebuchet MS"/>
          </w:rPr>
          <w:t>, Genel Sekr</w:t>
        </w:r>
        <w:r>
          <w:rPr>
            <w:rFonts w:ascii="Trebuchet MS" w:hAnsi="Trebuchet MS"/>
          </w:rPr>
          <w:t xml:space="preserve">eter, </w:t>
        </w:r>
        <w:r>
          <w:t>Rektör Yardımcısı</w:t>
        </w:r>
      </w:hyperlink>
    </w:p>
    <w:p w:rsidR="00FD0462" w:rsidRDefault="002B4AD3">
      <w:pPr>
        <w:pStyle w:val="GvdeMetni"/>
        <w:spacing w:before="6"/>
        <w:rPr>
          <w:sz w:val="25"/>
        </w:rPr>
      </w:pPr>
      <w:r>
        <w:br w:type="column"/>
      </w:r>
    </w:p>
    <w:p w:rsidR="00FD0462" w:rsidRDefault="002B4AD3">
      <w:pPr>
        <w:pStyle w:val="GvdeMetni"/>
        <w:spacing w:before="1"/>
        <w:ind w:left="1400"/>
      </w:pPr>
      <w:hyperlink r:id="rId69">
        <w:r>
          <w:rPr>
            <w:color w:val="0C0C0C"/>
          </w:rPr>
          <w:t xml:space="preserve">Rektörlük Oluru </w:t>
        </w:r>
        <w:proofErr w:type="spellStart"/>
        <w:r>
          <w:rPr>
            <w:color w:val="0C0C0C"/>
          </w:rPr>
          <w:t>nun</w:t>
        </w:r>
        <w:proofErr w:type="spellEnd"/>
        <w:r>
          <w:rPr>
            <w:color w:val="0C0C0C"/>
          </w:rPr>
          <w:t xml:space="preserve"> onaylanması</w:t>
        </w:r>
      </w:hyperlink>
    </w:p>
    <w:p w:rsidR="00FD0462" w:rsidRDefault="002B4AD3">
      <w:pPr>
        <w:pStyle w:val="GvdeMetni"/>
        <w:spacing w:before="6"/>
        <w:rPr>
          <w:sz w:val="25"/>
        </w:rPr>
      </w:pPr>
      <w:r>
        <w:rPr>
          <w:noProof/>
          <w:lang w:bidi="ar-SA"/>
        </w:rPr>
        <w:pict>
          <v:shape id="_x0000_s1082" type="#_x0000_t75" style="position:absolute;margin-left:237.1pt;margin-top:-16.1pt;width:34.8pt;height:34.8pt;z-index:-251641856">
            <v:imagedata r:id="rId51" o:title=""/>
          </v:shape>
        </w:pict>
      </w:r>
      <w:r>
        <w:rPr>
          <w:noProof/>
          <w:lang w:bidi="ar-SA"/>
        </w:rPr>
        <w:pict>
          <v:shape id="_x0000_s1083" type="#_x0000_t75" style="position:absolute;margin-left:238.9pt;margin-top:-14.3pt;width:31.2pt;height:31.2pt;z-index:-251642880">
            <v:imagedata r:id="rId56" o:title=""/>
          </v:shape>
        </w:pict>
      </w:r>
      <w:r>
        <w:br w:type="column"/>
      </w:r>
    </w:p>
    <w:p w:rsidR="00FD0462" w:rsidRDefault="002B4AD3">
      <w:pPr>
        <w:pStyle w:val="GvdeMetni"/>
        <w:ind w:left="1222"/>
      </w:pPr>
      <w:hyperlink r:id="rId70">
        <w:r>
          <w:rPr>
            <w:rFonts w:ascii="Trebuchet MS" w:hAnsi="Trebuchet MS"/>
            <w:w w:val="105"/>
          </w:rPr>
          <w:t xml:space="preserve">2 </w:t>
        </w:r>
        <w:r>
          <w:rPr>
            <w:w w:val="105"/>
          </w:rPr>
          <w:t>gün</w:t>
        </w:r>
      </w:hyperlink>
    </w:p>
    <w:p w:rsidR="00FD0462" w:rsidRDefault="00FD0462">
      <w:pPr>
        <w:sectPr w:rsidR="00FD0462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62" w:space="1020"/>
            <w:col w:w="3647" w:space="40"/>
            <w:col w:w="4441"/>
          </w:cols>
        </w:sectPr>
      </w:pPr>
    </w:p>
    <w:p w:rsidR="00FD0462" w:rsidRDefault="00FD0462">
      <w:pPr>
        <w:pStyle w:val="GvdeMetni"/>
        <w:rPr>
          <w:sz w:val="20"/>
        </w:rPr>
      </w:pPr>
    </w:p>
    <w:p w:rsidR="00FD0462" w:rsidRDefault="002B4AD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317.3pt;margin-top:9.05pt;width:5.55pt;height:15.45pt;z-index:-251597824">
            <v:imagedata r:id="rId71" o:title=""/>
          </v:shape>
        </w:pict>
      </w:r>
    </w:p>
    <w:p w:rsidR="00FD0462" w:rsidRDefault="002B4AD3">
      <w:pPr>
        <w:pStyle w:val="GvdeMetni"/>
        <w:spacing w:before="6"/>
        <w:rPr>
          <w:sz w:val="25"/>
        </w:rPr>
      </w:pPr>
      <w:r>
        <w:rPr>
          <w:noProof/>
          <w:sz w:val="25"/>
          <w:lang w:bidi="ar-SA"/>
        </w:rPr>
        <w:pict>
          <v:shape id="_x0000_s1043" type="#_x0000_t75" style="position:absolute;margin-left:220.5pt;margin-top:11.2pt;width:199.2pt;height:46.8pt;z-index:-251601920">
            <v:imagedata r:id="rId72" o:title=""/>
          </v:shape>
        </w:pict>
      </w:r>
      <w:r>
        <w:rPr>
          <w:noProof/>
          <w:sz w:val="25"/>
          <w:lang w:bidi="ar-SA"/>
        </w:rPr>
        <w:pict>
          <v:shape id="_x0000_s1044" type="#_x0000_t75" style="position:absolute;margin-left:214pt;margin-top:4.25pt;width:218.1pt;height:65.7pt;z-index:-251602944">
            <v:imagedata r:id="rId73" o:title=""/>
          </v:shape>
        </w:pict>
      </w:r>
      <w:r>
        <w:rPr>
          <w:noProof/>
          <w:sz w:val="25"/>
          <w:lang w:bidi="ar-SA"/>
        </w:rPr>
        <w:pict>
          <v:shape id="_x0000_s1070" type="#_x0000_t75" style="position:absolute;margin-left:429.45pt;margin-top:17.1pt;width:34.8pt;height:34.8pt;z-index:-251629568">
            <v:imagedata r:id="rId51" o:title=""/>
          </v:shape>
        </w:pict>
      </w:r>
      <w:r>
        <w:rPr>
          <w:noProof/>
          <w:sz w:val="25"/>
          <w:lang w:bidi="ar-SA"/>
        </w:rPr>
        <w:pict>
          <v:shape id="_x0000_s1072" type="#_x0000_t75" style="position:absolute;margin-left:422.8pt;margin-top:10.25pt;width:53.7pt;height:53.7pt;z-index:-251631616">
            <v:imagedata r:id="rId74" o:title=""/>
          </v:shape>
        </w:pict>
      </w:r>
      <w:r>
        <w:rPr>
          <w:noProof/>
          <w:sz w:val="25"/>
          <w:lang w:bidi="ar-SA"/>
        </w:rPr>
        <w:pict>
          <v:shape id="_x0000_s1075" type="#_x0000_t75" style="position:absolute;margin-left:54.4pt;margin-top:12.05pt;width:112.5pt;height:50.1pt;z-index:-251634688">
            <v:imagedata r:id="rId75" o:title=""/>
          </v:shape>
        </w:pict>
      </w:r>
    </w:p>
    <w:p w:rsidR="00FD0462" w:rsidRDefault="00FD0462">
      <w:pPr>
        <w:rPr>
          <w:sz w:val="25"/>
        </w:rPr>
        <w:sectPr w:rsidR="00FD0462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FD0462" w:rsidRDefault="002B4AD3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73" type="#_x0000_t75" style="position:absolute;margin-left:61.35pt;margin-top:4.15pt;width:93.6pt;height:31.2pt;z-index:-251632640">
            <v:imagedata r:id="rId76" o:title=""/>
          </v:shape>
        </w:pict>
      </w:r>
      <w:r>
        <w:rPr>
          <w:noProof/>
          <w:sz w:val="17"/>
          <w:lang w:bidi="ar-SA"/>
        </w:rPr>
        <w:pict>
          <v:shape id="_x0000_s1074" type="#_x0000_t75" style="position:absolute;margin-left:63.15pt;margin-top:5.95pt;width:90pt;height:27pt;z-index:-251633664">
            <v:imagedata r:id="rId77" o:title=""/>
          </v:shape>
        </w:pict>
      </w:r>
    </w:p>
    <w:p w:rsidR="00FD0462" w:rsidRDefault="002B4AD3">
      <w:pPr>
        <w:pStyle w:val="GvdeMetni"/>
        <w:ind w:left="1486"/>
      </w:pPr>
      <w:hyperlink r:id="rId78">
        <w:r>
          <w:t>İdari Personel Birimi</w:t>
        </w:r>
      </w:hyperlink>
    </w:p>
    <w:p w:rsidR="00FD0462" w:rsidRDefault="002B4AD3">
      <w:pPr>
        <w:pStyle w:val="GvdeMetni"/>
        <w:spacing w:before="102" w:line="264" w:lineRule="auto"/>
        <w:ind w:left="2761" w:right="-1" w:hanging="1276"/>
      </w:pPr>
      <w:r>
        <w:br w:type="column"/>
      </w:r>
      <w:hyperlink r:id="rId79">
        <w:r>
          <w:rPr>
            <w:color w:val="0C0C0C"/>
          </w:rPr>
          <w:t>Sıhhi</w:t>
        </w:r>
        <w:r>
          <w:rPr>
            <w:color w:val="0C0C0C"/>
            <w:spacing w:val="-14"/>
          </w:rPr>
          <w:t xml:space="preserve"> </w:t>
        </w:r>
        <w:r>
          <w:rPr>
            <w:color w:val="0C0C0C"/>
            <w:spacing w:val="3"/>
          </w:rPr>
          <w:t>İzne</w:t>
        </w:r>
        <w:r>
          <w:rPr>
            <w:color w:val="0C0C0C"/>
            <w:spacing w:val="-12"/>
          </w:rPr>
          <w:t xml:space="preserve"> </w:t>
        </w:r>
        <w:r>
          <w:t>ilişkin</w:t>
        </w:r>
        <w:r>
          <w:rPr>
            <w:spacing w:val="-4"/>
          </w:rPr>
          <w:t xml:space="preserve"> </w:t>
        </w:r>
        <w:r>
          <w:t>Rektörlük</w:t>
        </w:r>
        <w:r>
          <w:rPr>
            <w:spacing w:val="-9"/>
          </w:rPr>
          <w:t xml:space="preserve"> </w:t>
        </w:r>
        <w:r>
          <w:rPr>
            <w:spacing w:val="2"/>
          </w:rPr>
          <w:t>Oluru</w:t>
        </w:r>
        <w:r>
          <w:rPr>
            <w:spacing w:val="-10"/>
          </w:rPr>
          <w:t xml:space="preserve"> </w:t>
        </w:r>
        <w:proofErr w:type="spellStart"/>
        <w:r>
          <w:rPr>
            <w:rFonts w:ascii="Trebuchet MS" w:hAnsi="Trebuchet MS"/>
          </w:rPr>
          <w:t>nun</w:t>
        </w:r>
        <w:proofErr w:type="spellEnd"/>
        <w:r>
          <w:rPr>
            <w:rFonts w:ascii="Trebuchet MS" w:hAnsi="Trebuchet MS"/>
            <w:spacing w:val="-7"/>
          </w:rPr>
          <w:t xml:space="preserve"> </w:t>
        </w:r>
        <w:r>
          <w:rPr>
            <w:rFonts w:ascii="Trebuchet MS" w:hAnsi="Trebuchet MS"/>
          </w:rPr>
          <w:t>ilgili</w:t>
        </w:r>
        <w:r>
          <w:rPr>
            <w:rFonts w:ascii="Trebuchet MS" w:hAnsi="Trebuchet MS"/>
            <w:spacing w:val="-16"/>
          </w:rPr>
          <w:t xml:space="preserve"> </w:t>
        </w:r>
        <w:r>
          <w:rPr>
            <w:rFonts w:ascii="Trebuchet MS" w:hAnsi="Trebuchet MS"/>
          </w:rPr>
          <w:t xml:space="preserve">birimlere </w:t>
        </w:r>
        <w:r>
          <w:t>gönderilmesi</w:t>
        </w:r>
      </w:hyperlink>
    </w:p>
    <w:p w:rsidR="00FD0462" w:rsidRDefault="002B4AD3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71" type="#_x0000_t75" style="position:absolute;margin-left:270.7pt;margin-top:-19.9pt;width:31.2pt;height:31.2pt;z-index:-251630592">
            <v:imagedata r:id="rId56" o:title=""/>
          </v:shape>
        </w:pict>
      </w:r>
      <w:r>
        <w:br w:type="column"/>
      </w:r>
    </w:p>
    <w:p w:rsidR="00FD0462" w:rsidRDefault="002B4AD3">
      <w:pPr>
        <w:pStyle w:val="GvdeMetni"/>
        <w:ind w:left="603"/>
      </w:pPr>
      <w:hyperlink r:id="rId80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FD0462" w:rsidRDefault="00FD0462">
      <w:pPr>
        <w:sectPr w:rsidR="00FD0462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80" w:space="331"/>
            <w:col w:w="4902" w:space="40"/>
            <w:col w:w="3857"/>
          </w:cols>
        </w:sectPr>
      </w:pPr>
    </w:p>
    <w:p w:rsidR="00FD0462" w:rsidRDefault="00FD0462">
      <w:pPr>
        <w:pStyle w:val="GvdeMetni"/>
        <w:rPr>
          <w:sz w:val="20"/>
        </w:rPr>
      </w:pPr>
    </w:p>
    <w:p w:rsidR="00FD0462" w:rsidRDefault="002B4AD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8" type="#_x0000_t75" style="position:absolute;margin-left:315.9pt;margin-top:6.85pt;width:5.55pt;height:15.45pt;z-index:-251596800">
            <v:imagedata r:id="rId81" o:title=""/>
          </v:shape>
        </w:pict>
      </w:r>
    </w:p>
    <w:p w:rsidR="00FD0462" w:rsidRDefault="002B4AD3">
      <w:pPr>
        <w:pStyle w:val="GvdeMetni"/>
        <w:spacing w:before="11"/>
        <w:rPr>
          <w:sz w:val="17"/>
        </w:rPr>
      </w:pPr>
      <w:r>
        <w:rPr>
          <w:noProof/>
          <w:sz w:val="17"/>
          <w:lang w:bidi="ar-SA"/>
        </w:rPr>
        <w:pict>
          <v:shape id="_x0000_s1064" type="#_x0000_t75" style="position:absolute;margin-left:281.45pt;margin-top:9.15pt;width:75pt;height:32.4pt;z-index:-251623424">
            <v:imagedata r:id="rId82" o:title=""/>
          </v:shape>
        </w:pict>
      </w:r>
      <w:r>
        <w:rPr>
          <w:noProof/>
          <w:sz w:val="17"/>
          <w:lang w:bidi="ar-SA"/>
        </w:rPr>
        <w:pict>
          <v:shape id="_x0000_s1065" type="#_x0000_t75" style="position:absolute;margin-left:274.6pt;margin-top:2.45pt;width:93.9pt;height:51.3pt;z-index:-251624448">
            <v:imagedata r:id="rId83" o:title=""/>
          </v:shape>
        </w:pict>
      </w:r>
    </w:p>
    <w:p w:rsidR="00FD0462" w:rsidRDefault="002B4AD3">
      <w:pPr>
        <w:pStyle w:val="GvdeMetni"/>
        <w:spacing w:before="102"/>
        <w:ind w:left="5874" w:right="5124"/>
        <w:jc w:val="center"/>
      </w:pPr>
      <w:r>
        <w:rPr>
          <w:noProof/>
          <w:lang w:bidi="ar-SA"/>
        </w:rPr>
        <w:pict>
          <v:shape id="_x0000_s1041" style="position:absolute;left:0;text-align:left;margin-left:354.1pt;margin-top:12.05pt;width:5.55pt;height:5.55pt;z-index:-251599872" coordorigin="7362,13479" coordsize="111,111" path="m7473,13479r-111,56l7473,13590r,-111xe" fillcolor="#c0f" stroked="f">
            <v:path arrowok="t"/>
          </v:shape>
        </w:pict>
      </w:r>
      <w:hyperlink r:id="rId84">
        <w:r>
          <w:rPr>
            <w:color w:val="0C0C0C"/>
          </w:rPr>
          <w:t>BİTİŞ</w:t>
        </w:r>
      </w:hyperlink>
    </w:p>
    <w:sectPr w:rsidR="00FD0462">
      <w:type w:val="continuous"/>
      <w:pgSz w:w="12990" w:h="20790"/>
      <w:pgMar w:top="300" w:right="7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0462"/>
    <w:rsid w:val="002B4AD3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4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7" Type="http://schemas.openxmlformats.org/officeDocument/2006/relationships/image" Target="media/image28.png"/><Relationship Id="rId63" Type="http://schemas.openxmlformats.org/officeDocument/2006/relationships/image" Target="media/image39.png"/><Relationship Id="rId6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6" Type="http://schemas.openxmlformats.org/officeDocument/2006/relationships/image" Target="media/image7.png"/><Relationship Id="rId1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5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8" Type="http://schemas.openxmlformats.org/officeDocument/2006/relationships/image" Target="media/image35.png"/><Relationship Id="rId74" Type="http://schemas.openxmlformats.org/officeDocument/2006/relationships/image" Target="media/image47.png"/><Relationship Id="rId7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" Type="http://schemas.openxmlformats.org/officeDocument/2006/relationships/image" Target="media/image1.png"/><Relationship Id="rId1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5" Type="http://schemas.openxmlformats.org/officeDocument/2006/relationships/image" Target="media/image20.png"/><Relationship Id="rId43" Type="http://schemas.openxmlformats.org/officeDocument/2006/relationships/image" Target="media/image25.png"/><Relationship Id="rId48" Type="http://schemas.openxmlformats.org/officeDocument/2006/relationships/image" Target="media/image29.png"/><Relationship Id="rId56" Type="http://schemas.openxmlformats.org/officeDocument/2006/relationships/image" Target="media/image34.png"/><Relationship Id="rId64" Type="http://schemas.openxmlformats.org/officeDocument/2006/relationships/image" Target="media/image40.png"/><Relationship Id="rId6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7" Type="http://schemas.openxmlformats.org/officeDocument/2006/relationships/image" Target="media/image50.png"/><Relationship Id="rId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1" Type="http://schemas.openxmlformats.org/officeDocument/2006/relationships/image" Target="media/image31.png"/><Relationship Id="rId72" Type="http://schemas.openxmlformats.org/officeDocument/2006/relationships/image" Target="media/image45.png"/><Relationship Id="rId8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6" Type="http://schemas.openxmlformats.org/officeDocument/2006/relationships/image" Target="media/image27.png"/><Relationship Id="rId59" Type="http://schemas.openxmlformats.org/officeDocument/2006/relationships/image" Target="media/image36.png"/><Relationship Id="rId67" Type="http://schemas.openxmlformats.org/officeDocument/2006/relationships/image" Target="media/image43.png"/><Relationship Id="rId2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4" Type="http://schemas.openxmlformats.org/officeDocument/2006/relationships/image" Target="media/image33.png"/><Relationship Id="rId62" Type="http://schemas.openxmlformats.org/officeDocument/2006/relationships/image" Target="media/image38.png"/><Relationship Id="rId7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5" Type="http://schemas.openxmlformats.org/officeDocument/2006/relationships/image" Target="media/image48.png"/><Relationship Id="rId83" Type="http://schemas.openxmlformats.org/officeDocument/2006/relationships/image" Target="media/image5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4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2" Type="http://schemas.openxmlformats.org/officeDocument/2006/relationships/image" Target="media/image32.png"/><Relationship Id="rId60" Type="http://schemas.openxmlformats.org/officeDocument/2006/relationships/hyperlink" Target="http://www.mevzuat.gov.tr/MevzuatMetin/1.5.657.pdf" TargetMode="External"/><Relationship Id="rId65" Type="http://schemas.openxmlformats.org/officeDocument/2006/relationships/image" Target="media/image41.png"/><Relationship Id="rId73" Type="http://schemas.openxmlformats.org/officeDocument/2006/relationships/image" Target="media/image46.png"/><Relationship Id="rId7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1" Type="http://schemas.openxmlformats.org/officeDocument/2006/relationships/image" Target="media/image51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9" Type="http://schemas.openxmlformats.org/officeDocument/2006/relationships/image" Target="media/image23.png"/><Relationship Id="rId34" Type="http://schemas.openxmlformats.org/officeDocument/2006/relationships/image" Target="media/image19.png"/><Relationship Id="rId50" Type="http://schemas.openxmlformats.org/officeDocument/2006/relationships/image" Target="media/image30.png"/><Relationship Id="rId5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6" Type="http://schemas.openxmlformats.org/officeDocument/2006/relationships/image" Target="media/image49.png"/><Relationship Id="rId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1" Type="http://schemas.openxmlformats.org/officeDocument/2006/relationships/image" Target="media/image44.png"/><Relationship Id="rId2" Type="http://schemas.microsoft.com/office/2007/relationships/stylesWithEffects" Target="stylesWithEffects.xml"/><Relationship Id="rId29" Type="http://schemas.openxmlformats.org/officeDocument/2006/relationships/image" Target="media/image16.png"/><Relationship Id="rId24" Type="http://schemas.openxmlformats.org/officeDocument/2006/relationships/image" Target="media/image11.png"/><Relationship Id="rId40" Type="http://schemas.openxmlformats.org/officeDocument/2006/relationships/image" Target="media/image24.png"/><Relationship Id="rId45" Type="http://schemas.openxmlformats.org/officeDocument/2006/relationships/image" Target="media/image26.png"/><Relationship Id="rId66" Type="http://schemas.openxmlformats.org/officeDocument/2006/relationships/image" Target="media/image42.png"/><Relationship Id="rId61" Type="http://schemas.openxmlformats.org/officeDocument/2006/relationships/image" Target="media/image37.png"/><Relationship Id="rId82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Company>NouS TncTR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2019-10-07T09:00:00Z</dcterms:created>
  <dcterms:modified xsi:type="dcterms:W3CDTF">2019-10-08T11:47:00Z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