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CE" w:rsidRDefault="00343289">
      <w:pPr>
        <w:tabs>
          <w:tab w:val="left" w:pos="7879"/>
        </w:tabs>
        <w:spacing w:before="84"/>
        <w:ind w:left="1352"/>
        <w:rPr>
          <w:sz w:val="27"/>
        </w:rPr>
      </w:pPr>
      <w:bookmarkStart w:id="0" w:name="_GoBack"/>
      <w:r>
        <w:rPr>
          <w:noProof/>
          <w:sz w:val="15"/>
          <w:lang w:bidi="ar-SA"/>
        </w:rPr>
        <w:drawing>
          <wp:anchor distT="0" distB="0" distL="114300" distR="114300" simplePos="0" relativeHeight="251748352" behindDoc="1" locked="0" layoutInCell="1" allowOverlap="1" wp14:anchorId="470CC1A1" wp14:editId="4F6D0DD0">
            <wp:simplePos x="0" y="0"/>
            <wp:positionH relativeFrom="column">
              <wp:posOffset>-126945</wp:posOffset>
            </wp:positionH>
            <wp:positionV relativeFrom="paragraph">
              <wp:posOffset>-116481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color w:val="FFFFFF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.15pt;width:649.3pt;height:140.85pt;z-index:-2515783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z w:val="27"/>
          <w:lang w:bidi="ar-SA"/>
        </w:rPr>
        <w:pict>
          <v:shape id="_x0000_s1110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z w:val="27"/>
          <w:lang w:bidi="ar-SA"/>
        </w:rPr>
        <w:pict>
          <v:shape id="_x0000_s1111" type="#_x0000_t75" style="position:absolute;left:0;text-align:left;margin-left:553.4pt;margin-top:-5.8pt;width:81.8pt;height:1030pt;z-index:-251655168;mso-position-horizontal-relative:text;mso-position-vertical-relative:text">
            <v:imagedata r:id="rId8" o:title=""/>
          </v:shape>
        </w:pict>
      </w:r>
      <w:r>
        <w:rPr>
          <w:b/>
          <w:noProof/>
          <w:color w:val="FFFFFF"/>
          <w:sz w:val="27"/>
          <w:lang w:bidi="ar-SA"/>
        </w:rPr>
        <w:pict>
          <v:shape id="_x0000_s1113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z w:val="27"/>
        </w:rPr>
        <w:t>Malatya Turgut Özal</w:t>
      </w:r>
      <w:r>
        <w:rPr>
          <w:b/>
          <w:color w:val="FFFFFF"/>
          <w:spacing w:val="23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11"/>
          <w:sz w:val="27"/>
        </w:rPr>
        <w:t>Personel Daire</w:t>
      </w:r>
      <w:r>
        <w:rPr>
          <w:color w:val="008080"/>
          <w:spacing w:val="-22"/>
          <w:position w:val="-11"/>
          <w:sz w:val="27"/>
        </w:rPr>
        <w:t xml:space="preserve"> </w:t>
      </w:r>
      <w:r>
        <w:rPr>
          <w:color w:val="008080"/>
          <w:position w:val="-11"/>
          <w:sz w:val="27"/>
        </w:rPr>
        <w:t>Başkanlığı</w:t>
      </w:r>
    </w:p>
    <w:p w:rsidR="003A26CE" w:rsidRDefault="00343289">
      <w:pPr>
        <w:spacing w:before="27"/>
        <w:ind w:right="1378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65pt;margin-top:12.1pt;width:619.3pt;height:89.6pt;z-index:-251577344" coordorigin="293,1046" coordsize="12386,1792" o:spt="100" adj="0,,0" path="m4017,1746r-249,l3975,1752r207,10l4390,1778r208,22l4806,1826r208,32l5223,1894r208,40l5849,2032r208,56l6266,2150r209,66l6683,2288r208,78l7033,2424r141,54l7314,2530r140,46l7595,2620r140,38l7875,2694r141,32l8156,2752r141,24l8437,2796r140,16l8717,2824r140,10l8997,2838r139,l9275,2836r93,-4l9136,2832r-139,-2l8857,2826r-139,-8l8578,2804r-140,-16l8298,2768r-140,-24l8018,2718r-141,-32l7737,2650r-140,-38l7457,2568r-140,-46l7176,2472r-139,-54l6897,2360r-3,-2l6685,2282r-208,-72l6268,2142,5851,2024r-418,-98l5224,1886r-208,-36l4807,1818r-208,-26l4390,1770r-207,-16l4017,1746xm12666,1074r-21,38l12618,1156r-30,44l12557,1244r-32,46l12456,1380r-37,44l12381,1470r-40,44l12301,1558r-41,44l12218,1646r-87,86l12041,1816r-45,40l11903,1936r-46,38l11763,2046r-94,68l11623,2146r-47,30l11484,2232r-45,26l11394,2282r-87,40l11305,2324r-131,60l11042,2440r-133,54l10776,2542r-134,46l10507,2628r-135,38l10237,2700r-136,30l9964,2756r-137,22l9689,2796r-137,14l9413,2822r-138,6l9136,2832r232,l9414,2830r138,-12l9690,2804r138,-18l9965,2764r137,-26l10238,2708r136,-34l10509,2636r135,-42l10778,2550r134,-48l11045,2448r132,-56l11308,2332r1,-2l11354,2310r44,-22l11443,2264r91,-52l11627,2152r47,-32l11768,2052r94,-72l11908,1942r93,-80l12047,1822r89,-84l12223,1652r43,-44l12307,1564r40,-44l12425,1430r72,-90l12531,1294r64,-90l12624,1160r28,-44l12673,1078r-7,-4xm4289,1730r-521,l3975,1736r208,10l4391,1762r208,22l4808,1810r209,32l5225,1878r209,40l5852,2016r419,118l6479,2202r209,72l6897,2350r3,2l7040,2410r139,54l7319,2514r140,48l7599,2604r140,40l7879,2678r140,32l8159,2738r140,24l8439,2782r280,28l8858,2818r139,4l9136,2824r139,-4l9413,2814r138,-12l9571,2800r-435,l8998,2798r-139,-4l8721,2786r-139,-12l8443,2758r-140,-20l8164,2714r-139,-28l7885,2656r-139,-36l7606,2582r-139,-44l7327,2492r-139,-50l7049,2388r-139,-58l6905,2328r-209,-78l6487,2178r-210,-66l6068,2050r-210,-56l5649,1942r-210,-46l5230,1854r-210,-36l4811,1786r-209,-26l4393,1738r-104,-8xm12639,1058r-21,36l12591,1138r-29,44l12531,1226r-32,44l12466,1314r-72,90l12357,1448r-39,44l12278,1536r-41,44l12195,1624r-86,86l12020,1792r-45,40l11929,1872r-92,76l11744,2020r-93,68l11559,2148r-91,56l11380,2252r-43,22l11295,2294r-4,l11161,2354r-131,58l10898,2464r-132,48l10632,2556r-133,42l10365,2636r-135,32l10095,2698r-136,26l9823,2746r-137,18l9549,2778r-137,12l9274,2796r-138,4l9571,2800r118,-12l9826,2770r137,-22l10099,2722r136,-30l10370,2658r135,-36l10639,2580r134,-46l10906,2486r133,-52l11170,2376r131,-60l11304,2316r43,-20l11391,2274r44,-24l11526,2198r92,-60l11711,2074r47,-34l11852,1968r46,-38l11945,1890r91,-80l12125,1726r129,-128l12295,1552r41,-44l12375,1464r38,-46l12449,1374r36,-44l12551,1240r31,-46l12611,1150r27,-44l12660,1070r-21,-12xm309,2382r-11,4l293,2398r9,20l313,2424r11,-4l309,2382xm3768,1738r-207,l3354,1742r-206,8l2942,1764r-205,20l2532,1808r-205,30l2124,1872r-203,40l1718,1958r-202,50l1315,2062r-201,60l915,2186r-199,70l518,2332r-197,80l324,2420r197,-80l719,2264r198,-70l1117,2130r200,-60l1518,2014r202,-48l1922,1920r203,-40l2329,1846r204,-30l2737,1792r206,-20l3148,1758r206,-8l3561,1746r456,l3975,1744r-207,-6xm3768,1706r-208,l3352,1710r-207,8l2733,1752r-206,26l2322,1806r-205,36l1914,1882r-204,44l1508,1976r-202,56l1105,2092r-201,64l705,2226r-199,76l309,2382r9,22l515,2324r198,-74l912,2180r200,-66l1313,2054r201,-54l1716,1950r203,-46l2122,1866r204,-36l2530,1802r206,-26l2941,1756r206,-14l3354,1734r206,-4l4289,1730r-105,-8l3976,1712r-208,-6xm12657,1046r-12,2l12639,1058r21,12l12660,1070r13,8l12679,1070r-3,-12l12666,1052r-9,-6xm12639,1058r21,12l12660,1070r-21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4" style="position:absolute;margin-left:-5.45pt;margin-top:1.85pt;width:616.95pt;height:91.4pt;z-index:-251576320" coordorigin="172,1179" coordsize="12339,1828" o:spt="100" adj="0,,0" path="m4425,1677r-370,l4319,1681r264,10l4848,1709r265,26l5379,1769r265,42l5909,1859r265,56l6439,1979r265,72l6968,2131r264,86l7496,2313r262,102l8020,2525r261,116l8541,2767r149,58l8834,2873r144,40l9123,2947r145,26l9413,2991r144,12l9701,3007r144,-2l9916,3001r-214,l9558,2995r-144,-12l9269,2965r-144,-26l8981,2905r-144,-40l8693,2817r-148,-58l8285,2635,8023,2517,7761,2407,7498,2305r-263,-94l6971,2123r-265,-80l6441,1973r-265,-66l5911,1851r-266,-48l5380,1761r-266,-34l4849,1701r-265,-18l4425,1677xm12497,1208r-72,141l12346,1483r-83,130l12174,1739r-92,118l11984,1971r-101,108l11777,2183r-109,96l11555,2371r-117,86l11319,2537r-123,72l11070,2677r-128,62l10811,2793r-133,50l10543,2885r-137,36l10268,2949r-140,24l9987,2989r-142,8l9702,3001r214,l9987,2997r142,-16l10269,2957r139,-28l10545,2893r136,-44l10814,2801r131,-56l11074,2685r126,-68l11323,2543r120,-80l11559,2377r114,-90l11783,2189r105,-104l11990,1977r98,-114l12181,1743r88,-126l12353,1487r78,-134l12505,1211r-8,-3xm4733,1661r-679,l4319,1665r265,10l4849,1693r266,26l5381,1753r265,42l5912,1843r266,58l6443,1965r265,72l6973,2115r264,88l7501,2297r263,102l8026,2509r262,118l8548,2753r148,56l8839,2857r144,42l9127,2931r144,26l9415,2975r144,12l9702,2993r143,-4l9986,2981r123,-14l9703,2967r-142,-4l9418,2953r-143,-20l9132,2907r-143,-32l8847,2835r-142,-48l8564,2733,8298,2605,8036,2487,7773,2377,7509,2275r-264,-96l6980,2093r-265,-80l6449,1941r-266,-64l5916,1821r-266,-50l5384,1729r-267,-34l4851,1669r-118,-8xm12469,1193r-72,140l12319,1467r-82,128l12149,1719r-92,118l11961,1949r-101,108l11756,2159r-108,96l11536,2345r-115,84l11302,2509r-121,72l11056,2649r-127,60l10800,2763r-131,48l10535,2853r-135,36l10263,2919r-139,22l9985,2957r-141,8l9703,2967r406,l10127,2965r140,-24l10405,2913r136,-36l10676,2835r132,-48l10939,2731r128,-62l11192,2603r122,-74l11434,2449r116,-84l11663,2273r109,-96l11877,2075r101,-108l12075,1853r93,-120l12256,1609r83,-130l12418,1345r73,-140l12469,1193xm186,2511r-10,4l172,2527r9,20l193,2553r10,-6l199,2541r1,l196,2533r,l186,2511xm200,2541r-1,l203,2547r-3,-6xm4055,1669r-264,4l3528,1687r-263,18l3003,1733r-261,36l2482,1811r-259,50l1965,1919r-256,66l1454,2059r-254,80l947,2227r-251,98l447,2429,200,2541r3,6l450,2435,699,2331r251,-96l1202,2147r254,-80l1711,1993r256,-66l2225,1869r259,-50l2744,1777r260,-36l3266,1713r262,-18l3791,1681r264,-4l4425,1677r-106,-4l4055,1669xm186,2511r10,22l196,2533r-10,-22xm196,2533r,l196,2533r,xm4054,1637r-265,4l3525,1655r-263,20l2999,1701r-262,36l2476,1779r-260,52l1957,1889r-257,66l1444,2027r-255,82l936,2199r-252,96l434,2399,186,2511r10,22l444,2421,693,2317r251,-96l1197,2131r254,-80l1707,1977r256,-66l2221,1853r260,-50l2741,1761r261,-36l3264,1697r263,-20l3790,1665r264,-4l4733,1661r-148,-10l4319,1641r-265,-4xm12498,1207r-1,1l12505,1211r-7,-4xm12507,1207r-9,l12505,1211r2,-4xm12486,1179r-12,4l12469,1193r28,15l12498,1207r9,l12510,1201r-4,-12l12496,1185r-10,-6xe" stroked="f">
            <v:fill opacity="39321f"/>
            <v:stroke joinstyle="round"/>
            <v:formulas/>
            <v:path arrowok="t" o:connecttype="segments"/>
          </v:shape>
        </w:pict>
      </w:r>
    </w:p>
    <w:p w:rsidR="003A26CE" w:rsidRDefault="003A26CE">
      <w:pPr>
        <w:pStyle w:val="GvdeMetni"/>
        <w:rPr>
          <w:sz w:val="20"/>
        </w:rPr>
      </w:pPr>
    </w:p>
    <w:p w:rsidR="003A26CE" w:rsidRDefault="003A26CE">
      <w:pPr>
        <w:pStyle w:val="GvdeMetni"/>
        <w:rPr>
          <w:sz w:val="20"/>
        </w:rPr>
      </w:pPr>
    </w:p>
    <w:p w:rsidR="003A26CE" w:rsidRDefault="003A26CE">
      <w:pPr>
        <w:pStyle w:val="GvdeMetni"/>
        <w:rPr>
          <w:sz w:val="20"/>
        </w:rPr>
      </w:pPr>
    </w:p>
    <w:p w:rsidR="003A26CE" w:rsidRDefault="003A26CE">
      <w:pPr>
        <w:pStyle w:val="GvdeMetni"/>
        <w:rPr>
          <w:sz w:val="20"/>
        </w:rPr>
      </w:pP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spacing w:before="1"/>
        <w:rPr>
          <w:sz w:val="27"/>
        </w:rPr>
      </w:pPr>
      <w:r>
        <w:rPr>
          <w:noProof/>
          <w:lang w:bidi="ar-SA"/>
        </w:rPr>
        <w:pict>
          <v:polyline id="_x0000_s1032" style="position:absolute;z-index:-251574272" points="696.2pt,173.25pt,696.2pt,161.05pt,818.5pt,161.05pt,818.5pt,173.25pt" coordorigin="7102,2872" coordsize="2446,244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1.1pt;margin-top:17.45pt;width:122.3pt;height:12.25pt;z-index:-251575296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55.1pt;margin-top:16.8pt;width:122.3pt;height:12.2pt;z-index:-251658240;mso-wrap-distance-left:0;mso-wrap-distance-right:0;mso-position-horizontal-relative:page" filled="f" stroked="f">
            <v:textbox inset="0,0,0,0">
              <w:txbxContent>
                <w:p w:rsidR="003A26CE" w:rsidRDefault="00343289">
                  <w:pPr>
                    <w:pStyle w:val="GvdeMetni"/>
                    <w:spacing w:before="39"/>
                    <w:ind w:left="1009" w:right="1001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3A26CE" w:rsidRDefault="00343289">
      <w:pPr>
        <w:pStyle w:val="Balk1"/>
        <w:tabs>
          <w:tab w:val="left" w:pos="10115"/>
        </w:tabs>
      </w:pPr>
      <w:r>
        <w:rPr>
          <w:noProof/>
          <w:lang w:bidi="ar-SA"/>
        </w:rPr>
        <w:pict>
          <v:polyline id="_x0000_s1028" style="position:absolute;left:0;text-align:left;z-index:-251570176" points="1025.5pt,169.9pt,1025.5pt,188.25pt,1112.2pt,188.25pt,1112.2pt,169.9pt" coordorigin="10395,3116" coordsize="1734,368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05.75pt;margin-top:14.1pt;width:86.7pt;height:18.4pt;z-index:-251571200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72224" points="696.2pt,169.9pt,696.2pt,188.25pt,818.5pt,188.25pt,818.5pt,169.9pt" coordorigin="7102,3116" coordsize="2446,368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1.1pt;margin-top:14.1pt;width:122.3pt;height:18.4pt;z-index:-251573248" fillcolor="teal" stroked="f"/>
        </w:pict>
      </w:r>
      <w:r>
        <w:pict>
          <v:shape id="_x0000_s1117" type="#_x0000_t202" style="width:311.9pt;height:19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3A26CE" w:rsidRDefault="00343289">
                  <w:pPr>
                    <w:spacing w:before="44"/>
                    <w:ind w:left="1662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Kurum İçi Görevlendirme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16" type="#_x0000_t202" style="width:86.7pt;height:1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A26CE" w:rsidRDefault="00343289">
                  <w:pPr>
                    <w:spacing w:before="44"/>
                    <w:ind w:left="620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20"/>
                    </w:rPr>
                    <w:t xml:space="preserve">10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spacing w:before="3"/>
        <w:rPr>
          <w:sz w:val="24"/>
        </w:rPr>
      </w:pPr>
      <w:r>
        <w:rPr>
          <w:noProof/>
          <w:sz w:val="24"/>
          <w:lang w:bidi="ar-SA"/>
        </w:rPr>
        <w:pict>
          <v:shape id="_x0000_s1104" type="#_x0000_t75" style="position:absolute;margin-left:45.45pt;margin-top:11.7pt;width:108pt;height:29.4pt;z-index:-251648000">
            <v:imagedata r:id="rId9" o:title=""/>
          </v:shape>
        </w:pict>
      </w:r>
      <w:r>
        <w:rPr>
          <w:noProof/>
          <w:sz w:val="24"/>
          <w:lang w:bidi="ar-SA"/>
        </w:rPr>
        <w:pict>
          <v:shape id="_x0000_s1105" type="#_x0000_t75" style="position:absolute;margin-left:47.85pt;margin-top:13.5pt;width:103.2pt;height:25.8pt;z-index:-251649024">
            <v:imagedata r:id="rId10" o:title=""/>
          </v:shape>
        </w:pict>
      </w:r>
      <w:r>
        <w:rPr>
          <w:noProof/>
          <w:sz w:val="24"/>
          <w:lang w:bidi="ar-SA"/>
        </w:rPr>
        <w:pict>
          <v:shape id="_x0000_s1106" type="#_x0000_t75" style="position:absolute;margin-left:38.8pt;margin-top:4.95pt;width:126.9pt;height:48.3pt;z-index:-251650048">
            <v:imagedata r:id="rId11" o:title=""/>
          </v:shape>
        </w:pict>
      </w:r>
      <w:r>
        <w:rPr>
          <w:noProof/>
          <w:sz w:val="24"/>
          <w:lang w:bidi="ar-SA"/>
        </w:rPr>
        <w:pict>
          <v:shape id="_x0000_s1107" type="#_x0000_t75" style="position:absolute;margin-left:223.3pt;margin-top:11.45pt;width:202.8pt;height:29.4pt;z-index:-251651072">
            <v:imagedata r:id="rId12" o:title=""/>
          </v:shape>
        </w:pict>
      </w:r>
      <w:r>
        <w:rPr>
          <w:noProof/>
          <w:sz w:val="24"/>
          <w:lang w:bidi="ar-SA"/>
        </w:rPr>
        <w:pict>
          <v:shape id="_x0000_s1108" type="#_x0000_t75" style="position:absolute;margin-left:225.7pt;margin-top:13.25pt;width:198pt;height:25.8pt;z-index:-251652096">
            <v:imagedata r:id="rId13" o:title=""/>
          </v:shape>
        </w:pict>
      </w:r>
      <w:r>
        <w:rPr>
          <w:noProof/>
          <w:sz w:val="24"/>
          <w:lang w:bidi="ar-SA"/>
        </w:rPr>
        <w:pict>
          <v:shape id="_x0000_s1109" type="#_x0000_t75" style="position:absolute;margin-left:216.4pt;margin-top:4.95pt;width:221.7pt;height:48.3pt;z-index:-251653120">
            <v:imagedata r:id="rId14" o:title=""/>
          </v:shape>
        </w:pict>
      </w:r>
    </w:p>
    <w:p w:rsidR="003A26CE" w:rsidRDefault="00343289">
      <w:pPr>
        <w:pStyle w:val="GvdeMetni"/>
        <w:tabs>
          <w:tab w:val="left" w:pos="6161"/>
        </w:tabs>
        <w:spacing w:before="98"/>
        <w:ind w:left="1512"/>
      </w:pPr>
      <w:r>
        <w:pict>
          <v:shape id="_x0000_s1115" type="#_x0000_t202" style="position:absolute;left:0;text-align:left;margin-left:519.75pt;margin-top:-58.7pt;width:86.7pt;height:12.2pt;z-index:251655168;mso-position-horizontal-relative:page" filled="f" stroked="f">
            <v:textbox inset="0,0,0,0">
              <w:txbxContent>
                <w:p w:rsidR="003A26CE" w:rsidRDefault="00343289">
                  <w:pPr>
                    <w:pStyle w:val="GvdeMetni"/>
                    <w:spacing w:before="39"/>
                    <w:ind w:left="389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14" type="#_x0000_t202" style="position:absolute;left:0;text-align:left;margin-left:19.4pt;margin-top:-58.7pt;width:311.9pt;height:12.2pt;z-index:251656192;mso-position-horizontal-relative:page" filled="f" stroked="f">
            <v:textbox inset="0,0,0,0">
              <w:txbxContent>
                <w:p w:rsidR="003A26CE" w:rsidRDefault="00343289">
                  <w:pPr>
                    <w:pStyle w:val="GvdeMetni"/>
                    <w:spacing w:before="39"/>
                    <w:ind w:left="2808" w:right="2806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3" type="#_x0000_t75" style="position:absolute;margin-left:273.4pt;margin-top:7.4pt;width:93.9pt;height:51.9pt;z-index:-251616256">
            <v:imagedata r:id="rId15" o:title=""/>
          </v:shape>
        </w:pict>
      </w:r>
    </w:p>
    <w:p w:rsidR="003A26CE" w:rsidRDefault="00343289">
      <w:pPr>
        <w:pStyle w:val="GvdeMetni"/>
        <w:spacing w:before="8"/>
        <w:rPr>
          <w:sz w:val="20"/>
        </w:rPr>
      </w:pPr>
      <w:r>
        <w:rPr>
          <w:noProof/>
          <w:sz w:val="20"/>
          <w:lang w:bidi="ar-SA"/>
        </w:rPr>
        <w:pict>
          <v:shape id="_x0000_s1072" type="#_x0000_t75" style="position:absolute;margin-left:280.4pt;margin-top:2.4pt;width:75pt;height:33pt;z-index:-251615232">
            <v:imagedata r:id="rId16" o:title=""/>
          </v:shape>
        </w:pict>
      </w:r>
    </w:p>
    <w:p w:rsidR="003A26CE" w:rsidRDefault="00343289">
      <w:pPr>
        <w:pStyle w:val="GvdeMetni"/>
        <w:ind w:left="5909" w:right="5162"/>
        <w:jc w:val="center"/>
      </w:pPr>
      <w:r>
        <w:rPr>
          <w:color w:val="0C0C0C"/>
        </w:rPr>
        <w:t>BAŞLANGIÇ</w:t>
      </w: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7" type="#_x0000_t75" style="position:absolute;margin-left:314.9pt;margin-top:1pt;width:5.55pt;height:15.45pt;z-index:-251610112">
            <v:imagedata r:id="rId17" o:title=""/>
          </v:shape>
        </w:pict>
      </w:r>
      <w:r>
        <w:rPr>
          <w:noProof/>
          <w:sz w:val="20"/>
          <w:lang w:bidi="ar-SA"/>
        </w:rPr>
        <w:pict>
          <v:shape id="_x0000_s1069" type="#_x0000_t75" style="position:absolute;margin-left:211pt;margin-top:7.7pt;width:218.1pt;height:65.7pt;z-index:-251612160">
            <v:imagedata r:id="rId18" o:title=""/>
          </v:shape>
        </w:pict>
      </w:r>
    </w:p>
    <w:p w:rsidR="003A26CE" w:rsidRDefault="00343289">
      <w:pPr>
        <w:pStyle w:val="GvdeMetni"/>
        <w:spacing w:before="10"/>
        <w:rPr>
          <w:sz w:val="21"/>
        </w:rPr>
      </w:pPr>
      <w:r>
        <w:rPr>
          <w:noProof/>
          <w:sz w:val="21"/>
          <w:lang w:bidi="ar-SA"/>
        </w:rPr>
        <w:pict>
          <v:shape id="_x0000_s1068" type="#_x0000_t75" style="position:absolute;margin-left:218.05pt;margin-top:3.05pt;width:199.2pt;height:46.8pt;z-index:-251611136">
            <v:imagedata r:id="rId19" o:title=""/>
          </v:shape>
        </w:pict>
      </w:r>
      <w:r>
        <w:rPr>
          <w:noProof/>
          <w:sz w:val="21"/>
          <w:lang w:bidi="ar-SA"/>
        </w:rPr>
        <w:pict>
          <v:shape id="_x0000_s1101" type="#_x0000_t75" style="position:absolute;margin-left:52.55pt;margin-top:8.9pt;width:93.6pt;height:31.2pt;z-index:-251644928">
            <v:imagedata r:id="rId20" o:title=""/>
          </v:shape>
        </w:pict>
      </w:r>
      <w:r>
        <w:rPr>
          <w:noProof/>
          <w:sz w:val="21"/>
          <w:lang w:bidi="ar-SA"/>
        </w:rPr>
        <w:pict>
          <v:shape id="_x0000_s1102" type="#_x0000_t75" style="position:absolute;margin-left:54.35pt;margin-top:11.3pt;width:90pt;height:27pt;z-index:-251645952">
            <v:imagedata r:id="rId21" o:title=""/>
          </v:shape>
        </w:pict>
      </w:r>
      <w:r>
        <w:rPr>
          <w:noProof/>
          <w:sz w:val="21"/>
          <w:lang w:bidi="ar-SA"/>
        </w:rPr>
        <w:pict>
          <v:shape id="_x0000_s1103" type="#_x0000_t75" style="position:absolute;margin-left:46pt;margin-top:2.2pt;width:112.5pt;height:50.1pt;z-index:-251646976">
            <v:imagedata r:id="rId22" o:title=""/>
          </v:shape>
        </w:pict>
      </w:r>
    </w:p>
    <w:p w:rsidR="003A26CE" w:rsidRDefault="003A26CE">
      <w:pPr>
        <w:rPr>
          <w:sz w:val="21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3A26CE" w:rsidRDefault="00343289">
      <w:pPr>
        <w:pStyle w:val="GvdeMetni"/>
        <w:spacing w:before="102"/>
        <w:ind w:right="38"/>
        <w:jc w:val="right"/>
      </w:pPr>
      <w:r>
        <w:lastRenderedPageBreak/>
        <w:t>İlgili B irim</w:t>
      </w:r>
    </w:p>
    <w:p w:rsidR="003A26CE" w:rsidRDefault="00343289">
      <w:pPr>
        <w:pStyle w:val="GvdeMetni"/>
        <w:spacing w:before="134"/>
        <w:ind w:left="1660"/>
      </w:pPr>
      <w:r>
        <w:br w:type="column"/>
      </w:r>
      <w:r>
        <w:rPr>
          <w:color w:val="0C0C0C"/>
        </w:rPr>
        <w:lastRenderedPageBreak/>
        <w:t>İlgili birimden personel talebine ilişkin yazının gelmesi</w:t>
      </w:r>
    </w:p>
    <w:p w:rsidR="003A26CE" w:rsidRDefault="003A26CE">
      <w:pPr>
        <w:sectPr w:rsidR="003A26CE">
          <w:type w:val="continuous"/>
          <w:pgSz w:w="12990" w:h="20790"/>
          <w:pgMar w:top="300" w:right="740" w:bottom="280" w:left="280" w:header="708" w:footer="708" w:gutter="0"/>
          <w:cols w:num="2" w:space="708" w:equalWidth="0">
            <w:col w:w="2355" w:space="516"/>
            <w:col w:w="9099"/>
          </w:cols>
        </w:sectPr>
      </w:pP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5" type="#_x0000_t75" style="position:absolute;margin-left:313.95pt;margin-top:10.4pt;width:5.55pt;height:15.45pt;z-index:-251587584">
            <v:imagedata r:id="rId23" o:title=""/>
          </v:shape>
        </w:pict>
      </w:r>
    </w:p>
    <w:p w:rsidR="003A26CE" w:rsidRDefault="00343289">
      <w:pPr>
        <w:pStyle w:val="GvdeMetni"/>
        <w:spacing w:before="4"/>
        <w:rPr>
          <w:sz w:val="24"/>
        </w:rPr>
      </w:pPr>
      <w:r>
        <w:rPr>
          <w:noProof/>
          <w:sz w:val="24"/>
          <w:lang w:bidi="ar-SA"/>
        </w:rPr>
        <w:pict>
          <v:shape id="_x0000_s1054" type="#_x0000_t75" style="position:absolute;margin-left:218.05pt;margin-top:12.45pt;width:199.2pt;height:46.8pt;z-index:-251596800">
            <v:imagedata r:id="rId19" o:title=""/>
          </v:shape>
        </w:pict>
      </w:r>
      <w:r>
        <w:rPr>
          <w:noProof/>
          <w:sz w:val="24"/>
          <w:lang w:bidi="ar-SA"/>
        </w:rPr>
        <w:pict>
          <v:shape id="_x0000_s1055" type="#_x0000_t75" style="position:absolute;margin-left:211pt;margin-top:5.9pt;width:218.1pt;height:65.7pt;z-index:-251597824">
            <v:imagedata r:id="rId24" o:title=""/>
          </v:shape>
        </w:pict>
      </w:r>
      <w:r>
        <w:rPr>
          <w:noProof/>
          <w:sz w:val="24"/>
          <w:lang w:bidi="ar-SA"/>
        </w:rPr>
        <w:pict>
          <v:shape id="_x0000_s1094" type="#_x0000_t75" style="position:absolute;margin-left:422.2pt;margin-top:13.1pt;width:53.7pt;height:53.7pt;z-index:-251637760">
            <v:imagedata r:id="rId25" o:title=""/>
          </v:shape>
        </w:pict>
      </w:r>
    </w:p>
    <w:p w:rsidR="003A26CE" w:rsidRDefault="003A26CE">
      <w:pPr>
        <w:rPr>
          <w:sz w:val="24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3A26CE" w:rsidRDefault="00343289">
      <w:pPr>
        <w:pStyle w:val="GvdeMetni"/>
        <w:rPr>
          <w:sz w:val="25"/>
        </w:rPr>
      </w:pPr>
      <w:r>
        <w:rPr>
          <w:noProof/>
          <w:sz w:val="25"/>
          <w:lang w:bidi="ar-SA"/>
        </w:rPr>
        <w:lastRenderedPageBreak/>
        <w:pict>
          <v:shape id="_x0000_s1098" type="#_x0000_t75" style="position:absolute;margin-left:51.8pt;margin-top:10.35pt;width:93.6pt;height:31.2pt;z-index:-251641856">
            <v:imagedata r:id="rId20" o:title=""/>
          </v:shape>
        </w:pict>
      </w:r>
      <w:r>
        <w:rPr>
          <w:noProof/>
          <w:sz w:val="25"/>
          <w:lang w:bidi="ar-SA"/>
        </w:rPr>
        <w:pict>
          <v:shape id="_x0000_s1099" type="#_x0000_t75" style="position:absolute;margin-left:53.6pt;margin-top:12.75pt;width:90pt;height:27pt;z-index:-251642880">
            <v:imagedata r:id="rId21" o:title=""/>
          </v:shape>
        </w:pict>
      </w:r>
      <w:r>
        <w:rPr>
          <w:noProof/>
          <w:sz w:val="25"/>
          <w:lang w:bidi="ar-SA"/>
        </w:rPr>
        <w:pict>
          <v:shape id="_x0000_s1100" type="#_x0000_t75" style="position:absolute;margin-left:44.8pt;margin-top:3.3pt;width:112.5pt;height:50.1pt;z-index:-251643904">
            <v:imagedata r:id="rId26" o:title=""/>
          </v:shape>
        </w:pict>
      </w:r>
    </w:p>
    <w:p w:rsidR="003A26CE" w:rsidRDefault="00343289">
      <w:pPr>
        <w:pStyle w:val="GvdeMetni"/>
        <w:spacing w:line="264" w:lineRule="auto"/>
        <w:ind w:left="1444" w:right="38" w:hanging="118"/>
      </w:pP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3A26CE" w:rsidRDefault="00343289">
      <w:pPr>
        <w:pStyle w:val="GvdeMetni"/>
        <w:spacing w:before="102" w:line="266" w:lineRule="auto"/>
        <w:ind w:left="1325" w:firstLine="4"/>
        <w:jc w:val="center"/>
      </w:pPr>
      <w:r>
        <w:br w:type="column"/>
      </w:r>
      <w:r>
        <w:rPr>
          <w:color w:val="0C0C0C"/>
        </w:rPr>
        <w:lastRenderedPageBreak/>
        <w:t>İlgili birimin personel talebine ilişkin ihtiyacının</w:t>
      </w:r>
      <w:r>
        <w:rPr>
          <w:rFonts w:ascii="Trebuchet MS" w:hAnsi="Trebuchet MS"/>
          <w:color w:val="0C0C0C"/>
        </w:rPr>
        <w:t xml:space="preserve">, </w:t>
      </w:r>
      <w:r>
        <w:rPr>
          <w:color w:val="0C0C0C"/>
        </w:rPr>
        <w:t>gerekçesinin ve bu duruma uygun personelin olup olmadığının değerlendirilmesi</w:t>
      </w:r>
    </w:p>
    <w:p w:rsidR="003A26CE" w:rsidRDefault="00343289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92" type="#_x0000_t75" style="position:absolute;margin-left:261.2pt;margin-top:-27.95pt;width:34.8pt;height:34.8pt;z-index:-251635712">
            <v:imagedata r:id="rId27" o:title=""/>
          </v:shape>
        </w:pict>
      </w:r>
      <w:r>
        <w:rPr>
          <w:noProof/>
          <w:lang w:bidi="ar-SA"/>
        </w:rPr>
        <w:pict>
          <v:shape id="_x0000_s1093" type="#_x0000_t75" style="position:absolute;margin-left:263pt;margin-top:-26.15pt;width:31.2pt;height:31.2pt;z-index:-251636736">
            <v:imagedata r:id="rId28" o:title=""/>
          </v:shape>
        </w:pict>
      </w:r>
      <w:r>
        <w:br w:type="column"/>
      </w:r>
    </w:p>
    <w:p w:rsidR="003A26CE" w:rsidRDefault="00343289">
      <w:pPr>
        <w:pStyle w:val="GvdeMetni"/>
        <w:spacing w:before="119"/>
        <w:ind w:left="670"/>
      </w:pPr>
      <w:r>
        <w:rPr>
          <w:rFonts w:ascii="Trebuchet MS" w:hAnsi="Trebuchet MS"/>
          <w:w w:val="105"/>
        </w:rPr>
        <w:t xml:space="preserve">5 </w:t>
      </w:r>
      <w:r>
        <w:rPr>
          <w:w w:val="105"/>
        </w:rPr>
        <w:t>gün</w:t>
      </w:r>
    </w:p>
    <w:p w:rsidR="003A26CE" w:rsidRDefault="003A26CE">
      <w:pPr>
        <w:sectPr w:rsidR="003A26CE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665" w:space="688"/>
            <w:col w:w="4682" w:space="40"/>
            <w:col w:w="3895"/>
          </w:cols>
        </w:sect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44" type="#_x0000_t75" style="position:absolute;margin-left:314.5pt;margin-top:8.95pt;width:5.55pt;height:15.45pt;z-index:-251586560">
            <v:imagedata r:id="rId29" o:title=""/>
          </v:shape>
        </w:pict>
      </w: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3" type="#_x0000_t75" style="position:absolute;margin-left:434.2pt;margin-top:5.9pt;width:90.3pt;height:101.1pt;z-index:-251595776">
            <v:imagedata r:id="rId30" o:title=""/>
          </v:shape>
        </w:pict>
      </w:r>
      <w:r>
        <w:rPr>
          <w:noProof/>
          <w:sz w:val="20"/>
          <w:lang w:bidi="ar-SA"/>
        </w:rPr>
        <w:pict>
          <v:shape id="_x0000_s1056" type="#_x0000_t75" style="position:absolute;margin-left:227.05pt;margin-top:10.05pt;width:181.2pt;height:71.4pt;z-index:-251598848">
            <v:imagedata r:id="rId31" o:title=""/>
          </v:shape>
        </w:pict>
      </w:r>
      <w:r>
        <w:rPr>
          <w:noProof/>
          <w:sz w:val="20"/>
          <w:lang w:bidi="ar-SA"/>
        </w:rPr>
        <w:pict>
          <v:shape id="_x0000_s1057" type="#_x0000_t75" style="position:absolute;margin-left:220pt;margin-top:3.5pt;width:200.1pt;height:90.3pt;z-index:-251599872">
            <v:imagedata r:id="rId32" o:title=""/>
          </v:shape>
        </w:pict>
      </w: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1" type="#_x0000_t75" style="position:absolute;margin-left:418pt;margin-top:8.2pt;width:39.9pt;height:37.5pt;z-index:-251593728">
            <v:imagedata r:id="rId33" o:title=""/>
          </v:shape>
        </w:pict>
      </w:r>
      <w:r>
        <w:rPr>
          <w:noProof/>
          <w:sz w:val="20"/>
          <w:lang w:bidi="ar-SA"/>
        </w:rPr>
        <w:pict>
          <v:shape id="_x0000_s1052" type="#_x0000_t75" style="position:absolute;margin-left:441pt;margin-top:1.3pt;width:71.4pt;height:82.2pt;z-index:-251594752">
            <v:imagedata r:id="rId34" o:title=""/>
          </v:shape>
        </w:pict>
      </w:r>
    </w:p>
    <w:p w:rsidR="003A26CE" w:rsidRDefault="003A26CE">
      <w:pPr>
        <w:rPr>
          <w:sz w:val="20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3A26CE" w:rsidRDefault="00343289">
      <w:pPr>
        <w:pStyle w:val="GvdeMetni"/>
        <w:spacing w:before="124"/>
        <w:ind w:right="38"/>
        <w:jc w:val="right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lastRenderedPageBreak/>
        <w:pict>
          <v:shape id="_x0000_s1049" type="#_x0000_t75" style="position:absolute;left:0;text-align:left;margin-left:424.95pt;margin-top:3.7pt;width:21pt;height:18.6pt;z-index:-251591680">
            <v:imagedata r:id="rId35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50" type="#_x0000_t75" style="position:absolute;left:0;text-align:left;margin-left:426.75pt;margin-top:6.1pt;width:17.4pt;height:14.4pt;z-index:-251592704">
            <v:imagedata r:id="rId36" o:title=""/>
          </v:shape>
        </w:pict>
      </w:r>
      <w:r>
        <w:rPr>
          <w:rFonts w:ascii="Trebuchet MS"/>
          <w:color w:val="FFFFFF"/>
          <w:w w:val="102"/>
        </w:rPr>
        <w:t>H</w:t>
      </w:r>
    </w:p>
    <w:p w:rsidR="003A26CE" w:rsidRDefault="00343289">
      <w:pPr>
        <w:pStyle w:val="GvdeMetni"/>
        <w:tabs>
          <w:tab w:val="left" w:pos="2950"/>
          <w:tab w:val="left" w:pos="3643"/>
        </w:tabs>
        <w:spacing w:before="18"/>
        <w:jc w:val="right"/>
        <w:rPr>
          <w:rFonts w:ascii="Trebuchet MS" w:hAnsi="Trebuchet MS"/>
        </w:rPr>
      </w:pPr>
      <w:r>
        <w:rPr>
          <w:noProof/>
          <w:color w:val="0C0C0C"/>
          <w:lang w:bidi="ar-SA"/>
        </w:rPr>
        <w:pict>
          <v:shape id="_x0000_s1043" style="position:absolute;left:0;text-align:left;margin-left:437.85pt;margin-top:7.75pt;width:5.55pt;height:5.55pt;z-index:-251585536" coordorigin="9037,8728" coordsize="111,111" path="m9038,8728r-1,110l9148,8784r-110,-56xe" fillcolor="#c0f" stroked="f">
            <v:path arrowok="t"/>
          </v:shape>
        </w:pict>
      </w:r>
      <w:r>
        <w:rPr>
          <w:color w:val="0C0C0C"/>
          <w:w w:val="105"/>
        </w:rPr>
        <w:t>Personel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spacing w:val="2"/>
          <w:w w:val="105"/>
        </w:rPr>
        <w:t>talebi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spacing w:val="2"/>
          <w:w w:val="105"/>
        </w:rPr>
        <w:t>uygun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spacing w:val="2"/>
          <w:w w:val="105"/>
        </w:rPr>
        <w:t>görüldü</w:t>
      </w:r>
      <w:r>
        <w:rPr>
          <w:color w:val="0C0C0C"/>
          <w:spacing w:val="-26"/>
          <w:w w:val="105"/>
        </w:rPr>
        <w:t xml:space="preserve"> </w:t>
      </w:r>
      <w:proofErr w:type="gramStart"/>
      <w:r>
        <w:rPr>
          <w:color w:val="0C0C0C"/>
          <w:w w:val="105"/>
        </w:rPr>
        <w:t>mü</w:t>
      </w:r>
      <w:r>
        <w:rPr>
          <w:color w:val="0C0C0C"/>
          <w:spacing w:val="-21"/>
          <w:w w:val="105"/>
        </w:rPr>
        <w:t xml:space="preserve"> </w:t>
      </w:r>
      <w:r>
        <w:rPr>
          <w:rFonts w:ascii="Trebuchet MS" w:hAnsi="Trebuchet MS"/>
          <w:color w:val="0C0C0C"/>
          <w:w w:val="115"/>
        </w:rPr>
        <w:t>?</w:t>
      </w:r>
      <w:proofErr w:type="gramEnd"/>
      <w:r>
        <w:rPr>
          <w:rFonts w:ascii="Trebuchet MS" w:hAnsi="Trebuchet MS"/>
          <w:color w:val="0C0C0C"/>
        </w:rPr>
        <w:tab/>
      </w:r>
      <w:r>
        <w:rPr>
          <w:rFonts w:ascii="Trebuchet MS" w:hAnsi="Trebuchet MS"/>
          <w:color w:val="0C0C0C"/>
          <w:w w:val="86"/>
          <w:u w:val="single" w:color="CC00FF"/>
        </w:rPr>
        <w:t xml:space="preserve"> </w:t>
      </w:r>
      <w:r>
        <w:rPr>
          <w:rFonts w:ascii="Trebuchet MS" w:hAnsi="Trebuchet MS"/>
          <w:color w:val="0C0C0C"/>
          <w:u w:val="single" w:color="CC00FF"/>
        </w:rPr>
        <w:tab/>
      </w:r>
    </w:p>
    <w:p w:rsidR="003A26CE" w:rsidRDefault="003A26CE">
      <w:pPr>
        <w:pStyle w:val="GvdeMetni"/>
        <w:rPr>
          <w:rFonts w:ascii="Trebuchet MS"/>
          <w:sz w:val="18"/>
        </w:rPr>
      </w:pPr>
    </w:p>
    <w:p w:rsidR="003A26CE" w:rsidRDefault="00343289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48" type="#_x0000_t75" style="position:absolute;margin-left:266.2pt;margin-top:8.55pt;width:39.9pt;height:37.5pt;z-index:-251590656">
            <v:imagedata r:id="rId37" o:title=""/>
          </v:shape>
        </w:pict>
      </w:r>
    </w:p>
    <w:p w:rsidR="003A26CE" w:rsidRDefault="00343289">
      <w:pPr>
        <w:pStyle w:val="GvdeMetni"/>
        <w:spacing w:before="145"/>
        <w:ind w:left="2543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40" type="#_x0000_t75" style="position:absolute;left:0;text-align:left;margin-left:314.9pt;margin-top:11.25pt;width:5.55pt;height:17pt;z-index:-251582464">
            <v:imagedata r:id="rId38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46" type="#_x0000_t75" style="position:absolute;left:0;text-align:left;margin-left:272.95pt;margin-top:4.75pt;width:21pt;height:18.6pt;z-index:-251588608">
            <v:imagedata r:id="rId35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47" type="#_x0000_t75" style="position:absolute;left:0;text-align:left;margin-left:274.75pt;margin-top:7.15pt;width:17.4pt;height:14.4pt;z-index:-251589632">
            <v:imagedata r:id="rId39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3A26CE" w:rsidRDefault="00343289">
      <w:pPr>
        <w:pStyle w:val="GvdeMetni"/>
        <w:spacing w:before="102" w:line="266" w:lineRule="auto"/>
        <w:ind w:left="65" w:firstLine="335"/>
      </w:pPr>
      <w:r>
        <w:br w:type="column"/>
      </w:r>
      <w:r>
        <w:rPr>
          <w:rFonts w:ascii="Trebuchet MS" w:hAnsi="Trebuchet MS"/>
        </w:rPr>
        <w:lastRenderedPageBreak/>
        <w:t xml:space="preserve">Personel </w:t>
      </w:r>
      <w:proofErr w:type="spellStart"/>
      <w:r>
        <w:rPr>
          <w:rFonts w:ascii="Trebuchet MS" w:hAnsi="Trebuchet MS"/>
        </w:rPr>
        <w:t>talebibinin</w:t>
      </w:r>
      <w:proofErr w:type="spellEnd"/>
      <w:r>
        <w:rPr>
          <w:rFonts w:ascii="Trebuchet MS" w:hAnsi="Trebuchet MS"/>
        </w:rPr>
        <w:t xml:space="preserve"> uygun </w:t>
      </w:r>
      <w:r>
        <w:t>görülmediğine dair yazının ilgili birime</w:t>
      </w:r>
    </w:p>
    <w:p w:rsidR="003A26CE" w:rsidRDefault="00343289">
      <w:pPr>
        <w:pStyle w:val="GvdeMetni"/>
        <w:spacing w:line="171" w:lineRule="exact"/>
        <w:ind w:left="260"/>
      </w:pPr>
      <w:proofErr w:type="gramStart"/>
      <w:r>
        <w:t>gönderilmesi</w:t>
      </w:r>
      <w:proofErr w:type="gramEnd"/>
    </w:p>
    <w:p w:rsidR="003A26CE" w:rsidRDefault="00343289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88" type="#_x0000_t75" style="position:absolute;margin-left:71.4pt;margin-top:-45.15pt;width:53.7pt;height:53.7pt;z-index:-251631616">
            <v:imagedata r:id="rId40" o:title=""/>
          </v:shape>
        </w:pict>
      </w:r>
      <w:r>
        <w:br w:type="column"/>
      </w:r>
    </w:p>
    <w:p w:rsidR="003A26CE" w:rsidRDefault="00343289">
      <w:pPr>
        <w:pStyle w:val="GvdeMetni"/>
        <w:spacing w:before="3"/>
        <w:rPr>
          <w:sz w:val="24"/>
        </w:rPr>
      </w:pPr>
      <w:r>
        <w:rPr>
          <w:noProof/>
          <w:sz w:val="24"/>
          <w:lang w:bidi="ar-SA"/>
        </w:rPr>
        <w:pict>
          <v:shape id="_x0000_s1086" type="#_x0000_t75" style="position:absolute;margin-left:10pt;margin-top:3.6pt;width:34.8pt;height:34.8pt;z-index:-251629568">
            <v:imagedata r:id="rId27" o:title=""/>
          </v:shape>
        </w:pict>
      </w:r>
      <w:r>
        <w:rPr>
          <w:noProof/>
          <w:sz w:val="24"/>
          <w:lang w:bidi="ar-SA"/>
        </w:rPr>
        <w:pict>
          <v:shape id="_x0000_s1087" type="#_x0000_t75" style="position:absolute;margin-left:11.8pt;margin-top:5.4pt;width:31.2pt;height:31.2pt;z-index:-251630592">
            <v:imagedata r:id="rId28" o:title=""/>
          </v:shape>
        </w:pict>
      </w:r>
    </w:p>
    <w:p w:rsidR="003A26CE" w:rsidRDefault="00343289">
      <w:pPr>
        <w:pStyle w:val="GvdeMetni"/>
        <w:ind w:left="369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3A26CE" w:rsidRDefault="003A26CE">
      <w:pPr>
        <w:sectPr w:rsidR="003A26CE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8812" w:space="40"/>
            <w:col w:w="1328" w:space="39"/>
            <w:col w:w="1751"/>
          </w:cols>
        </w:sect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polyline id="_x0000_s1042" style="position:absolute;z-index:-251584512" points="850.2pt,492.8pt,850.2pt,708.65pt,732.65pt,708.65pt" coordorigin="7467,9679" coordsize="2352,4318" filled="f" strokecolor="#c0f" strokeweight=".21189mm">
            <v:path arrowok="t"/>
          </v:polyline>
        </w:pict>
      </w:r>
      <w:r>
        <w:rPr>
          <w:noProof/>
          <w:sz w:val="20"/>
          <w:lang w:bidi="ar-SA"/>
        </w:rPr>
        <w:pict>
          <v:shape id="_x0000_s1070" type="#_x0000_t75" style="position:absolute;margin-left:218.05pt;margin-top:10.45pt;width:199.2pt;height:46.8pt;z-index:-251613184">
            <v:imagedata r:id="rId41" o:title=""/>
          </v:shape>
        </w:pict>
      </w:r>
      <w:r>
        <w:rPr>
          <w:noProof/>
          <w:sz w:val="20"/>
          <w:lang w:bidi="ar-SA"/>
        </w:rPr>
        <w:pict>
          <v:shape id="_x0000_s1071" type="#_x0000_t75" style="position:absolute;margin-left:211pt;margin-top:3.75pt;width:218.1pt;height:65.7pt;z-index:-251614208">
            <v:imagedata r:id="rId42" o:title=""/>
          </v:shape>
        </w:pict>
      </w:r>
    </w:p>
    <w:p w:rsidR="003A26CE" w:rsidRDefault="00343289">
      <w:pPr>
        <w:pStyle w:val="GvdeMetni"/>
        <w:spacing w:before="7"/>
        <w:rPr>
          <w:sz w:val="17"/>
        </w:rPr>
      </w:pPr>
      <w:r>
        <w:rPr>
          <w:noProof/>
          <w:sz w:val="17"/>
          <w:lang w:bidi="ar-SA"/>
        </w:rPr>
        <w:pict>
          <v:shape id="_x0000_s1080" type="#_x0000_t75" style="position:absolute;margin-left:422.15pt;margin-top:7.8pt;width:34.8pt;height:34.8pt;z-index:-251623424">
            <v:imagedata r:id="rId27" o:title=""/>
          </v:shape>
        </w:pict>
      </w:r>
      <w:r>
        <w:rPr>
          <w:noProof/>
          <w:sz w:val="17"/>
          <w:lang w:bidi="ar-SA"/>
        </w:rPr>
        <w:pict>
          <v:shape id="_x0000_s1081" type="#_x0000_t75" style="position:absolute;margin-left:423.95pt;margin-top:9.6pt;width:31.2pt;height:31.2pt;z-index:-251624448">
            <v:imagedata r:id="rId28" o:title=""/>
          </v:shape>
        </w:pict>
      </w:r>
      <w:r>
        <w:rPr>
          <w:noProof/>
          <w:sz w:val="17"/>
          <w:lang w:bidi="ar-SA"/>
        </w:rPr>
        <w:pict>
          <v:shape id="_x0000_s1082" type="#_x0000_t75" style="position:absolute;margin-left:415.6pt;margin-top:1.25pt;width:53.7pt;height:53.7pt;z-index:-251625472">
            <v:imagedata r:id="rId43" o:title=""/>
          </v:shape>
        </w:pict>
      </w:r>
      <w:r>
        <w:rPr>
          <w:noProof/>
          <w:sz w:val="17"/>
          <w:lang w:bidi="ar-SA"/>
        </w:rPr>
        <w:pict>
          <v:shape id="_x0000_s1095" type="#_x0000_t75" style="position:absolute;margin-left:53.25pt;margin-top:7.65pt;width:93.6pt;height:31.2pt;z-index:-251638784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097" type="#_x0000_t75" style="position:absolute;margin-left:46.6pt;margin-top:.65pt;width:112.5pt;height:50.1pt;z-index:-251640832">
            <v:imagedata r:id="rId44" o:title=""/>
          </v:shape>
        </w:pict>
      </w:r>
    </w:p>
    <w:p w:rsidR="003A26CE" w:rsidRDefault="003A26CE">
      <w:pPr>
        <w:rPr>
          <w:sz w:val="17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3A26CE" w:rsidRDefault="00343289">
      <w:pPr>
        <w:pStyle w:val="GvdeMetni"/>
        <w:spacing w:before="127"/>
        <w:ind w:left="1303"/>
      </w:pPr>
      <w:r>
        <w:rPr>
          <w:noProof/>
          <w:lang w:bidi="ar-SA"/>
        </w:rPr>
        <w:lastRenderedPageBreak/>
        <w:pict>
          <v:shape id="_x0000_s1096" type="#_x0000_t75" style="position:absolute;left:0;text-align:left;margin-left:55.05pt;margin-top:-.1pt;width:90pt;height:27pt;z-index:-251639808">
            <v:imagedata r:id="rId21" o:title=""/>
          </v:shape>
        </w:pict>
      </w:r>
      <w:r>
        <w:t>İdari Personel Birimi</w:t>
      </w:r>
    </w:p>
    <w:p w:rsidR="003A26CE" w:rsidRDefault="00343289">
      <w:pPr>
        <w:pStyle w:val="GvdeMetni"/>
        <w:spacing w:before="103"/>
        <w:ind w:left="1303"/>
      </w:pPr>
      <w:r>
        <w:br w:type="column"/>
      </w:r>
      <w:r>
        <w:rPr>
          <w:color w:val="0C0C0C"/>
        </w:rPr>
        <w:lastRenderedPageBreak/>
        <w:t>Görevlendirme yazısının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hazırlanması</w:t>
      </w:r>
    </w:p>
    <w:p w:rsidR="003A26CE" w:rsidRDefault="00343289">
      <w:pPr>
        <w:pStyle w:val="ListeParagraf"/>
        <w:numPr>
          <w:ilvl w:val="0"/>
          <w:numId w:val="1"/>
        </w:numPr>
        <w:tabs>
          <w:tab w:val="left" w:pos="1096"/>
        </w:tabs>
        <w:spacing w:before="161"/>
        <w:rPr>
          <w:sz w:val="15"/>
        </w:rPr>
      </w:pPr>
      <w:r>
        <w:rPr>
          <w:spacing w:val="7"/>
          <w:w w:val="91"/>
          <w:sz w:val="15"/>
        </w:rPr>
        <w:br w:type="column"/>
      </w:r>
      <w:proofErr w:type="gramStart"/>
      <w:r>
        <w:rPr>
          <w:spacing w:val="2"/>
          <w:sz w:val="15"/>
        </w:rPr>
        <w:lastRenderedPageBreak/>
        <w:t>gün</w:t>
      </w:r>
      <w:proofErr w:type="gramEnd"/>
    </w:p>
    <w:p w:rsidR="003A26CE" w:rsidRDefault="003A26CE">
      <w:pPr>
        <w:rPr>
          <w:sz w:val="15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746" w:space="1054"/>
            <w:col w:w="3809" w:space="39"/>
            <w:col w:w="4322"/>
          </w:cols>
        </w:sectPr>
      </w:pPr>
    </w:p>
    <w:p w:rsidR="003A26CE" w:rsidRDefault="00343289">
      <w:pPr>
        <w:pStyle w:val="GvdeMetni"/>
        <w:spacing w:before="3"/>
      </w:pPr>
      <w:r>
        <w:rPr>
          <w:noProof/>
          <w:lang w:bidi="ar-SA"/>
        </w:rPr>
        <w:lastRenderedPageBreak/>
        <w:pict>
          <v:shape id="_x0000_s1066" type="#_x0000_t75" style="position:absolute;margin-left:212.8pt;margin-top:2.65pt;width:42.3pt;height:42.3pt;z-index:-251609088">
            <v:imagedata r:id="rId45" o:title=""/>
          </v:shape>
        </w:pict>
      </w:r>
    </w:p>
    <w:p w:rsidR="003A26CE" w:rsidRDefault="00343289">
      <w:pPr>
        <w:pStyle w:val="GvdeMetni"/>
        <w:spacing w:before="103"/>
        <w:ind w:right="2708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9" type="#_x0000_t75" style="position:absolute;left:0;text-align:left;margin-left:314.5pt;margin-top:7.75pt;width:5.55pt;height:13.9pt;z-index:-251581440">
            <v:imagedata r:id="rId46" o:title=""/>
          </v:shape>
        </w:pict>
      </w:r>
      <w:r>
        <w:rPr>
          <w:noProof/>
          <w:lang w:bidi="ar-SA"/>
        </w:rPr>
        <w:pict>
          <v:shape id="_x0000_s1059" type="#_x0000_t75" style="position:absolute;left:0;text-align:left;margin-left:226pt;margin-top:13.05pt;width:185.1pt;height:83.1pt;z-index:-251601920">
            <v:imagedata r:id="rId47" o:title=""/>
          </v:shape>
        </w:pict>
      </w:r>
      <w:r>
        <w:rPr>
          <w:noProof/>
          <w:lang w:bidi="ar-SA"/>
        </w:rPr>
        <w:pict>
          <v:shape id="_x0000_s1064" type="#_x0000_t75" style="position:absolute;left:0;text-align:left;margin-left:219.45pt;margin-top:.3pt;width:23.4pt;height:23.4pt;z-index:-251607040">
            <v:imagedata r:id="rId48" o:title=""/>
          </v:shape>
        </w:pict>
      </w:r>
      <w:r>
        <w:rPr>
          <w:noProof/>
          <w:lang w:bidi="ar-SA"/>
        </w:rPr>
        <w:pict>
          <v:shape id="_x0000_s1065" type="#_x0000_t75" style="position:absolute;left:0;text-align:left;margin-left:221.85pt;margin-top:2.7pt;width:18.6pt;height:18.6pt;z-index:-251608064">
            <v:imagedata r:id="rId49" o:title=""/>
          </v:shape>
        </w:pict>
      </w:r>
      <w:hyperlink r:id="rId50">
        <w:r>
          <w:rPr>
            <w:rFonts w:ascii="Trebuchet MS"/>
            <w:color w:val="FFFFFF"/>
            <w:w w:val="118"/>
          </w:rPr>
          <w:t>M</w:t>
        </w:r>
      </w:hyperlink>
    </w:p>
    <w:p w:rsidR="003A26CE" w:rsidRDefault="00343289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8" type="#_x0000_t75" style="position:absolute;margin-left:232.95pt;margin-top:5.8pt;width:166.2pt;height:64.2pt;z-index:-251600896">
            <v:imagedata r:id="rId51" o:title=""/>
          </v:shape>
        </w:pict>
      </w:r>
    </w:p>
    <w:p w:rsidR="003A26CE" w:rsidRDefault="00343289">
      <w:pPr>
        <w:pStyle w:val="GvdeMetni"/>
        <w:spacing w:before="9"/>
        <w:rPr>
          <w:rFonts w:ascii="Trebuchet MS"/>
          <w:sz w:val="22"/>
        </w:rPr>
      </w:pPr>
      <w:r>
        <w:rPr>
          <w:rFonts w:ascii="Trebuchet MS"/>
          <w:noProof/>
          <w:sz w:val="22"/>
          <w:lang w:bidi="ar-SA"/>
        </w:rPr>
        <w:pict>
          <v:shape id="_x0000_s1079" type="#_x0000_t75" style="position:absolute;margin-left:46.6pt;margin-top:9.8pt;width:112.5pt;height:50.1pt;z-index:-251622400">
            <v:imagedata r:id="rId52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89" type="#_x0000_t75" style="position:absolute;margin-left:422.15pt;margin-top:8pt;width:34.8pt;height:34.8pt;z-index:-251632640">
            <v:imagedata r:id="rId27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90" type="#_x0000_t75" style="position:absolute;margin-left:423.95pt;margin-top:9.8pt;width:31.2pt;height:31.2pt;z-index:-251633664">
            <v:imagedata r:id="rId28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91" type="#_x0000_t75" style="position:absolute;margin-left:415.6pt;margin-top:1.4pt;width:53.7pt;height:53.7pt;z-index:-251634688">
            <v:imagedata r:id="rId53" o:title=""/>
          </v:shape>
        </w:pict>
      </w:r>
    </w:p>
    <w:p w:rsidR="003A26CE" w:rsidRDefault="003A26CE">
      <w:pPr>
        <w:rPr>
          <w:rFonts w:ascii="Trebuchet MS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3A26CE" w:rsidRDefault="00343289">
      <w:pPr>
        <w:pStyle w:val="GvdeMetni"/>
        <w:spacing w:before="142" w:line="264" w:lineRule="auto"/>
        <w:ind w:left="1472" w:right="38" w:hanging="118"/>
      </w:pPr>
      <w:r>
        <w:rPr>
          <w:noProof/>
          <w:lang w:bidi="ar-SA"/>
        </w:rPr>
        <w:lastRenderedPageBreak/>
        <w:pict>
          <v:shape id="_x0000_s1077" type="#_x0000_t75" style="position:absolute;left:0;text-align:left;margin-left:53.25pt;margin-top:3.05pt;width:93.6pt;height:31.2pt;z-index:-251620352">
            <v:imagedata r:id="rId20" o:title=""/>
          </v:shape>
        </w:pict>
      </w:r>
      <w:r>
        <w:rPr>
          <w:noProof/>
          <w:lang w:bidi="ar-SA"/>
        </w:rPr>
        <w:pict>
          <v:shape id="_x0000_s1078" type="#_x0000_t75" style="position:absolute;left:0;text-align:left;margin-left:55.05pt;margin-top:5.45pt;width:90pt;height:27pt;z-index:-251621376">
            <v:imagedata r:id="rId21" o:title=""/>
          </v:shape>
        </w:pict>
      </w: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3A26CE" w:rsidRDefault="00343289">
      <w:pPr>
        <w:pStyle w:val="GvdeMetni"/>
        <w:spacing w:before="122"/>
        <w:ind w:left="1354"/>
      </w:pPr>
      <w:r>
        <w:br w:type="column"/>
      </w:r>
      <w:r>
        <w:rPr>
          <w:color w:val="0C0C0C"/>
        </w:rPr>
        <w:lastRenderedPageBreak/>
        <w:t>Görevlendirme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yazısının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Onaylanması</w:t>
      </w:r>
    </w:p>
    <w:p w:rsidR="003A26CE" w:rsidRDefault="00343289">
      <w:pPr>
        <w:pStyle w:val="ListeParagraf"/>
        <w:numPr>
          <w:ilvl w:val="0"/>
          <w:numId w:val="1"/>
        </w:numPr>
        <w:tabs>
          <w:tab w:val="left" w:pos="1119"/>
        </w:tabs>
        <w:ind w:left="1118"/>
        <w:rPr>
          <w:sz w:val="15"/>
        </w:rPr>
      </w:pPr>
      <w:r>
        <w:rPr>
          <w:spacing w:val="7"/>
          <w:w w:val="91"/>
          <w:sz w:val="15"/>
        </w:rPr>
        <w:br w:type="column"/>
      </w:r>
      <w:proofErr w:type="gramStart"/>
      <w:r>
        <w:rPr>
          <w:spacing w:val="2"/>
          <w:sz w:val="15"/>
        </w:rPr>
        <w:lastRenderedPageBreak/>
        <w:t>gün</w:t>
      </w:r>
      <w:proofErr w:type="gramEnd"/>
    </w:p>
    <w:p w:rsidR="003A26CE" w:rsidRDefault="003A26CE">
      <w:pPr>
        <w:rPr>
          <w:sz w:val="15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693" w:space="1021"/>
            <w:col w:w="3872" w:space="39"/>
            <w:col w:w="4345"/>
          </w:cols>
        </w:sectPr>
      </w:pP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13.95pt;margin-top:6pt;width:5.55pt;height:13.9pt;z-index:-251580416">
            <v:imagedata r:id="rId54" o:title=""/>
          </v:shape>
        </w:pict>
      </w: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2" type="#_x0000_t75" style="position:absolute;margin-left:219.45pt;margin-top:10.05pt;width:199.2pt;height:46.8pt;z-index:-251604992">
            <v:imagedata r:id="rId41" o:title=""/>
          </v:shape>
        </w:pict>
      </w:r>
      <w:r>
        <w:rPr>
          <w:noProof/>
          <w:sz w:val="20"/>
          <w:lang w:bidi="ar-SA"/>
        </w:rPr>
        <w:pict>
          <v:shape id="_x0000_s1063" type="#_x0000_t75" style="position:absolute;margin-left:212.8pt;margin-top:3.1pt;width:218.1pt;height:65.7pt;z-index:-251606016">
            <v:imagedata r:id="rId55" o:title=""/>
          </v:shape>
        </w:pict>
      </w:r>
      <w:r>
        <w:rPr>
          <w:noProof/>
          <w:sz w:val="20"/>
          <w:lang w:bidi="ar-SA"/>
        </w:rPr>
        <w:pict>
          <v:shape id="_x0000_s1085" type="#_x0000_t75" style="position:absolute;margin-left:420.4pt;margin-top:9.1pt;width:53.7pt;height:53.7pt;z-index:-251628544">
            <v:imagedata r:id="rId56" o:title=""/>
          </v:shape>
        </w:pict>
      </w:r>
    </w:p>
    <w:p w:rsidR="003A26CE" w:rsidRDefault="00343289">
      <w:pPr>
        <w:pStyle w:val="GvdeMetni"/>
        <w:rPr>
          <w:sz w:val="17"/>
        </w:rPr>
      </w:pPr>
      <w:r>
        <w:rPr>
          <w:noProof/>
          <w:sz w:val="17"/>
          <w:lang w:bidi="ar-SA"/>
        </w:rPr>
        <w:pict>
          <v:shape id="_x0000_s1076" type="#_x0000_t75" style="position:absolute;margin-left:44.8pt;margin-top:4.8pt;width:112.5pt;height:50.1pt;z-index:-251619328">
            <v:imagedata r:id="rId57" o:title=""/>
          </v:shape>
        </w:pict>
      </w:r>
      <w:r>
        <w:rPr>
          <w:noProof/>
          <w:sz w:val="17"/>
          <w:lang w:bidi="ar-SA"/>
        </w:rPr>
        <w:pict>
          <v:shape id="_x0000_s1083" type="#_x0000_t75" style="position:absolute;margin-left:427.05pt;margin-top:4.45pt;width:34.8pt;height:34.8pt;z-index:-251626496">
            <v:imagedata r:id="rId27" o:title=""/>
          </v:shape>
        </w:pict>
      </w:r>
      <w:r>
        <w:rPr>
          <w:noProof/>
          <w:sz w:val="17"/>
          <w:lang w:bidi="ar-SA"/>
        </w:rPr>
        <w:pict>
          <v:shape id="_x0000_s1084" type="#_x0000_t75" style="position:absolute;margin-left:428.85pt;margin-top:6.25pt;width:31.2pt;height:31.2pt;z-index:-251627520">
            <v:imagedata r:id="rId28" o:title=""/>
          </v:shape>
        </w:pict>
      </w:r>
    </w:p>
    <w:p w:rsidR="003A26CE" w:rsidRDefault="003A26CE">
      <w:pPr>
        <w:rPr>
          <w:sz w:val="17"/>
        </w:rPr>
        <w:sectPr w:rsidR="003A26CE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3A26CE" w:rsidRDefault="00343289">
      <w:pPr>
        <w:pStyle w:val="GvdeMetni"/>
        <w:spacing w:before="3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74" type="#_x0000_t75" style="position:absolute;margin-left:51.8pt;margin-top:1.65pt;width:93.6pt;height:31.2pt;z-index:-251617280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75" type="#_x0000_t75" style="position:absolute;margin-left:53.6pt;margin-top:4.05pt;width:90pt;height:27pt;z-index:-251618304">
            <v:imagedata r:id="rId21" o:title=""/>
          </v:shape>
        </w:pict>
      </w:r>
    </w:p>
    <w:p w:rsidR="003A26CE" w:rsidRDefault="00343289">
      <w:pPr>
        <w:pStyle w:val="GvdeMetni"/>
        <w:ind w:left="1275"/>
      </w:pPr>
      <w:r>
        <w:t>İdari Personel Birimi</w:t>
      </w:r>
    </w:p>
    <w:p w:rsidR="003A26CE" w:rsidRDefault="00343289">
      <w:pPr>
        <w:pStyle w:val="GvdeMetni"/>
        <w:spacing w:before="102"/>
        <w:ind w:left="1275"/>
      </w:pPr>
      <w:r>
        <w:br w:type="column"/>
      </w:r>
      <w:r>
        <w:rPr>
          <w:color w:val="0C0C0C"/>
        </w:rPr>
        <w:lastRenderedPageBreak/>
        <w:t xml:space="preserve">Görevlendirme yazısının </w:t>
      </w:r>
      <w:r>
        <w:t>ilgili birimlere gönderilmesi</w:t>
      </w:r>
    </w:p>
    <w:p w:rsidR="003A26CE" w:rsidRDefault="00343289">
      <w:pPr>
        <w:pStyle w:val="GvdeMetni"/>
        <w:spacing w:before="102"/>
        <w:ind w:left="532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3A26CE" w:rsidRDefault="003A26CE">
      <w:pPr>
        <w:sectPr w:rsidR="003A26CE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723" w:space="640"/>
            <w:col w:w="4774" w:space="40"/>
            <w:col w:w="3793"/>
          </w:cols>
        </w:sectPr>
      </w:pPr>
    </w:p>
    <w:p w:rsidR="003A26CE" w:rsidRDefault="003A26CE">
      <w:pPr>
        <w:pStyle w:val="GvdeMetni"/>
        <w:rPr>
          <w:sz w:val="20"/>
        </w:rPr>
      </w:pPr>
    </w:p>
    <w:p w:rsidR="003A26CE" w:rsidRDefault="00343289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75" style="position:absolute;margin-left:312.75pt;margin-top:6.8pt;width:5.55pt;height:17.05pt;z-index:-251579392">
            <v:imagedata r:id="rId58" o:title=""/>
          </v:shape>
        </w:pict>
      </w:r>
    </w:p>
    <w:p w:rsidR="003A26CE" w:rsidRDefault="00343289">
      <w:pPr>
        <w:pStyle w:val="GvdeMetni"/>
        <w:rPr>
          <w:sz w:val="25"/>
        </w:rPr>
      </w:pPr>
      <w:r>
        <w:rPr>
          <w:noProof/>
          <w:sz w:val="25"/>
          <w:lang w:bidi="ar-SA"/>
        </w:rPr>
        <w:pict>
          <v:shape id="_x0000_s1060" type="#_x0000_t75" style="position:absolute;margin-left:281.8pt;margin-top:10.25pt;width:75pt;height:32.4pt;z-index:-251602944">
            <v:imagedata r:id="rId59" o:title=""/>
          </v:shape>
        </w:pict>
      </w:r>
      <w:r>
        <w:rPr>
          <w:noProof/>
          <w:sz w:val="25"/>
          <w:lang w:bidi="ar-SA"/>
        </w:rPr>
        <w:pict>
          <v:shape id="_x0000_s1061" type="#_x0000_t75" style="position:absolute;margin-left:275.2pt;margin-top:3.3pt;width:93.9pt;height:51.3pt;z-index:-251603968">
            <v:imagedata r:id="rId60" o:title=""/>
          </v:shape>
        </w:pict>
      </w:r>
    </w:p>
    <w:p w:rsidR="003A26CE" w:rsidRDefault="00343289">
      <w:pPr>
        <w:pStyle w:val="GvdeMetni"/>
        <w:spacing w:before="103"/>
        <w:ind w:left="5909" w:right="5104"/>
        <w:jc w:val="center"/>
      </w:pPr>
      <w:r>
        <w:rPr>
          <w:noProof/>
          <w:color w:val="0C0C0C"/>
          <w:lang w:bidi="ar-SA"/>
        </w:rPr>
        <w:pict>
          <v:shape id="_x0000_s1041" style="position:absolute;left:0;text-align:left;margin-left:354.5pt;margin-top:9.15pt;width:5.55pt;height:5.55pt;z-index:-251583488" coordorigin="7370,13941" coordsize="111,111" path="m7480,13941r-110,55l7480,14051r,-110xe" fillcolor="#c0f" stroked="f">
            <v:path arrowok="t"/>
          </v:shape>
        </w:pict>
      </w:r>
      <w:r>
        <w:rPr>
          <w:noProof/>
          <w:color w:val="0C0C0C"/>
          <w:lang w:bidi="ar-SA"/>
        </w:rPr>
        <w:pict>
          <v:shape id="_x0000_s1112" style="position:absolute;left:0;text-align:left;margin-left:-14pt;margin-top:133.6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3A26CE">
      <w:type w:val="continuous"/>
      <w:pgSz w:w="12990" w:h="20790"/>
      <w:pgMar w:top="300" w:right="7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077"/>
    <w:multiLevelType w:val="hybridMultilevel"/>
    <w:tmpl w:val="B45A6974"/>
    <w:lvl w:ilvl="0" w:tplc="00CA9D12">
      <w:start w:val="1"/>
      <w:numFmt w:val="decimal"/>
      <w:lvlText w:val="%1"/>
      <w:lvlJc w:val="left"/>
      <w:pPr>
        <w:ind w:left="1095" w:hanging="134"/>
        <w:jc w:val="lef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5D2CF820">
      <w:numFmt w:val="bullet"/>
      <w:lvlText w:val="•"/>
      <w:lvlJc w:val="left"/>
      <w:pPr>
        <w:ind w:left="1421" w:hanging="134"/>
      </w:pPr>
      <w:rPr>
        <w:rFonts w:hint="default"/>
        <w:lang w:val="tr-TR" w:eastAsia="tr-TR" w:bidi="tr-TR"/>
      </w:rPr>
    </w:lvl>
    <w:lvl w:ilvl="2" w:tplc="70EA3F1E">
      <w:numFmt w:val="bullet"/>
      <w:lvlText w:val="•"/>
      <w:lvlJc w:val="left"/>
      <w:pPr>
        <w:ind w:left="1743" w:hanging="134"/>
      </w:pPr>
      <w:rPr>
        <w:rFonts w:hint="default"/>
        <w:lang w:val="tr-TR" w:eastAsia="tr-TR" w:bidi="tr-TR"/>
      </w:rPr>
    </w:lvl>
    <w:lvl w:ilvl="3" w:tplc="DBEEC2DC">
      <w:numFmt w:val="bullet"/>
      <w:lvlText w:val="•"/>
      <w:lvlJc w:val="left"/>
      <w:pPr>
        <w:ind w:left="2064" w:hanging="134"/>
      </w:pPr>
      <w:rPr>
        <w:rFonts w:hint="default"/>
        <w:lang w:val="tr-TR" w:eastAsia="tr-TR" w:bidi="tr-TR"/>
      </w:rPr>
    </w:lvl>
    <w:lvl w:ilvl="4" w:tplc="0E6A7B26">
      <w:numFmt w:val="bullet"/>
      <w:lvlText w:val="•"/>
      <w:lvlJc w:val="left"/>
      <w:pPr>
        <w:ind w:left="2386" w:hanging="134"/>
      </w:pPr>
      <w:rPr>
        <w:rFonts w:hint="default"/>
        <w:lang w:val="tr-TR" w:eastAsia="tr-TR" w:bidi="tr-TR"/>
      </w:rPr>
    </w:lvl>
    <w:lvl w:ilvl="5" w:tplc="D02A678E">
      <w:numFmt w:val="bullet"/>
      <w:lvlText w:val="•"/>
      <w:lvlJc w:val="left"/>
      <w:pPr>
        <w:ind w:left="2707" w:hanging="134"/>
      </w:pPr>
      <w:rPr>
        <w:rFonts w:hint="default"/>
        <w:lang w:val="tr-TR" w:eastAsia="tr-TR" w:bidi="tr-TR"/>
      </w:rPr>
    </w:lvl>
    <w:lvl w:ilvl="6" w:tplc="50924D16">
      <w:numFmt w:val="bullet"/>
      <w:lvlText w:val="•"/>
      <w:lvlJc w:val="left"/>
      <w:pPr>
        <w:ind w:left="3029" w:hanging="134"/>
      </w:pPr>
      <w:rPr>
        <w:rFonts w:hint="default"/>
        <w:lang w:val="tr-TR" w:eastAsia="tr-TR" w:bidi="tr-TR"/>
      </w:rPr>
    </w:lvl>
    <w:lvl w:ilvl="7" w:tplc="9D929746">
      <w:numFmt w:val="bullet"/>
      <w:lvlText w:val="•"/>
      <w:lvlJc w:val="left"/>
      <w:pPr>
        <w:ind w:left="3351" w:hanging="134"/>
      </w:pPr>
      <w:rPr>
        <w:rFonts w:hint="default"/>
        <w:lang w:val="tr-TR" w:eastAsia="tr-TR" w:bidi="tr-TR"/>
      </w:rPr>
    </w:lvl>
    <w:lvl w:ilvl="8" w:tplc="E41A6B14">
      <w:numFmt w:val="bullet"/>
      <w:lvlText w:val="•"/>
      <w:lvlJc w:val="left"/>
      <w:pPr>
        <w:ind w:left="3672" w:hanging="1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26CE"/>
    <w:rsid w:val="00343289"/>
    <w:rsid w:val="003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102"/>
      <w:ind w:left="1095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yperlink" Target="http://www.mevzuat.gov.tr/MevzuatMetin/1.5.657.pdf" TargetMode="External"/><Relationship Id="rId55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NouS TncTR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2019-10-07T08:58:00Z</dcterms:created>
  <dcterms:modified xsi:type="dcterms:W3CDTF">2019-10-08T11:35:00Z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