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E7" w:rsidRDefault="00237761">
      <w:pPr>
        <w:tabs>
          <w:tab w:val="left" w:pos="7900"/>
        </w:tabs>
        <w:spacing w:before="76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40160" behindDoc="1" locked="0" layoutInCell="1" allowOverlap="1" wp14:anchorId="470CC1A1" wp14:editId="4F6D0DD0">
            <wp:simplePos x="0" y="0"/>
            <wp:positionH relativeFrom="column">
              <wp:posOffset>-142847</wp:posOffset>
            </wp:positionH>
            <wp:positionV relativeFrom="paragraph">
              <wp:posOffset>-140335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4pt;margin-top:-15pt;width:649.2pt;height:130.15pt;z-index:-251586560;mso-position-horizontal-relative:text;mso-position-vertical-relative:text">
            <v:imagedata r:id="rId6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polyline id="_x0000_s1102" style="position:absolute;left:0;text-align:left;z-index:-251654144;mso-position-horizontal-relative:text;mso-position-vertical-relative:text" points="635.2pt,-10.9pt,634.95pt,-12.25pt,633.95pt,-13.7pt,632.55pt,-14.65pt,630.8pt,-15pt,-9.5pt,-15pt,-11.25pt,-14.65pt,-12.7pt,-13.7pt,-13.65pt,-12.25pt,-14pt,-10.5pt,-14pt,1020.25pt,-13.65pt,1022pt,-12.7pt,1023.45pt,-11.55pt,1024.2pt,632.85pt,1024.2pt,633.95pt,1023.45pt,634.95pt,1022pt,635.2pt,1020.65pt,635.2pt,-10.9pt" coordsize="12984,20784" fillcolor="#f0d0c2" stroked="f">
            <v:path arrowok="t"/>
          </v:polylin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03" type="#_x0000_t75" style="position:absolute;left:0;text-align:left;margin-left:553.4pt;margin-top:-5.8pt;width:81.8pt;height:1030pt;z-index:-251655168;mso-position-horizontal-relative:text;mso-position-vertical-relative:text">
            <v:imagedata r:id="rId7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05" style="position:absolute;left:0;text-align:left;margin-left:-14pt;margin-top:-15pt;width:649.2pt;height:1039.2pt;z-index:-251657216;mso-position-horizontal-relative:text;mso-position-vertical-relative:text" coordsize="12984,20784" path="m12896,l90,,55,7,26,26,7,55,,90,,20705r7,35l26,20769r23,15l12937,20784r22,-15l12979,20740r5,-27l12984,82r-5,-27l12959,26,12931,7,12896,xe" fillcolor="#bc572c" stroked="f">
            <v:path arrowok="t"/>
          </v:shape>
        </w:pict>
      </w:r>
      <w:r>
        <w:rPr>
          <w:b/>
          <w:color w:val="FFFFFF"/>
          <w:spacing w:val="2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19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5"/>
          <w:sz w:val="27"/>
        </w:rPr>
        <w:t>Personel Daire</w:t>
      </w:r>
      <w:r>
        <w:rPr>
          <w:color w:val="008080"/>
          <w:spacing w:val="-22"/>
          <w:position w:val="-5"/>
          <w:sz w:val="27"/>
        </w:rPr>
        <w:t xml:space="preserve"> </w:t>
      </w:r>
      <w:r>
        <w:rPr>
          <w:color w:val="008080"/>
          <w:spacing w:val="2"/>
          <w:position w:val="-5"/>
          <w:sz w:val="27"/>
        </w:rPr>
        <w:t>Başkanlığı</w:t>
      </w:r>
    </w:p>
    <w:p w:rsidR="00EC2EE7" w:rsidRDefault="00237761">
      <w:pPr>
        <w:spacing w:before="24"/>
        <w:ind w:right="1384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4" style="position:absolute;left:0;text-align:left;margin-left:-5.35pt;margin-top:14.8pt;width:618.3pt;height:86.1pt;z-index:-251584512" coordorigin="173,1033" coordsize="12366,1722" o:spt="100" adj="0,,0" path="m4598,1567r-265,l4598,1575r265,16l5129,1613r265,28l5660,1677r265,44l6190,1771r265,58l6719,1893r264,72l7247,2043r263,86l7772,2221r261,100l8294,2427r259,114l8559,2543r143,52l8845,2637r145,38l9134,2703r145,24l9424,2743r144,10l9713,2755r143,-2l9913,2749r-200,l9569,2745r-144,-10l9280,2719r-144,-24l8992,2667r-144,-36l8705,2587r-143,-50l8557,2533,8297,2421,8036,2313,7775,2213r-263,-92l7249,2035r-264,-78l6721,1885r-265,-64l6191,1763r-265,-50l5661,1669r-266,-36l5129,1605r-265,-22l4598,1567xm12526,1063r-74,130l12372,1319r-84,122l12198,1557r-93,112l12006,1775r-102,102l11797,1973r-110,92l11573,2149r-117,82l11335,2305r-124,68l11085,2437r-129,58l10825,2547r-133,46l10556,2635r-137,34l10280,2697r-140,22l9998,2735r-142,10l9713,2749r200,l9999,2743r142,-16l10281,2705r139,-28l10558,2643r136,-42l10828,2555r131,-52l11089,2445r126,-64l11339,2311r121,-74l11577,2157r115,-86l11802,1979r107,-96l12012,1781r98,-106l12205,1563r89,-118l12379,1325r80,-128l12533,1067r-7,-4xm4866,1551r-533,l4599,1559r265,14l5130,1597r266,28l5662,1661r265,44l6193,1755r265,58l6723,1877r264,72l7251,2027r264,86l7777,2205r262,100l8300,2413r260,114l8565,2529r142,50l8850,2623r143,36l9137,2689r144,22l9425,2727r144,10l9713,2741r143,-4l9998,2727r106,-12l9713,2715r-142,-2l9428,2703r-143,-16l9142,2665r-143,-30l8857,2599r-142,-42l8574,2507,8309,2391,8048,2283,7785,2183r-263,-92l7258,2005r-264,-80l6729,1853r-266,-64l6197,1731r-266,-50l5665,1637r-267,-36l5132,1573r-266,-22xm12499,1047r-74,130l12346,1301r-83,120l12174,1537r-93,110l11984,1753r-102,100l11777,1949r-109,90l11555,2123r-116,80l11319,2277r-122,68l11072,2409r-127,56l10815,2517r-133,46l10548,2603r-136,34l10275,2665r-139,22l9996,2703r-141,10l9713,2715r391,l10139,2711r140,-22l10417,2661r137,-34l10689,2587r133,-46l10953,2489r129,-58l11208,2367r123,-70l11451,2223r117,-80l11682,2057r110,-90l11898,1871r103,-102l12099,1663r93,-110l12282,1437r84,-122l12445,1189r74,-130l12499,1047xm188,2369r-10,4l173,2385r9,20l194,2409r10,-4l198,2391r,l188,2369xm4333,1559r-264,l3804,1565r-263,14l3278,1599r-263,28l2754,1661r-261,42l2233,1751r-258,56l1717,1871r-256,70l1206,2017r-254,84l700,2193r-250,98l201,2397r3,8l453,2299r250,-98l955,2109r253,-84l1463,1949r256,-70l1977,1815r258,-56l2494,1711r261,-42l3016,1635r262,-28l3541,1587r264,-14l4069,1567r529,l4333,1559xm188,2369r10,22l198,2391r-10,-22xm198,2391r,l198,2391r,xm4334,1527r-266,l3803,1533r-265,14l3274,1567r-263,28l2749,1629r-262,42l2226,1721r-259,56l1709,1839r-258,70l1196,1987r-255,84l689,2163,437,2263,188,2369r10,22l447,2285,697,2185r253,-90l1203,2011r255,-78l1715,1863r258,-64l2231,1743r260,-48l2752,1653r262,-34l3277,1591r263,-20l3804,1557r265,-6l4866,1551r-267,-16l4334,1527xm12516,1033r-12,4l12499,1047r34,20l12539,1057r-4,-12l12516,1033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color w:val="008080"/>
          <w:sz w:val="27"/>
          <w:lang w:bidi="ar-SA"/>
        </w:rPr>
        <w:pict>
          <v:shape id="_x0000_s1035" style="position:absolute;left:0;text-align:left;margin-left:.7pt;margin-top:8.7pt;width:620.65pt;height:84.7pt;z-index:-251585536" coordorigin="294,910" coordsize="12413,1694" o:spt="100" adj="0,,0" path="m4090,1634r-312,l3986,1638r207,8l4401,1658r209,18l5026,1726r209,32l5443,1794r209,42l5860,1882r417,106l6486,2048r416,134l6904,2184r140,54l7183,2286r141,46l7464,2374r140,40l7744,2448r141,32l8025,2508r140,24l8306,2554r140,16l8586,2584r140,10l8866,2602r140,2l9145,2604r140,-4l9331,2598r-325,l8866,2594r-139,-6l8587,2576r-140,-14l8307,2546r-140,-22l8027,2500r-141,-28l7746,2440r-140,-34l7466,2366r-140,-42l7186,2278r-140,-48l6907,2176r-3,l6696,2106r-208,-66l6279,1980,5862,1874r-209,-46l5236,1750r-209,-32l4610,1668r-208,-18l4194,1638r-104,-4xm12694,938r-22,34l12644,1014r-29,40l12583,1096r-32,42l12516,1180r-36,42l12443,1264r-38,44l12365,1348r-41,42l12283,1432r-131,122l12062,1632r-92,76l11876,1780r-95,68l11734,1880r-141,90l11501,2022r-46,24l11410,2068r-44,20l11323,2108r-2,l11189,2166r-132,54l10923,2270r-134,46l10655,2358r-135,40l10384,2434r-136,32l10112,2494r-137,26l9838,2542r-138,18l9561,2574r-138,12l9284,2592r-139,4l9006,2598r325,l9423,2594r139,-12l9700,2568r139,-18l9976,2528r137,-26l10250,2474r136,-32l10522,2406r135,-40l10792,2324r134,-48l11059,2226r133,-54l11324,2116r2,-2l11369,2096r45,-20l11505,2028r92,-52l11644,1948r47,-30l11786,1854r95,-68l11975,1714r92,-76l12158,1560r130,-122l12330,1396r41,-42l12411,1312r38,-42l12486,1228r36,-42l12557,1144r33,-42l12621,1060r30,-42l12679,978r22,-36l12694,938xm4404,1618r-626,l3986,1620r416,22l4611,1660r417,50l5237,1742r418,78l5864,1866r209,52l6281,1974r209,60l6699,2098r208,70l6910,2170r139,52l7189,2272r140,46l7468,2360r140,38l7748,2432r140,32l8028,2492r140,24l8308,2538r140,16l8588,2568r139,12l8867,2586r139,4l9145,2588r139,-4l9423,2578r138,-12l9581,2564r-574,l8868,2562r-139,-6l8451,2532r-139,-18l8172,2494r-139,-26l7893,2440r-139,-30l7615,2374r-140,-38l7336,2294r-139,-46l7058,2200r-139,-54l6914,2146r-208,-70l6497,2010r-209,-60l6078,1894r-209,-50l5659,1798r-209,-42l5241,1718r-210,-32l4613,1636r-209,-18xm12667,922r-21,32l12618,994r-29,42l12558,1078r-66,82l12456,1202r-36,42l12381,1284r-39,42l12302,1368r-42,40l12218,1450r-87,80l12042,1608r-92,74l11857,1754r-47,34l11670,1884r-47,30l11577,1942r-46,26l11486,1994r-45,24l11397,2040r-44,20l11310,2078r-2,2l11177,2136r-132,54l10780,2286r-134,42l10512,2368r-135,34l10242,2434r-136,30l9970,2488r-137,22l9696,2528r-137,14l9421,2554r-138,6l9145,2564r436,l9699,2552r137,-18l9974,2512r136,-26l10247,2458r136,-32l10518,2390r135,-40l10787,2308r134,-46l11054,2212r132,-54l11318,2102r2,-2l11363,2082r89,-44l11543,1990r93,-56l11683,1904r141,-96l11871,1772r47,-34l11965,1700r92,-74l12147,1548r88,-80l12277,1426r42,-42l12359,1344r40,-42l12437,1260r37,-42l12510,1176r34,-42l12577,1092r61,-82l12666,968r21,-34l12667,922xm310,2248r-11,4l294,2264r8,20l314,2290r10,-4l310,2248xm3778,1626r-207,l3364,1632r-207,10l2746,1676r-206,24l2335,1730r-204,34l1927,1802r-203,44l1521,1894r-201,52l1118,2002r-200,62l718,2132r-199,70l321,2278r3,8l522,2210r199,-72l921,2072r200,-62l1322,1954r201,-54l1726,1854r203,-44l2132,1772r205,-34l2541,1710r205,-26l2952,1664r206,-14l3364,1640r207,-6l4090,1634r-104,-4l3778,1626xm3778,1594r-208,l3362,1600r-207,10l2742,1644r-206,26l2330,1698r-205,34l1920,1770r-203,44l1513,1862r-202,52l1109,1972r-201,62l708,2102r-200,70l310,2248r8,22l517,2194r199,-70l916,2058r200,-62l1317,1938r202,-52l1722,1838r203,-44l2129,1756r205,-34l2539,1694r206,-26l3157,1634r207,-10l3571,1618r833,l4195,1606r-208,-8l3778,1594xm12686,910r-13,2l12667,922r20,12l12687,934r14,8l12707,934r-3,-12l12695,916r-9,-6xm12667,922r20,12l12687,934r-20,-12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EC2EE7" w:rsidRDefault="00EC2EE7">
      <w:pPr>
        <w:pStyle w:val="GvdeMetni"/>
        <w:rPr>
          <w:sz w:val="20"/>
        </w:rPr>
      </w:pPr>
    </w:p>
    <w:p w:rsidR="00EC2EE7" w:rsidRDefault="00EC2EE7">
      <w:pPr>
        <w:pStyle w:val="GvdeMetni"/>
        <w:rPr>
          <w:sz w:val="20"/>
        </w:rPr>
      </w:pPr>
    </w:p>
    <w:p w:rsidR="00EC2EE7" w:rsidRDefault="00EC2EE7">
      <w:pPr>
        <w:pStyle w:val="GvdeMetni"/>
        <w:rPr>
          <w:sz w:val="20"/>
        </w:rPr>
      </w:pPr>
    </w:p>
    <w:p w:rsidR="00EC2EE7" w:rsidRDefault="00EC2EE7">
      <w:pPr>
        <w:pStyle w:val="GvdeMetni"/>
        <w:rPr>
          <w:sz w:val="20"/>
        </w:rPr>
      </w:pPr>
    </w:p>
    <w:p w:rsidR="00EC2EE7" w:rsidRDefault="00EC2EE7">
      <w:pPr>
        <w:pStyle w:val="GvdeMetni"/>
        <w:rPr>
          <w:sz w:val="20"/>
        </w:rPr>
      </w:pPr>
    </w:p>
    <w:p w:rsidR="00EC2EE7" w:rsidRDefault="00EC2EE7">
      <w:pPr>
        <w:pStyle w:val="GvdeMetni"/>
        <w:rPr>
          <w:sz w:val="20"/>
        </w:rPr>
      </w:pPr>
    </w:p>
    <w:p w:rsidR="00EC2EE7" w:rsidRDefault="00237761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2" style="position:absolute;z-index:-251582464" points="697.8pt,155pt,697.8pt,142.75pt,820.35pt,142.75pt,820.35pt,155pt" coordorigin="7118,2653" coordsize="2452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3" style="position:absolute;margin-left:341.9pt;margin-top:10.1pt;width:122.6pt;height:12.25pt;z-index:-251583488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355.9pt;margin-top:9.45pt;width:122.6pt;height:12.25pt;z-index:-251658240;mso-wrap-distance-left:0;mso-wrap-distance-right:0;mso-position-horizontal-relative:page" filled="f" stroked="f">
            <v:textbox inset="0,0,0,0">
              <w:txbxContent>
                <w:p w:rsidR="00EC2EE7" w:rsidRDefault="00237761">
                  <w:pPr>
                    <w:pStyle w:val="GvdeMetni"/>
                    <w:spacing w:before="38"/>
                    <w:ind w:left="1011" w:right="1004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EC2EE7" w:rsidRDefault="00237761">
      <w:pPr>
        <w:pStyle w:val="Balk1"/>
        <w:tabs>
          <w:tab w:val="left" w:pos="10138"/>
        </w:tabs>
      </w:pPr>
      <w:r>
        <w:rPr>
          <w:noProof/>
          <w:lang w:bidi="ar-SA"/>
        </w:rPr>
        <w:pict>
          <v:polyline id="_x0000_s1028" style="position:absolute;left:0;text-align:left;z-index:-251578368" points="1027.8pt,159pt,1027.8pt,175.1pt,1114.65pt,175.1pt,1114.65pt,159pt" coordorigin="10418,2898" coordsize="1738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506.9pt;margin-top:14.1pt;width:86.9pt;height:16.15pt;z-index:-251579392" fillcolor="teal" stroked="f"/>
        </w:pict>
      </w:r>
      <w:r>
        <w:rPr>
          <w:noProof/>
          <w:lang w:bidi="ar-SA"/>
        </w:rPr>
        <w:pict>
          <v:polyline id="_x0000_s1030" style="position:absolute;left:0;text-align:left;z-index:-251580416" points="697.8pt,159pt,697.8pt,175.1pt,820.35pt,175.1pt,820.35pt,159pt" coordorigin="7118,2898" coordsize="2452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left:0;text-align:left;margin-left:341.9pt;margin-top:14.1pt;width:122.6pt;height:16.15pt;z-index:-251581440" fillcolor="teal" stroked="f"/>
        </w:pict>
      </w:r>
      <w:r>
        <w:pict>
          <v:shape id="_x0000_s1109" type="#_x0000_t202" style="width:312.5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EC2EE7" w:rsidRDefault="00237761">
                  <w:pPr>
                    <w:spacing w:before="44"/>
                    <w:ind w:left="2522" w:right="2465"/>
                    <w:jc w:val="center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İstifa İşlemleri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108" type="#_x0000_t202" style="width:86.9pt;height:16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C2EE7" w:rsidRDefault="00237761">
                  <w:pPr>
                    <w:spacing w:before="42"/>
                    <w:ind w:left="571" w:right="556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8"/>
                    </w:rPr>
                    <w:t xml:space="preserve">35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EC2EE7" w:rsidRDefault="00EC2EE7">
      <w:pPr>
        <w:pStyle w:val="GvdeMetni"/>
        <w:rPr>
          <w:sz w:val="20"/>
        </w:rPr>
      </w:pPr>
    </w:p>
    <w:p w:rsidR="00EC2EE7" w:rsidRDefault="00EC2EE7">
      <w:pPr>
        <w:pStyle w:val="GvdeMetni"/>
        <w:rPr>
          <w:sz w:val="20"/>
        </w:rPr>
      </w:pPr>
    </w:p>
    <w:p w:rsidR="00EC2EE7" w:rsidRDefault="00237761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096" type="#_x0000_t75" style="position:absolute;margin-left:45.45pt;margin-top:13.45pt;width:108pt;height:29.4pt;z-index:-251648000">
            <v:imagedata r:id="rId8" o:title=""/>
          </v:shape>
        </w:pict>
      </w:r>
      <w:r>
        <w:rPr>
          <w:noProof/>
          <w:sz w:val="27"/>
          <w:lang w:bidi="ar-SA"/>
        </w:rPr>
        <w:pict>
          <v:shape id="_x0000_s1097" type="#_x0000_t75" style="position:absolute;margin-left:47.85pt;margin-top:15.25pt;width:103.2pt;height:25.8pt;z-index:-251649024">
            <v:imagedata r:id="rId9" o:title=""/>
          </v:shape>
        </w:pict>
      </w:r>
      <w:r>
        <w:rPr>
          <w:noProof/>
          <w:sz w:val="27"/>
          <w:lang w:bidi="ar-SA"/>
        </w:rPr>
        <w:pict>
          <v:shape id="_x0000_s1098" type="#_x0000_t75" style="position:absolute;margin-left:38.8pt;margin-top:6.7pt;width:126.9pt;height:48.3pt;z-index:-251650048">
            <v:imagedata r:id="rId10" o:title=""/>
          </v:shape>
        </w:pict>
      </w:r>
      <w:r>
        <w:rPr>
          <w:noProof/>
          <w:sz w:val="27"/>
          <w:lang w:bidi="ar-SA"/>
        </w:rPr>
        <w:pict>
          <v:shape id="_x0000_s1099" type="#_x0000_t75" style="position:absolute;margin-left:223.3pt;margin-top:13.2pt;width:202.8pt;height:29.4pt;z-index:-251651072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100" type="#_x0000_t75" style="position:absolute;margin-left:225.7pt;margin-top:15pt;width:198pt;height:25.8pt;z-index:-251652096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101" type="#_x0000_t75" style="position:absolute;margin-left:216.4pt;margin-top:6.7pt;width:221.7pt;height:48.3pt;z-index:-251653120">
            <v:imagedata r:id="rId13" o:title=""/>
          </v:shape>
        </w:pict>
      </w:r>
    </w:p>
    <w:p w:rsidR="00EC2EE7" w:rsidRDefault="00237761">
      <w:pPr>
        <w:pStyle w:val="GvdeMetni"/>
        <w:tabs>
          <w:tab w:val="left" w:pos="6161"/>
        </w:tabs>
        <w:spacing w:before="98"/>
        <w:ind w:left="1512"/>
      </w:pPr>
      <w:r>
        <w:pict>
          <v:shape id="_x0000_s1107" type="#_x0000_t202" style="position:absolute;left:0;text-align:left;margin-left:520.9pt;margin-top:-69.6pt;width:86.9pt;height:12.25pt;z-index:251655168;mso-position-horizontal-relative:page" filled="f" stroked="f">
            <v:textbox inset="0,0,0,0">
              <w:txbxContent>
                <w:p w:rsidR="00EC2EE7" w:rsidRDefault="00237761">
                  <w:pPr>
                    <w:pStyle w:val="GvdeMetni"/>
                    <w:spacing w:before="39"/>
                    <w:ind w:left="390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106" type="#_x0000_t202" style="position:absolute;left:0;text-align:left;margin-left:19.45pt;margin-top:-69.6pt;width:312.55pt;height:12.25pt;z-index:251656192;mso-position-horizontal-relative:page" filled="f" stroked="f">
            <v:textbox inset="0,0,0,0">
              <w:txbxContent>
                <w:p w:rsidR="00EC2EE7" w:rsidRDefault="00237761">
                  <w:pPr>
                    <w:pStyle w:val="GvdeMetni"/>
                    <w:spacing w:before="39"/>
                    <w:ind w:left="2467" w:right="2465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w w:val="90"/>
          <w:position w:val="1"/>
        </w:rPr>
        <w:t>İŞ</w:t>
      </w:r>
      <w:r>
        <w:rPr>
          <w:color w:val="008080"/>
          <w:spacing w:val="-4"/>
          <w:w w:val="90"/>
          <w:position w:val="1"/>
        </w:rPr>
        <w:t xml:space="preserve"> </w:t>
      </w:r>
      <w:r>
        <w:rPr>
          <w:color w:val="008080"/>
          <w:w w:val="90"/>
          <w:position w:val="1"/>
        </w:rPr>
        <w:t>SÜRECİ</w:t>
      </w:r>
    </w:p>
    <w:p w:rsidR="00EC2EE7" w:rsidRDefault="00EC2EE7">
      <w:pPr>
        <w:pStyle w:val="GvdeMetni"/>
        <w:rPr>
          <w:sz w:val="20"/>
        </w:rPr>
      </w:pPr>
    </w:p>
    <w:p w:rsidR="00EC2EE7" w:rsidRDefault="00EC2EE7">
      <w:pPr>
        <w:pStyle w:val="GvdeMetni"/>
        <w:rPr>
          <w:sz w:val="20"/>
        </w:rPr>
      </w:pPr>
    </w:p>
    <w:p w:rsidR="00EC2EE7" w:rsidRDefault="00EC2EE7">
      <w:pPr>
        <w:pStyle w:val="GvdeMetni"/>
        <w:rPr>
          <w:sz w:val="20"/>
        </w:rPr>
      </w:pPr>
    </w:p>
    <w:p w:rsidR="00EC2EE7" w:rsidRDefault="00EC2EE7">
      <w:pPr>
        <w:pStyle w:val="GvdeMetni"/>
        <w:rPr>
          <w:sz w:val="20"/>
        </w:rPr>
      </w:pPr>
    </w:p>
    <w:p w:rsidR="00EC2EE7" w:rsidRDefault="00237761">
      <w:pPr>
        <w:pStyle w:val="GvdeMetni"/>
        <w:rPr>
          <w:sz w:val="27"/>
        </w:rPr>
      </w:pPr>
      <w:r>
        <w:rPr>
          <w:noProof/>
          <w:sz w:val="27"/>
          <w:lang w:bidi="ar-SA"/>
        </w:rPr>
        <w:pict>
          <v:shape id="_x0000_s1076" type="#_x0000_t75" style="position:absolute;margin-left:284.4pt;margin-top:11.25pt;width:75pt;height:33pt;z-index:-251627520">
            <v:imagedata r:id="rId14" o:title=""/>
          </v:shape>
        </w:pict>
      </w:r>
      <w:r>
        <w:rPr>
          <w:noProof/>
          <w:sz w:val="27"/>
          <w:lang w:bidi="ar-SA"/>
        </w:rPr>
        <w:pict>
          <v:shape id="_x0000_s1077" type="#_x0000_t75" style="position:absolute;margin-left:277.6pt;margin-top:4.2pt;width:93.9pt;height:51.9pt;z-index:-251628544">
            <v:imagedata r:id="rId15" o:title=""/>
          </v:shape>
        </w:pict>
      </w:r>
    </w:p>
    <w:p w:rsidR="00EC2EE7" w:rsidRDefault="00237761">
      <w:pPr>
        <w:pStyle w:val="GvdeMetni"/>
        <w:spacing w:before="103"/>
        <w:ind w:left="5989" w:right="5101"/>
        <w:jc w:val="center"/>
      </w:pPr>
      <w:r>
        <w:rPr>
          <w:color w:val="0C0C0C"/>
        </w:rPr>
        <w:t>BAŞLANGIÇ</w:t>
      </w:r>
    </w:p>
    <w:p w:rsidR="00EC2EE7" w:rsidRDefault="00EC2EE7">
      <w:pPr>
        <w:pStyle w:val="GvdeMetni"/>
        <w:rPr>
          <w:sz w:val="20"/>
        </w:rPr>
      </w:pPr>
    </w:p>
    <w:p w:rsidR="00EC2EE7" w:rsidRDefault="00237761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4" type="#_x0000_t75" style="position:absolute;margin-left:318.9pt;margin-top:1.05pt;width:5.55pt;height:16.2pt;z-index:-251615232">
            <v:imagedata r:id="rId16" o:title=""/>
          </v:shape>
        </w:pict>
      </w:r>
      <w:r>
        <w:rPr>
          <w:noProof/>
          <w:sz w:val="20"/>
          <w:lang w:bidi="ar-SA"/>
        </w:rPr>
        <w:pict>
          <v:shape id="_x0000_s1066" type="#_x0000_t75" style="position:absolute;margin-left:215.2pt;margin-top:8.4pt;width:218.1pt;height:65.7pt;z-index:-251617280">
            <v:imagedata r:id="rId17" o:title=""/>
          </v:shape>
        </w:pict>
      </w:r>
    </w:p>
    <w:p w:rsidR="00EC2EE7" w:rsidRDefault="00237761">
      <w:pPr>
        <w:pStyle w:val="GvdeMetni"/>
        <w:spacing w:before="5"/>
        <w:rPr>
          <w:sz w:val="17"/>
        </w:rPr>
      </w:pPr>
      <w:r>
        <w:rPr>
          <w:noProof/>
          <w:sz w:val="17"/>
          <w:lang w:bidi="ar-SA"/>
        </w:rPr>
        <w:pict>
          <v:shape id="_x0000_s1065" type="#_x0000_t75" style="position:absolute;margin-left:222.05pt;margin-top:3.8pt;width:199.2pt;height:46.8pt;z-index:-251616256">
            <v:imagedata r:id="rId18" o:title=""/>
          </v:shape>
        </w:pict>
      </w:r>
      <w:r>
        <w:rPr>
          <w:noProof/>
          <w:sz w:val="17"/>
          <w:lang w:bidi="ar-SA"/>
        </w:rPr>
        <w:pict>
          <v:shape id="_x0000_s1095" type="#_x0000_t75" style="position:absolute;margin-left:44.8pt;margin-top:4.7pt;width:112.5pt;height:50.1pt;z-index:-251646976">
            <v:imagedata r:id="rId19" o:title=""/>
          </v:shape>
        </w:pict>
      </w:r>
    </w:p>
    <w:p w:rsidR="00EC2EE7" w:rsidRDefault="00EC2EE7">
      <w:pPr>
        <w:rPr>
          <w:sz w:val="17"/>
        </w:rPr>
        <w:sectPr w:rsidR="00EC2EE7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EC2EE7" w:rsidRDefault="00237761">
      <w:pPr>
        <w:pStyle w:val="GvdeMetni"/>
        <w:spacing w:before="4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093" type="#_x0000_t75" style="position:absolute;margin-left:51.8pt;margin-top:1.2pt;width:93.6pt;height:31.2pt;z-index:-251644928">
            <v:imagedata r:id="rId20" o:title=""/>
          </v:shape>
        </w:pict>
      </w:r>
      <w:r>
        <w:rPr>
          <w:noProof/>
          <w:sz w:val="17"/>
          <w:lang w:bidi="ar-SA"/>
        </w:rPr>
        <w:pict>
          <v:shape id="_x0000_s1094" type="#_x0000_t75" style="position:absolute;margin-left:53.6pt;margin-top:3.6pt;width:90pt;height:27pt;z-index:-251645952">
            <v:imagedata r:id="rId21" o:title=""/>
          </v:shape>
        </w:pict>
      </w:r>
    </w:p>
    <w:p w:rsidR="00EC2EE7" w:rsidRDefault="00237761">
      <w:pPr>
        <w:pStyle w:val="GvdeMetni"/>
        <w:ind w:right="38"/>
        <w:jc w:val="right"/>
      </w:pPr>
      <w:r>
        <w:t>İlgili B irim</w:t>
      </w:r>
    </w:p>
    <w:p w:rsidR="00EC2EE7" w:rsidRDefault="00237761">
      <w:pPr>
        <w:pStyle w:val="GvdeMetni"/>
        <w:spacing w:before="103"/>
        <w:ind w:left="1680" w:right="4083"/>
        <w:jc w:val="center"/>
      </w:pPr>
      <w:r>
        <w:br w:type="column"/>
      </w:r>
      <w:r>
        <w:rPr>
          <w:color w:val="0C0C0C"/>
        </w:rPr>
        <w:lastRenderedPageBreak/>
        <w:t>İlgili personelin görev yaptığı birimden istifa</w:t>
      </w:r>
    </w:p>
    <w:p w:rsidR="00EC2EE7" w:rsidRDefault="00237761">
      <w:pPr>
        <w:pStyle w:val="GvdeMetni"/>
        <w:spacing w:before="20"/>
        <w:ind w:left="1664" w:right="4083"/>
        <w:jc w:val="center"/>
      </w:pPr>
      <w:proofErr w:type="gramStart"/>
      <w:r>
        <w:rPr>
          <w:color w:val="0C0C0C"/>
        </w:rPr>
        <w:t>dilekçesinin</w:t>
      </w:r>
      <w:proofErr w:type="gramEnd"/>
      <w:r>
        <w:rPr>
          <w:color w:val="0C0C0C"/>
        </w:rPr>
        <w:t xml:space="preserve"> gelmesi</w:t>
      </w:r>
    </w:p>
    <w:p w:rsidR="00EC2EE7" w:rsidRDefault="00EC2EE7">
      <w:pPr>
        <w:jc w:val="center"/>
        <w:sectPr w:rsidR="00EC2EE7">
          <w:type w:val="continuous"/>
          <w:pgSz w:w="12990" w:h="20790"/>
          <w:pgMar w:top="300" w:right="720" w:bottom="280" w:left="280" w:header="708" w:footer="708" w:gutter="0"/>
          <w:cols w:num="2" w:space="708" w:equalWidth="0">
            <w:col w:w="2340" w:space="977"/>
            <w:col w:w="8673"/>
          </w:cols>
        </w:sectPr>
      </w:pPr>
    </w:p>
    <w:p w:rsidR="00EC2EE7" w:rsidRDefault="00EC2EE7">
      <w:pPr>
        <w:pStyle w:val="GvdeMetni"/>
        <w:rPr>
          <w:sz w:val="20"/>
        </w:rPr>
      </w:pPr>
    </w:p>
    <w:p w:rsidR="00EC2EE7" w:rsidRDefault="00237761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5" type="#_x0000_t75" style="position:absolute;margin-left:438.4pt;margin-top:11.35pt;width:90.3pt;height:90.9pt;z-index:-251606016">
            <v:imagedata r:id="rId22" o:title=""/>
          </v:shape>
        </w:pict>
      </w:r>
      <w:r>
        <w:rPr>
          <w:noProof/>
          <w:sz w:val="20"/>
          <w:lang w:bidi="ar-SA"/>
        </w:rPr>
        <w:pict>
          <v:shape id="_x0000_s1056" type="#_x0000_t75" style="position:absolute;margin-left:319.7pt;margin-top:6.15pt;width:5.55pt;height:16.2pt;z-index:-251607040">
            <v:imagedata r:id="rId23" o:title=""/>
          </v:shape>
        </w:pict>
      </w:r>
      <w:r>
        <w:rPr>
          <w:noProof/>
          <w:sz w:val="20"/>
          <w:lang w:bidi="ar-SA"/>
        </w:rPr>
        <w:pict>
          <v:shape id="_x0000_s1058" type="#_x0000_t75" style="position:absolute;margin-left:224.2pt;margin-top:11.35pt;width:200.1pt;height:90.3pt;z-index:-251609088">
            <v:imagedata r:id="rId24" o:title=""/>
          </v:shape>
        </w:pict>
      </w:r>
    </w:p>
    <w:p w:rsidR="00EC2EE7" w:rsidRDefault="00237761">
      <w:pPr>
        <w:pStyle w:val="GvdeMetni"/>
        <w:spacing w:before="2"/>
        <w:rPr>
          <w:sz w:val="20"/>
        </w:rPr>
      </w:pPr>
      <w:r>
        <w:rPr>
          <w:noProof/>
          <w:sz w:val="20"/>
          <w:lang w:bidi="ar-SA"/>
        </w:rPr>
        <w:pict>
          <v:shape id="_x0000_s1054" type="#_x0000_t75" style="position:absolute;margin-left:445pt;margin-top:6.65pt;width:71.4pt;height:1in;z-index:-251604992">
            <v:imagedata r:id="rId25" o:title=""/>
          </v:shape>
        </w:pict>
      </w:r>
      <w:r>
        <w:rPr>
          <w:noProof/>
          <w:sz w:val="20"/>
          <w:lang w:bidi="ar-SA"/>
        </w:rPr>
        <w:pict>
          <v:shape id="_x0000_s1057" type="#_x0000_t75" style="position:absolute;margin-left:231.05pt;margin-top:6.35pt;width:181.2pt;height:71.4pt;z-index:-251608064">
            <v:imagedata r:id="rId26" o:title=""/>
          </v:shape>
        </w:pict>
      </w:r>
    </w:p>
    <w:p w:rsidR="00EC2EE7" w:rsidRDefault="00EC2EE7">
      <w:pPr>
        <w:rPr>
          <w:sz w:val="20"/>
        </w:rPr>
        <w:sectPr w:rsidR="00EC2EE7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EC2EE7" w:rsidRDefault="00EC2EE7">
      <w:pPr>
        <w:pStyle w:val="GvdeMetni"/>
        <w:rPr>
          <w:sz w:val="18"/>
        </w:rPr>
      </w:pPr>
    </w:p>
    <w:p w:rsidR="00EC2EE7" w:rsidRDefault="00EC2EE7">
      <w:pPr>
        <w:pStyle w:val="GvdeMetni"/>
        <w:spacing w:before="8"/>
        <w:rPr>
          <w:sz w:val="22"/>
        </w:rPr>
      </w:pPr>
    </w:p>
    <w:p w:rsidR="00EC2EE7" w:rsidRDefault="00237761">
      <w:pPr>
        <w:pStyle w:val="GvdeMetni"/>
        <w:spacing w:before="1"/>
        <w:jc w:val="right"/>
        <w:rPr>
          <w:rFonts w:ascii="Trebuchet MS" w:hAnsi="Trebuchet MS"/>
        </w:rPr>
      </w:pPr>
      <w:r>
        <w:rPr>
          <w:color w:val="0C0C0C"/>
        </w:rPr>
        <w:t xml:space="preserve">İstifa talebi uygun </w:t>
      </w:r>
      <w:proofErr w:type="spellStart"/>
      <w:r>
        <w:rPr>
          <w:color w:val="0C0C0C"/>
        </w:rPr>
        <w:t>görüldümü</w:t>
      </w:r>
      <w:proofErr w:type="spellEnd"/>
      <w:r>
        <w:rPr>
          <w:color w:val="0C0C0C"/>
        </w:rPr>
        <w:t xml:space="preserve"> mu</w:t>
      </w:r>
      <w:r>
        <w:rPr>
          <w:rFonts w:ascii="Trebuchet MS" w:hAnsi="Trebuchet MS"/>
          <w:color w:val="0C0C0C"/>
        </w:rPr>
        <w:t>?</w:t>
      </w:r>
    </w:p>
    <w:p w:rsidR="00EC2EE7" w:rsidRDefault="00237761">
      <w:pPr>
        <w:pStyle w:val="GvdeMetni"/>
        <w:tabs>
          <w:tab w:val="left" w:pos="1471"/>
        </w:tabs>
        <w:spacing w:before="117" w:line="182" w:lineRule="auto"/>
        <w:ind w:left="1459" w:hanging="618"/>
      </w:pPr>
      <w:r>
        <w:rPr>
          <w:noProof/>
          <w:lang w:bidi="ar-SA"/>
        </w:rPr>
        <w:pict>
          <v:shape id="_x0000_s1042" type="#_x0000_t75" style="position:absolute;left:0;text-align:left;margin-left:506.8pt;margin-top:-24.7pt;width:53.7pt;height:53.7pt;z-index:-251592704">
            <v:imagedata r:id="rId27" o:title=""/>
          </v:shape>
        </w:pict>
      </w:r>
      <w:r>
        <w:rPr>
          <w:noProof/>
          <w:lang w:bidi="ar-SA"/>
        </w:rPr>
        <w:pict>
          <v:shape id="_x0000_s1051" type="#_x0000_t75" style="position:absolute;left:0;text-align:left;margin-left:415.95pt;margin-top:-25.3pt;width:21pt;height:18.6pt;z-index:-251601920">
            <v:imagedata r:id="rId28" o:title=""/>
          </v:shape>
        </w:pict>
      </w:r>
      <w:r>
        <w:rPr>
          <w:noProof/>
          <w:lang w:bidi="ar-SA"/>
        </w:rPr>
        <w:pict>
          <v:shape id="_x0000_s1052" type="#_x0000_t75" style="position:absolute;left:0;text-align:left;margin-left:417.75pt;margin-top:-22.9pt;width:17.4pt;height:14.4pt;z-index:-251602944">
            <v:imagedata r:id="rId29" o:title=""/>
          </v:shape>
        </w:pict>
      </w:r>
      <w:r>
        <w:rPr>
          <w:noProof/>
          <w:lang w:bidi="ar-SA"/>
        </w:rPr>
        <w:pict>
          <v:shape id="_x0000_s1053" type="#_x0000_t75" style="position:absolute;left:0;text-align:left;margin-left:409pt;margin-top:-31.9pt;width:39.9pt;height:37.5pt;z-index:-251603968">
            <v:imagedata r:id="rId30" o:title=""/>
          </v:shape>
        </w:pict>
      </w:r>
      <w:r>
        <w:br w:type="column"/>
      </w:r>
      <w:r>
        <w:rPr>
          <w:rFonts w:ascii="Trebuchet MS" w:hAnsi="Trebuchet MS"/>
          <w:color w:val="FFFFFF"/>
          <w:position w:val="-7"/>
        </w:rPr>
        <w:lastRenderedPageBreak/>
        <w:t>H</w:t>
      </w:r>
      <w:r>
        <w:rPr>
          <w:rFonts w:ascii="Trebuchet MS" w:hAnsi="Trebuchet MS"/>
          <w:color w:val="FFFFFF"/>
          <w:position w:val="-7"/>
        </w:rPr>
        <w:tab/>
      </w:r>
      <w:r>
        <w:rPr>
          <w:rFonts w:ascii="Trebuchet MS" w:hAnsi="Trebuchet MS"/>
          <w:color w:val="FFFFFF"/>
          <w:position w:val="-7"/>
        </w:rPr>
        <w:tab/>
      </w:r>
      <w:r>
        <w:t>İlgili personelin istifasına</w:t>
      </w:r>
      <w:r>
        <w:rPr>
          <w:spacing w:val="12"/>
        </w:rPr>
        <w:t xml:space="preserve"> </w:t>
      </w:r>
      <w:r>
        <w:t>ilişkin</w:t>
      </w:r>
    </w:p>
    <w:p w:rsidR="00EC2EE7" w:rsidRDefault="00237761">
      <w:pPr>
        <w:pStyle w:val="GvdeMetni"/>
        <w:spacing w:before="26" w:line="266" w:lineRule="auto"/>
        <w:ind w:left="1653" w:right="166" w:hanging="17"/>
        <w:jc w:val="both"/>
      </w:pPr>
      <w:r>
        <w:rPr>
          <w:noProof/>
          <w:lang w:bidi="ar-SA"/>
        </w:rPr>
        <w:pict>
          <v:shape id="_x0000_s1049" style="position:absolute;left:0;text-align:left;margin-left:59.4pt;margin-top:6pt;width:5.55pt;height:5.55pt;z-index:-251599872" coordorigin="9118,8173" coordsize="111,111" path="m9118,8173r,110l9228,8228r-110,-55xe" fillcolor="#c0f" stroked="f">
            <v:path arrowok="t"/>
          </v:shape>
        </w:pict>
      </w:r>
      <w:r>
        <w:rPr>
          <w:noProof/>
          <w:lang w:bidi="ar-SA"/>
        </w:rPr>
        <w:pict>
          <v:line id="_x0000_s1050" style="position:absolute;left:0;text-align:left;z-index:-251600896" from="60.15pt,8.8pt" to="28.05pt,8.65pt" strokecolor="#c0f" strokeweight=".21189mm"/>
        </w:pict>
      </w:r>
      <w:proofErr w:type="gramStart"/>
      <w:r>
        <w:t>yasal</w:t>
      </w:r>
      <w:proofErr w:type="gramEnd"/>
      <w:r>
        <w:t xml:space="preserve"> süre içerisinde yapılması</w:t>
      </w:r>
    </w:p>
    <w:p w:rsidR="00EC2EE7" w:rsidRDefault="00237761">
      <w:pPr>
        <w:pStyle w:val="GvdeMetni"/>
        <w:rPr>
          <w:sz w:val="18"/>
        </w:rPr>
      </w:pPr>
      <w:r>
        <w:br w:type="column"/>
      </w:r>
    </w:p>
    <w:p w:rsidR="00EC2EE7" w:rsidRDefault="00237761">
      <w:pPr>
        <w:pStyle w:val="GvdeMetni"/>
        <w:spacing w:before="11"/>
      </w:pPr>
      <w:r>
        <w:rPr>
          <w:noProof/>
          <w:lang w:bidi="ar-SA"/>
        </w:rPr>
        <w:pict>
          <v:shape id="_x0000_s1040" type="#_x0000_t75" style="position:absolute;margin-left:4.4pt;margin-top:3.7pt;width:34.8pt;height:34.8pt;z-index:-251590656">
            <v:imagedata r:id="rId31" o:title=""/>
          </v:shape>
        </w:pict>
      </w:r>
      <w:r>
        <w:rPr>
          <w:noProof/>
          <w:lang w:bidi="ar-SA"/>
        </w:rPr>
        <w:pict>
          <v:shape id="_x0000_s1041" type="#_x0000_t75" style="position:absolute;margin-left:6.2pt;margin-top:5.5pt;width:31.2pt;height:31.2pt;z-index:-251591680">
            <v:imagedata r:id="rId32" o:title=""/>
          </v:shape>
        </w:pict>
      </w:r>
    </w:p>
    <w:p w:rsidR="00EC2EE7" w:rsidRDefault="00237761">
      <w:pPr>
        <w:pStyle w:val="GvdeMetni"/>
        <w:ind w:left="355"/>
        <w:rPr>
          <w:rFonts w:ascii="Trebuchet MS"/>
        </w:rPr>
      </w:pPr>
      <w:r>
        <w:rPr>
          <w:rFonts w:ascii="Trebuchet MS"/>
          <w:spacing w:val="4"/>
          <w:w w:val="115"/>
        </w:rPr>
        <w:t>30</w:t>
      </w:r>
    </w:p>
    <w:p w:rsidR="00EC2EE7" w:rsidRDefault="00237761">
      <w:pPr>
        <w:pStyle w:val="GvdeMetni"/>
        <w:spacing w:before="19"/>
        <w:ind w:left="323"/>
      </w:pPr>
      <w:proofErr w:type="gramStart"/>
      <w:r>
        <w:t>gün</w:t>
      </w:r>
      <w:proofErr w:type="gramEnd"/>
    </w:p>
    <w:p w:rsidR="00EC2EE7" w:rsidRDefault="00EC2EE7">
      <w:pPr>
        <w:sectPr w:rsidR="00EC2EE7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7609" w:space="40"/>
            <w:col w:w="2490" w:space="39"/>
            <w:col w:w="1812"/>
          </w:cols>
        </w:sectPr>
      </w:pPr>
    </w:p>
    <w:p w:rsidR="00EC2EE7" w:rsidRDefault="00237761">
      <w:pPr>
        <w:pStyle w:val="GvdeMetni"/>
        <w:spacing w:before="9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048" type="#_x0000_t75" style="position:absolute;margin-left:280.6pt;margin-top:6.6pt;width:39.9pt;height:37.5pt;z-index:-251598848">
            <v:imagedata r:id="rId33" o:title=""/>
          </v:shape>
        </w:pict>
      </w:r>
    </w:p>
    <w:p w:rsidR="00EC2EE7" w:rsidRDefault="00EC2EE7">
      <w:pPr>
        <w:rPr>
          <w:sz w:val="17"/>
        </w:rPr>
        <w:sectPr w:rsidR="00EC2EE7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EC2EE7" w:rsidRDefault="00EC2EE7">
      <w:pPr>
        <w:pStyle w:val="GvdeMetni"/>
        <w:rPr>
          <w:sz w:val="18"/>
        </w:rPr>
      </w:pPr>
    </w:p>
    <w:p w:rsidR="00EC2EE7" w:rsidRDefault="00237761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078" type="#_x0000_t75" style="position:absolute;margin-left:51.8pt;margin-top:9.8pt;width:93.6pt;height:31.2pt;z-index:-251629568">
            <v:imagedata r:id="rId20" o:title=""/>
          </v:shape>
        </w:pict>
      </w:r>
      <w:r>
        <w:rPr>
          <w:noProof/>
          <w:sz w:val="18"/>
          <w:lang w:bidi="ar-SA"/>
        </w:rPr>
        <w:pict>
          <v:shape id="_x0000_s1080" type="#_x0000_t75" style="position:absolute;margin-left:44.8pt;margin-top:2.85pt;width:112.5pt;height:50.1pt;z-index:-251631616">
            <v:imagedata r:id="rId34" o:title=""/>
          </v:shape>
        </w:pict>
      </w:r>
    </w:p>
    <w:p w:rsidR="00EC2EE7" w:rsidRDefault="00237761">
      <w:pPr>
        <w:pStyle w:val="GvdeMetni"/>
        <w:spacing w:before="153"/>
        <w:ind w:left="1275"/>
      </w:pPr>
      <w:r>
        <w:rPr>
          <w:noProof/>
          <w:lang w:bidi="ar-SA"/>
        </w:rPr>
        <w:pict>
          <v:shape id="_x0000_s1079" type="#_x0000_t75" style="position:absolute;left:0;text-align:left;margin-left:53.6pt;margin-top:1.85pt;width:90pt;height:27pt;z-index:-251630592">
            <v:imagedata r:id="rId21" o:title=""/>
          </v:shape>
        </w:pict>
      </w:r>
      <w:r>
        <w:t>İdari Personel Birimi</w:t>
      </w:r>
    </w:p>
    <w:p w:rsidR="00EC2EE7" w:rsidRDefault="00237761">
      <w:pPr>
        <w:spacing w:before="103"/>
        <w:ind w:left="1732" w:right="1398"/>
        <w:jc w:val="center"/>
        <w:rPr>
          <w:rFonts w:ascii="Trebuchet MS"/>
          <w:sz w:val="15"/>
        </w:rPr>
      </w:pPr>
      <w:r>
        <w:rPr>
          <w:noProof/>
          <w:lang w:bidi="ar-SA"/>
        </w:rPr>
        <w:pict>
          <v:polyline id="_x0000_s1044" style="position:absolute;left:0;text-align:left;z-index:-251594752" points="858.25pt,411.05pt,858.25pt,637.05pt,740.7pt,637.05pt" coordorigin="7547,8909" coordsize="2352,4521" filled="f" strokecolor="#c0f" strokeweight=".21189mm">
            <v:path arrowok="t"/>
          </v:polyline>
        </w:pict>
      </w:r>
      <w:r>
        <w:rPr>
          <w:noProof/>
          <w:lang w:bidi="ar-SA"/>
        </w:rPr>
        <w:pict>
          <v:shape id="_x0000_s1045" type="#_x0000_t75" style="position:absolute;left:0;text-align:left;margin-left:318.55pt;margin-top:-33.55pt;width:5.55pt;height:16.2pt;z-index:-251595776">
            <v:imagedata r:id="rId35" o:title=""/>
          </v:shape>
        </w:pict>
      </w:r>
      <w:r>
        <w:rPr>
          <w:noProof/>
          <w:lang w:bidi="ar-SA"/>
        </w:rPr>
        <w:pict>
          <v:shape id="_x0000_s1046" type="#_x0000_t75" style="position:absolute;left:0;text-align:left;margin-left:287.6pt;margin-top:-33.7pt;width:21pt;height:18.6pt;z-index:-251596800">
            <v:imagedata r:id="rId28" o:title=""/>
          </v:shape>
        </w:pict>
      </w:r>
      <w:r>
        <w:rPr>
          <w:noProof/>
          <w:lang w:bidi="ar-SA"/>
        </w:rPr>
        <w:pict>
          <v:shape id="_x0000_s1047" type="#_x0000_t75" style="position:absolute;left:0;text-align:left;margin-left:289.4pt;margin-top:-31.3pt;width:17.4pt;height:14.4pt;z-index:-251597824">
            <v:imagedata r:id="rId36" o:title=""/>
          </v:shape>
        </w:pict>
      </w:r>
      <w:r>
        <w:rPr>
          <w:noProof/>
          <w:lang w:bidi="ar-SA"/>
        </w:rPr>
        <w:pict>
          <v:shape id="_x0000_s1073" type="#_x0000_t75" style="position:absolute;left:0;text-align:left;margin-left:214.6pt;margin-top:-25pt;width:218.1pt;height:65.7pt;z-index:-251624448">
            <v:imagedata r:id="rId37" o:title=""/>
          </v:shape>
        </w:pict>
      </w:r>
      <w:r>
        <w:br w:type="column"/>
      </w:r>
      <w:hyperlink r:id="rId38">
        <w:r>
          <w:rPr>
            <w:rFonts w:ascii="Trebuchet MS"/>
            <w:color w:val="FFFFFF"/>
            <w:w w:val="105"/>
            <w:sz w:val="15"/>
          </w:rPr>
          <w:t>E</w:t>
        </w:r>
      </w:hyperlink>
    </w:p>
    <w:p w:rsidR="00EC2EE7" w:rsidRDefault="00237761">
      <w:pPr>
        <w:pStyle w:val="GvdeMetni"/>
        <w:rPr>
          <w:rFonts w:ascii="Trebuchet MS"/>
          <w:sz w:val="18"/>
        </w:rPr>
      </w:pPr>
      <w:r>
        <w:rPr>
          <w:rFonts w:ascii="Trebuchet MS"/>
          <w:noProof/>
          <w:sz w:val="18"/>
          <w:lang w:bidi="ar-SA"/>
        </w:rPr>
        <w:pict>
          <v:shape id="_x0000_s1072" type="#_x0000_t75" style="position:absolute;margin-left:12.3pt;margin-top:9.7pt;width:199.2pt;height:46.8pt;z-index:-251623424">
            <v:imagedata r:id="rId39" o:title=""/>
          </v:shape>
        </w:pict>
      </w:r>
    </w:p>
    <w:p w:rsidR="00EC2EE7" w:rsidRDefault="00EC2EE7">
      <w:pPr>
        <w:pStyle w:val="GvdeMetni"/>
        <w:spacing w:before="10"/>
        <w:rPr>
          <w:rFonts w:ascii="Trebuchet MS"/>
          <w:sz w:val="16"/>
        </w:rPr>
      </w:pPr>
    </w:p>
    <w:p w:rsidR="00EC2EE7" w:rsidRDefault="00237761">
      <w:pPr>
        <w:pStyle w:val="GvdeMetni"/>
        <w:spacing w:before="1"/>
        <w:ind w:left="1275"/>
      </w:pPr>
      <w:r>
        <w:rPr>
          <w:color w:val="0C0C0C"/>
        </w:rPr>
        <w:t xml:space="preserve">İstifa Oluru </w:t>
      </w:r>
      <w:proofErr w:type="spellStart"/>
      <w:r>
        <w:rPr>
          <w:color w:val="0C0C0C"/>
        </w:rPr>
        <w:t>nun</w:t>
      </w:r>
      <w:proofErr w:type="spellEnd"/>
      <w:r>
        <w:rPr>
          <w:color w:val="0C0C0C"/>
        </w:rPr>
        <w:t xml:space="preserve"> hazırlanması</w:t>
      </w:r>
    </w:p>
    <w:p w:rsidR="00EC2EE7" w:rsidRDefault="00237761">
      <w:pPr>
        <w:pStyle w:val="GvdeMetni"/>
        <w:rPr>
          <w:sz w:val="18"/>
        </w:rPr>
      </w:pPr>
      <w:r>
        <w:br w:type="column"/>
      </w:r>
    </w:p>
    <w:p w:rsidR="00EC2EE7" w:rsidRDefault="00237761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086" type="#_x0000_t75" style="position:absolute;margin-left:48.5pt;margin-top:8.85pt;width:53.7pt;height:53.7pt;z-index:-251637760">
            <v:imagedata r:id="rId40" o:title=""/>
          </v:shape>
        </w:pict>
      </w:r>
    </w:p>
    <w:p w:rsidR="00EC2EE7" w:rsidRDefault="00237761">
      <w:pPr>
        <w:pStyle w:val="GvdeMetni"/>
        <w:spacing w:before="3"/>
        <w:rPr>
          <w:sz w:val="26"/>
        </w:rPr>
      </w:pPr>
      <w:r>
        <w:rPr>
          <w:noProof/>
          <w:sz w:val="26"/>
          <w:lang w:bidi="ar-SA"/>
        </w:rPr>
        <w:pict>
          <v:shape id="_x0000_s1084" type="#_x0000_t75" style="position:absolute;margin-left:55.35pt;margin-top:5.35pt;width:34.8pt;height:34.8pt;z-index:-251635712">
            <v:imagedata r:id="rId31" o:title=""/>
          </v:shape>
        </w:pict>
      </w:r>
      <w:r>
        <w:rPr>
          <w:noProof/>
          <w:sz w:val="26"/>
          <w:lang w:bidi="ar-SA"/>
        </w:rPr>
        <w:pict>
          <v:shape id="_x0000_s1085" type="#_x0000_t75" style="position:absolute;margin-left:57.15pt;margin-top:7.15pt;width:31.2pt;height:31.2pt;z-index:-251636736">
            <v:imagedata r:id="rId32" o:title=""/>
          </v:shape>
        </w:pict>
      </w:r>
    </w:p>
    <w:p w:rsidR="00EC2EE7" w:rsidRDefault="00237761">
      <w:pPr>
        <w:pStyle w:val="GvdeMetni"/>
        <w:ind w:left="1275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EC2EE7" w:rsidRDefault="00EC2EE7">
      <w:pPr>
        <w:sectPr w:rsidR="00EC2EE7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723" w:space="1453"/>
            <w:col w:w="3256" w:space="246"/>
            <w:col w:w="4312"/>
          </w:cols>
        </w:sectPr>
      </w:pPr>
    </w:p>
    <w:p w:rsidR="00EC2EE7" w:rsidRDefault="00237761">
      <w:pPr>
        <w:pStyle w:val="GvdeMetni"/>
        <w:spacing w:before="5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069" type="#_x0000_t75" style="position:absolute;margin-left:214.6pt;margin-top:4.05pt;width:42.3pt;height:42.3pt;z-index:-251620352">
            <v:imagedata r:id="rId41" o:title=""/>
          </v:shape>
        </w:pict>
      </w:r>
    </w:p>
    <w:p w:rsidR="00EC2EE7" w:rsidRDefault="00237761">
      <w:pPr>
        <w:pStyle w:val="GvdeMetni"/>
        <w:spacing w:before="102"/>
        <w:ind w:right="2661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61" type="#_x0000_t75" style="position:absolute;left:0;text-align:left;margin-left:317.95pt;margin-top:8.3pt;width:5.55pt;height:16.15pt;z-index:-251612160">
            <v:imagedata r:id="rId42" o:title=""/>
          </v:shape>
        </w:pict>
      </w:r>
      <w:r>
        <w:rPr>
          <w:noProof/>
          <w:lang w:bidi="ar-SA"/>
        </w:rPr>
        <w:pict>
          <v:shape id="_x0000_s1067" type="#_x0000_t75" style="position:absolute;left:0;text-align:left;margin-left:221.1pt;margin-top:.9pt;width:23.4pt;height:23.4pt;z-index:-251618304">
            <v:imagedata r:id="rId43" o:title=""/>
          </v:shape>
        </w:pict>
      </w:r>
      <w:r>
        <w:rPr>
          <w:noProof/>
          <w:lang w:bidi="ar-SA"/>
        </w:rPr>
        <w:pict>
          <v:shape id="_x0000_s1068" type="#_x0000_t75" style="position:absolute;left:0;text-align:left;margin-left:223.5pt;margin-top:3.3pt;width:18.6pt;height:18.6pt;z-index:-251619328">
            <v:imagedata r:id="rId44" o:title=""/>
          </v:shape>
        </w:pict>
      </w:r>
      <w:hyperlink r:id="rId45">
        <w:r>
          <w:rPr>
            <w:rFonts w:ascii="Trebuchet MS"/>
            <w:color w:val="FFFFFF"/>
            <w:w w:val="118"/>
          </w:rPr>
          <w:t>M</w:t>
        </w:r>
      </w:hyperlink>
    </w:p>
    <w:p w:rsidR="00EC2EE7" w:rsidRDefault="00237761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70" type="#_x0000_t75" style="position:absolute;margin-left:244.15pt;margin-top:6.5pt;width:166.2pt;height:64.2pt;z-index:-251621376">
            <v:imagedata r:id="rId46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71" type="#_x0000_t75" style="position:absolute;margin-left:237.4pt;margin-top:.05pt;width:185.1pt;height:83.1pt;z-index:-251622400">
            <v:imagedata r:id="rId47" o:title=""/>
          </v:shape>
        </w:pict>
      </w:r>
    </w:p>
    <w:p w:rsidR="00EC2EE7" w:rsidRDefault="00237761">
      <w:pPr>
        <w:pStyle w:val="GvdeMetni"/>
        <w:spacing w:before="5"/>
        <w:rPr>
          <w:rFonts w:ascii="Trebuchet MS"/>
          <w:sz w:val="16"/>
        </w:rPr>
      </w:pPr>
      <w:r>
        <w:rPr>
          <w:rFonts w:ascii="Trebuchet MS"/>
          <w:noProof/>
          <w:sz w:val="16"/>
          <w:lang w:bidi="ar-SA"/>
        </w:rPr>
        <w:pict>
          <v:shape id="_x0000_s1083" type="#_x0000_t75" style="position:absolute;margin-left:429.4pt;margin-top:2.85pt;width:53.7pt;height:53.7pt;z-index:-251634688">
            <v:imagedata r:id="rId48" o:title=""/>
          </v:shape>
        </w:pict>
      </w:r>
      <w:r>
        <w:rPr>
          <w:rFonts w:ascii="Trebuchet MS"/>
          <w:noProof/>
          <w:sz w:val="16"/>
          <w:lang w:bidi="ar-SA"/>
        </w:rPr>
        <w:pict>
          <v:shape id="_x0000_s1089" type="#_x0000_t75" style="position:absolute;margin-left:44.8pt;margin-top:4.65pt;width:112.5pt;height:50.1pt;z-index:-251640832">
            <v:imagedata r:id="rId19" o:title=""/>
          </v:shape>
        </w:pict>
      </w:r>
    </w:p>
    <w:p w:rsidR="00EC2EE7" w:rsidRDefault="00EC2EE7">
      <w:pPr>
        <w:rPr>
          <w:rFonts w:ascii="Trebuchet MS"/>
          <w:sz w:val="16"/>
        </w:rPr>
        <w:sectPr w:rsidR="00EC2EE7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EC2EE7" w:rsidRDefault="00237761">
      <w:pPr>
        <w:pStyle w:val="GvdeMetni"/>
        <w:spacing w:before="102"/>
        <w:ind w:left="1239" w:right="14"/>
        <w:jc w:val="center"/>
        <w:rPr>
          <w:rFonts w:ascii="Trebuchet MS" w:hAnsi="Trebuchet MS"/>
        </w:rPr>
      </w:pPr>
      <w:r>
        <w:rPr>
          <w:noProof/>
          <w:lang w:bidi="ar-SA"/>
        </w:rPr>
        <w:lastRenderedPageBreak/>
        <w:pict>
          <v:shape id="_x0000_s1087" type="#_x0000_t75" style="position:absolute;left:0;text-align:left;margin-left:51.8pt;margin-top:1.65pt;width:93.6pt;height:31.2pt;z-index:-251638784">
            <v:imagedata r:id="rId20" o:title=""/>
          </v:shape>
        </w:pict>
      </w:r>
      <w:r>
        <w:rPr>
          <w:noProof/>
          <w:lang w:bidi="ar-SA"/>
        </w:rPr>
        <w:pict>
          <v:shape id="_x0000_s1088" type="#_x0000_t75" style="position:absolute;left:0;text-align:left;margin-left:53.6pt;margin-top:4.05pt;width:90pt;height:27pt;z-index:-251639808">
            <v:imagedata r:id="rId21" o:title=""/>
          </v:shape>
        </w:pict>
      </w:r>
      <w:r>
        <w:t>Daire Başkanı</w:t>
      </w:r>
      <w:r>
        <w:rPr>
          <w:rFonts w:ascii="Trebuchet MS" w:hAnsi="Trebuchet MS"/>
        </w:rPr>
        <w:t>, Genel</w:t>
      </w:r>
    </w:p>
    <w:p w:rsidR="00EC2EE7" w:rsidRDefault="00237761">
      <w:pPr>
        <w:pStyle w:val="GvdeMetni"/>
        <w:spacing w:before="19"/>
        <w:ind w:left="1237" w:right="14"/>
        <w:jc w:val="center"/>
      </w:pPr>
      <w:r>
        <w:rPr>
          <w:rFonts w:ascii="Trebuchet MS" w:hAnsi="Trebuchet MS"/>
        </w:rPr>
        <w:t xml:space="preserve">Sekreter, </w:t>
      </w:r>
      <w:r>
        <w:t>Rektör</w:t>
      </w:r>
    </w:p>
    <w:p w:rsidR="00EC2EE7" w:rsidRDefault="00237761">
      <w:pPr>
        <w:pStyle w:val="GvdeMetni"/>
        <w:spacing w:before="3"/>
        <w:rPr>
          <w:sz w:val="17"/>
        </w:rPr>
      </w:pPr>
      <w:r>
        <w:br w:type="column"/>
      </w:r>
    </w:p>
    <w:p w:rsidR="00EC2EE7" w:rsidRDefault="00237761">
      <w:pPr>
        <w:pStyle w:val="GvdeMetni"/>
        <w:ind w:left="1266"/>
      </w:pPr>
      <w:r>
        <w:rPr>
          <w:color w:val="0C0C0C"/>
        </w:rPr>
        <w:t xml:space="preserve">İstifa Oluru </w:t>
      </w:r>
      <w:proofErr w:type="spellStart"/>
      <w:r>
        <w:rPr>
          <w:color w:val="0C0C0C"/>
        </w:rPr>
        <w:t>nun</w:t>
      </w:r>
      <w:proofErr w:type="spellEnd"/>
      <w:r>
        <w:rPr>
          <w:color w:val="0C0C0C"/>
        </w:rPr>
        <w:t xml:space="preserve"> onaylanması</w:t>
      </w:r>
    </w:p>
    <w:p w:rsidR="00EC2EE7" w:rsidRDefault="00237761">
      <w:pPr>
        <w:pStyle w:val="GvdeMetni"/>
        <w:spacing w:before="3"/>
        <w:rPr>
          <w:sz w:val="17"/>
        </w:rPr>
      </w:pPr>
      <w:r>
        <w:rPr>
          <w:noProof/>
          <w:lang w:bidi="ar-SA"/>
        </w:rPr>
        <w:pict>
          <v:shape id="_x0000_s1081" type="#_x0000_t75" style="position:absolute;margin-left:221.25pt;margin-top:-18.4pt;width:34.8pt;height:34.8pt;z-index:-251632640">
            <v:imagedata r:id="rId31" o:title=""/>
          </v:shape>
        </w:pict>
      </w:r>
      <w:r>
        <w:rPr>
          <w:noProof/>
          <w:lang w:bidi="ar-SA"/>
        </w:rPr>
        <w:pict>
          <v:shape id="_x0000_s1082" type="#_x0000_t75" style="position:absolute;margin-left:223.05pt;margin-top:-16.6pt;width:31.2pt;height:31.2pt;z-index:-251633664">
            <v:imagedata r:id="rId32" o:title=""/>
          </v:shape>
        </w:pict>
      </w:r>
      <w:r>
        <w:br w:type="column"/>
      </w:r>
    </w:p>
    <w:p w:rsidR="00EC2EE7" w:rsidRDefault="00237761">
      <w:pPr>
        <w:pStyle w:val="GvdeMetni"/>
        <w:ind w:left="1266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EC2EE7" w:rsidRDefault="00EC2EE7">
      <w:pPr>
        <w:sectPr w:rsidR="00EC2EE7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728" w:space="1573"/>
            <w:col w:w="3283" w:space="44"/>
            <w:col w:w="4362"/>
          </w:cols>
        </w:sectPr>
      </w:pPr>
    </w:p>
    <w:p w:rsidR="00EC2EE7" w:rsidRDefault="00EC2EE7">
      <w:pPr>
        <w:pStyle w:val="GvdeMetni"/>
        <w:rPr>
          <w:sz w:val="20"/>
        </w:rPr>
      </w:pPr>
    </w:p>
    <w:p w:rsidR="00EC2EE7" w:rsidRDefault="00EC2EE7">
      <w:pPr>
        <w:pStyle w:val="GvdeMetni"/>
        <w:rPr>
          <w:sz w:val="20"/>
        </w:rPr>
      </w:pPr>
    </w:p>
    <w:p w:rsidR="00EC2EE7" w:rsidRDefault="00237761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0" type="#_x0000_t75" style="position:absolute;margin-left:320.3pt;margin-top:3.8pt;width:5.55pt;height:16.15pt;z-index:-251611136">
            <v:imagedata r:id="rId49" o:title=""/>
          </v:shape>
        </w:pict>
      </w:r>
    </w:p>
    <w:p w:rsidR="00EC2EE7" w:rsidRDefault="00237761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9" type="#_x0000_t75" style="position:absolute;margin-left:429.4pt;margin-top:5.55pt;width:53.7pt;height:53.7pt;z-index:-251589632">
            <v:imagedata r:id="rId50" o:title=""/>
          </v:shape>
        </w:pict>
      </w:r>
      <w:r>
        <w:rPr>
          <w:noProof/>
          <w:sz w:val="20"/>
          <w:lang w:bidi="ar-SA"/>
        </w:rPr>
        <w:pict>
          <v:shape id="_x0000_s1062" type="#_x0000_t75" style="position:absolute;margin-left:223.45pt;margin-top:6.65pt;width:199.2pt;height:46.8pt;z-index:-251613184">
            <v:imagedata r:id="rId39" o:title=""/>
          </v:shape>
        </w:pict>
      </w:r>
      <w:r>
        <w:rPr>
          <w:noProof/>
          <w:sz w:val="20"/>
          <w:lang w:bidi="ar-SA"/>
        </w:rPr>
        <w:pict>
          <v:shape id="_x0000_s1063" type="#_x0000_t75" style="position:absolute;margin-left:217pt;margin-top:.15pt;width:218.1pt;height:65.7pt;z-index:-251614208">
            <v:imagedata r:id="rId51" o:title=""/>
          </v:shape>
        </w:pict>
      </w:r>
      <w:r>
        <w:rPr>
          <w:noProof/>
          <w:sz w:val="20"/>
          <w:lang w:bidi="ar-SA"/>
        </w:rPr>
        <w:pict>
          <v:shape id="_x0000_s1092" type="#_x0000_t75" style="position:absolute;margin-left:44.8pt;margin-top:7.35pt;width:112.5pt;height:50.1pt;z-index:-251643904">
            <v:imagedata r:id="rId52" o:title=""/>
          </v:shape>
        </w:pict>
      </w:r>
    </w:p>
    <w:p w:rsidR="00EC2EE7" w:rsidRDefault="00EC2EE7">
      <w:pPr>
        <w:rPr>
          <w:sz w:val="20"/>
        </w:rPr>
        <w:sectPr w:rsidR="00EC2EE7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EC2EE7" w:rsidRDefault="00237761">
      <w:pPr>
        <w:pStyle w:val="GvdeMetni"/>
        <w:spacing w:before="10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90" type="#_x0000_t75" style="position:absolute;margin-left:51.8pt;margin-top:2.6pt;width:93.6pt;height:31.2pt;z-index:-251641856">
            <v:imagedata r:id="rId20" o:title=""/>
          </v:shape>
        </w:pict>
      </w:r>
      <w:r>
        <w:rPr>
          <w:noProof/>
          <w:sz w:val="18"/>
          <w:lang w:bidi="ar-SA"/>
        </w:rPr>
        <w:pict>
          <v:shape id="_x0000_s1091" type="#_x0000_t75" style="position:absolute;margin-left:53.6pt;margin-top:5pt;width:90pt;height:27pt;z-index:-251642880">
            <v:imagedata r:id="rId21" o:title=""/>
          </v:shape>
        </w:pict>
      </w:r>
    </w:p>
    <w:p w:rsidR="00EC2EE7" w:rsidRDefault="00237761">
      <w:pPr>
        <w:pStyle w:val="GvdeMetni"/>
        <w:spacing w:before="1"/>
        <w:ind w:left="1275"/>
      </w:pPr>
      <w:r>
        <w:t>İdari Personel Birimi</w:t>
      </w:r>
    </w:p>
    <w:p w:rsidR="00EC2EE7" w:rsidRDefault="00237761">
      <w:pPr>
        <w:pStyle w:val="GvdeMetni"/>
        <w:spacing w:before="10"/>
        <w:rPr>
          <w:sz w:val="18"/>
        </w:rPr>
      </w:pPr>
      <w:r>
        <w:br w:type="column"/>
      </w:r>
    </w:p>
    <w:p w:rsidR="00EC2EE7" w:rsidRDefault="00237761">
      <w:pPr>
        <w:pStyle w:val="GvdeMetni"/>
        <w:spacing w:before="1"/>
        <w:ind w:left="1275"/>
      </w:pPr>
      <w:r>
        <w:rPr>
          <w:color w:val="0C0C0C"/>
        </w:rPr>
        <w:t xml:space="preserve">İstifa Oluru </w:t>
      </w:r>
      <w:proofErr w:type="spellStart"/>
      <w:r>
        <w:rPr>
          <w:color w:val="0C0C0C"/>
        </w:rPr>
        <w:t>nun</w:t>
      </w:r>
      <w:proofErr w:type="spellEnd"/>
      <w:r>
        <w:rPr>
          <w:color w:val="0C0C0C"/>
        </w:rPr>
        <w:t xml:space="preserve"> ilgili birimlere gönderilmesi</w:t>
      </w:r>
    </w:p>
    <w:p w:rsidR="00EC2EE7" w:rsidRDefault="00237761">
      <w:pPr>
        <w:pStyle w:val="GvdeMetni"/>
        <w:spacing w:before="10"/>
        <w:rPr>
          <w:sz w:val="18"/>
        </w:rPr>
      </w:pPr>
      <w:r>
        <w:rPr>
          <w:noProof/>
          <w:lang w:bidi="ar-SA"/>
        </w:rPr>
        <w:pict>
          <v:shape id="_x0000_s1037" type="#_x0000_t75" style="position:absolute;margin-left:249.85pt;margin-top:-18.5pt;width:34.8pt;height:34.8pt;z-index:-251587584">
            <v:imagedata r:id="rId31" o:title=""/>
          </v:shape>
        </w:pict>
      </w:r>
      <w:r>
        <w:rPr>
          <w:noProof/>
          <w:lang w:bidi="ar-SA"/>
        </w:rPr>
        <w:pict>
          <v:shape id="_x0000_s1038" type="#_x0000_t75" style="position:absolute;margin-left:251.65pt;margin-top:-16.7pt;width:31.2pt;height:31.2pt;z-index:-251588608">
            <v:imagedata r:id="rId32" o:title=""/>
          </v:shape>
        </w:pict>
      </w:r>
      <w:r>
        <w:br w:type="column"/>
      </w:r>
    </w:p>
    <w:p w:rsidR="00EC2EE7" w:rsidRDefault="00237761">
      <w:pPr>
        <w:pStyle w:val="GvdeMetni"/>
        <w:ind w:left="927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EC2EE7" w:rsidRDefault="00EC2EE7">
      <w:pPr>
        <w:sectPr w:rsidR="00EC2EE7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723" w:space="1006"/>
            <w:col w:w="4199" w:space="39"/>
            <w:col w:w="4023"/>
          </w:cols>
        </w:sectPr>
      </w:pPr>
    </w:p>
    <w:p w:rsidR="00EC2EE7" w:rsidRDefault="00EC2EE7">
      <w:pPr>
        <w:pStyle w:val="GvdeMetni"/>
        <w:rPr>
          <w:sz w:val="20"/>
        </w:rPr>
      </w:pPr>
    </w:p>
    <w:p w:rsidR="00EC2EE7" w:rsidRDefault="00237761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9" type="#_x0000_t75" style="position:absolute;margin-left:320.3pt;margin-top:8.45pt;width:5.55pt;height:16.2pt;z-index:-251610112">
            <v:imagedata r:id="rId53" o:title=""/>
          </v:shape>
        </w:pict>
      </w:r>
    </w:p>
    <w:p w:rsidR="00EC2EE7" w:rsidRDefault="00237761">
      <w:pPr>
        <w:pStyle w:val="GvdeMetni"/>
        <w:spacing w:before="5"/>
        <w:rPr>
          <w:sz w:val="25"/>
        </w:rPr>
      </w:pPr>
      <w:r>
        <w:rPr>
          <w:noProof/>
          <w:sz w:val="25"/>
          <w:lang w:bidi="ar-SA"/>
        </w:rPr>
        <w:pict>
          <v:shape id="_x0000_s1074" type="#_x0000_t75" style="position:absolute;margin-left:285.85pt;margin-top:11.05pt;width:75pt;height:32.4pt;z-index:-251625472">
            <v:imagedata r:id="rId54" o:title=""/>
          </v:shape>
        </w:pict>
      </w:r>
      <w:r>
        <w:rPr>
          <w:noProof/>
          <w:sz w:val="25"/>
          <w:lang w:bidi="ar-SA"/>
        </w:rPr>
        <w:pict>
          <v:shape id="_x0000_s1075" type="#_x0000_t75" style="position:absolute;margin-left:278.8pt;margin-top:4.25pt;width:93.9pt;height:51.3pt;z-index:-251626496">
            <v:imagedata r:id="rId55" o:title=""/>
          </v:shape>
        </w:pict>
      </w:r>
    </w:p>
    <w:p w:rsidR="00EC2EE7" w:rsidRDefault="00237761">
      <w:pPr>
        <w:pStyle w:val="GvdeMetni"/>
        <w:spacing w:before="103"/>
        <w:ind w:left="5989" w:right="5043"/>
        <w:jc w:val="center"/>
      </w:pPr>
      <w:r>
        <w:rPr>
          <w:noProof/>
          <w:color w:val="0C0C0C"/>
          <w:lang w:bidi="ar-SA"/>
        </w:rPr>
        <w:pict>
          <v:shape id="_x0000_s1043" style="position:absolute;left:0;text-align:left;margin-left:358.5pt;margin-top:9.7pt;width:5.55pt;height:5.55pt;z-index:-251593728" coordorigin="7450,13374" coordsize="111,111" path="m7561,13374r-111,55l7561,13484r,-110xe" fillcolor="#c0f" stroked="f">
            <v:path arrowok="t"/>
          </v:shape>
        </w:pict>
      </w:r>
      <w:r>
        <w:rPr>
          <w:noProof/>
          <w:color w:val="0C0C0C"/>
          <w:lang w:bidi="ar-SA"/>
        </w:rPr>
        <w:pict>
          <v:shape id="_x0000_s1104" style="position:absolute;left:0;text-align:left;margin-left:-14pt;margin-top:162.55pt;width:649.2pt;height:217.7pt;z-index:-251656192" coordorigin=",16430" coordsize="12984,4354" o:spt="100" adj="0,,0" path="m94,19886r-36,6l29,19910r-20,28l,19973r,732l7,20740r19,29l49,20784r12888,l12959,20769r20,-29l12984,20713r,-809l934,19904r-382,-4l170,19889r-76,-3xm12896,16430r-13,1l12872,16433r-12,4l12849,16443r-72,43l12487,16656r-292,166l11831,17023r-366,195l11098,17406r-367,181l10362,17761r-370,168l9622,18089r-371,154l8879,18391r-373,140l8133,18665r-375,127l7384,18912r-376,113l6632,19132r-377,99l5878,19324r-378,86l5121,19489r-378,72l4363,19626r-379,59l3603,19737r-380,44l2842,19819r-381,31l2080,19874r-382,17l1316,19901r-382,3l12984,19904r,-3392l12979,16485r-20,-28l12931,16437r-35,-7xe" stroked="f">
            <v:stroke joinstyle="round"/>
            <v:formulas/>
            <v:path arrowok="t" o:connecttype="segments"/>
          </v:shape>
        </w:pict>
      </w:r>
      <w:r>
        <w:rPr>
          <w:color w:val="0C0C0C"/>
        </w:rPr>
        <w:t>BİTİŞ</w:t>
      </w:r>
    </w:p>
    <w:sectPr w:rsidR="00EC2EE7">
      <w:type w:val="continuous"/>
      <w:pgSz w:w="12990" w:h="20790"/>
      <w:pgMar w:top="300" w:right="7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2EE7"/>
    <w:rsid w:val="00237761"/>
    <w:rsid w:val="00E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9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7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5.png"/><Relationship Id="rId45" Type="http://schemas.openxmlformats.org/officeDocument/2006/relationships/hyperlink" Target="http://www.mevzuat.gov.tr/MevzuatMetin/1.5.657.pdf" TargetMode="External"/><Relationship Id="rId53" Type="http://schemas.openxmlformats.org/officeDocument/2006/relationships/image" Target="media/image47.png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8.png"/><Relationship Id="rId48" Type="http://schemas.openxmlformats.org/officeDocument/2006/relationships/image" Target="media/image42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http://www.yok.gov.tr/documents/10279/29816/2547%2Bsay%C4%B1l%C4%B1%20Y%C3%BCksek%C3%B6%C4%9Fretim%2BKanunu/f439f90b-7786-464a-a48f-9d9299ba8895" TargetMode="External"/><Relationship Id="rId46" Type="http://schemas.openxmlformats.org/officeDocument/2006/relationships/image" Target="media/image40.png"/><Relationship Id="rId20" Type="http://schemas.openxmlformats.org/officeDocument/2006/relationships/image" Target="media/image16.png"/><Relationship Id="rId41" Type="http://schemas.openxmlformats.org/officeDocument/2006/relationships/image" Target="media/image36.png"/><Relationship Id="rId54" Type="http://schemas.openxmlformats.org/officeDocument/2006/relationships/image" Target="media/image4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3.pn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39.png"/><Relationship Id="rId52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NouS TncTR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2019-10-07T08:57:00Z</dcterms:created>
  <dcterms:modified xsi:type="dcterms:W3CDTF">2019-10-08T11:31:00Z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