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4F" w:rsidRDefault="008B57F0">
      <w:pPr>
        <w:tabs>
          <w:tab w:val="left" w:pos="7900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16608" behindDoc="1" locked="0" layoutInCell="1" allowOverlap="1" wp14:anchorId="470CC1A1" wp14:editId="4F6D0DD0">
            <wp:simplePos x="0" y="0"/>
            <wp:positionH relativeFrom="column">
              <wp:posOffset>-150798</wp:posOffset>
            </wp:positionH>
            <wp:positionV relativeFrom="paragraph">
              <wp:posOffset>-100578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608064;mso-position-horizontal-relative:text;mso-position-vertical-relative:text">
            <v:imagedata r:id="rId6" o:title=""/>
          </v:shape>
        </w:pict>
      </w:r>
      <w:r>
        <w:rPr>
          <w:noProof/>
          <w:lang w:bidi="ar-SA"/>
        </w:rPr>
        <w:pict>
          <v:polyline id="_x0000_s1082" style="position:absolute;left:0;text-align:left;z-index:-251657216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hyperlink r:id="rId7">
        <w:r>
          <w:rPr>
            <w:b/>
            <w:color w:val="FFFFFF"/>
            <w:spacing w:val="2"/>
            <w:sz w:val="27"/>
          </w:rPr>
          <w:t>Malatya Turgut Özal</w:t>
        </w:r>
        <w:bookmarkStart w:id="0" w:name="_GoBack"/>
        <w:bookmarkEnd w:id="0"/>
        <w:r>
          <w:rPr>
            <w:b/>
            <w:color w:val="FFFFFF"/>
            <w:spacing w:val="19"/>
            <w:sz w:val="27"/>
          </w:rPr>
          <w:t xml:space="preserve"> </w:t>
        </w:r>
        <w:r>
          <w:rPr>
            <w:b/>
            <w:color w:val="FFFFFF"/>
            <w:sz w:val="27"/>
          </w:rPr>
          <w:t>Üniversitesi</w:t>
        </w:r>
        <w:r>
          <w:rPr>
            <w:b/>
            <w:color w:val="FFFFFF"/>
            <w:sz w:val="27"/>
          </w:rPr>
          <w:tab/>
        </w:r>
        <w:r>
          <w:rPr>
            <w:color w:val="008080"/>
            <w:position w:val="-5"/>
            <w:sz w:val="27"/>
          </w:rPr>
          <w:t>Personel Daire</w:t>
        </w:r>
        <w:r>
          <w:rPr>
            <w:color w:val="008080"/>
            <w:spacing w:val="-22"/>
            <w:position w:val="-5"/>
            <w:sz w:val="27"/>
          </w:rPr>
          <w:t xml:space="preserve"> </w:t>
        </w:r>
        <w:r>
          <w:rPr>
            <w:color w:val="008080"/>
            <w:spacing w:val="2"/>
            <w:position w:val="-5"/>
            <w:sz w:val="27"/>
          </w:rPr>
          <w:t>Başkanlığı</w:t>
        </w:r>
      </w:hyperlink>
    </w:p>
    <w:p w:rsidR="009D394F" w:rsidRDefault="008B57F0">
      <w:pPr>
        <w:spacing w:before="24"/>
        <w:ind w:right="1384"/>
        <w:jc w:val="right"/>
        <w:rPr>
          <w:sz w:val="27"/>
        </w:rPr>
      </w:pPr>
      <w:r>
        <w:rPr>
          <w:noProof/>
          <w:lang w:bidi="ar-SA"/>
        </w:rPr>
        <w:pict>
          <v:shape id="_x0000_s1032" style="position:absolute;left:0;text-align:left;margin-left:-5.35pt;margin-top:14.8pt;width:618.3pt;height:86.1pt;z-index:-251606016" coordorigin="173,1033" coordsize="12366,1722" o:spt="100" adj="0,,0" path="m4598,1567r-265,l4598,1575r265,16l5129,1613r265,28l5660,1677r265,44l6190,1771r265,58l6719,1893r264,72l7247,2043r263,86l7772,2221r261,100l8294,2427r259,114l8559,2543r143,52l8845,2637r145,38l9134,2703r145,24l9424,2743r144,10l9713,2755r143,-2l9913,2749r-200,l9569,2745r-144,-10l9280,2719r-144,-24l8992,2667r-144,-36l8705,2587r-143,-50l8557,2533,8297,2421,8036,2313,7775,2213r-263,-92l7249,2035r-264,-78l6721,1885r-265,-64l6191,1763r-265,-50l5661,1669r-266,-36l5129,1605r-265,-22l4598,1567xm12526,1063r-74,130l12372,1319r-84,122l12198,1557r-93,112l12006,1775r-102,102l11797,1973r-110,92l11573,2149r-117,82l11335,2305r-124,68l11085,2437r-129,58l10825,2547r-133,46l10556,2635r-137,34l10280,2697r-140,22l9998,2735r-142,10l9713,2749r200,l9999,2743r142,-16l10281,2705r139,-28l10558,2643r136,-42l10828,2555r131,-52l11089,2445r126,-64l11339,2311r121,-74l11577,2157r115,-86l11802,1979r107,-96l12012,1781r98,-106l12205,1563r89,-118l12379,1325r80,-128l12533,1067r-7,-4xm4866,1551r-533,l4599,1559r265,14l5130,1597r266,28l5662,1661r265,44l6193,1755r265,58l6723,1877r264,72l7251,2027r264,86l7777,2205r262,100l8300,2413r260,114l8565,2529r142,50l8850,2623r143,36l9137,2689r144,22l9425,2727r144,10l9713,2741r143,-4l9998,2727r106,-12l9713,2715r-142,-2l9428,2703r-143,-16l9142,2665r-143,-30l8857,2599r-142,-42l8574,2507,8309,2391,8048,2283,7785,2183r-263,-92l7258,2005r-264,-80l6729,1853r-266,-64l6197,1731r-266,-50l5665,1637r-267,-36l5132,1573r-266,-22xm12499,1047r-74,130l12346,1301r-83,120l12174,1537r-93,110l11984,1753r-102,100l11777,1949r-109,90l11555,2123r-116,80l11319,2277r-122,68l11072,2409r-127,56l10815,2517r-133,46l10548,2603r-136,34l10275,2665r-139,22l9996,2703r-141,10l9713,2715r391,l10139,2711r140,-22l10417,2661r137,-34l10689,2587r133,-46l10953,2489r129,-58l11208,2367r123,-70l11451,2223r117,-80l11682,2057r110,-90l11898,1871r103,-102l12099,1663r93,-110l12282,1437r84,-122l12445,1189r74,-130l12499,1047xm188,2369r-10,4l173,2385r9,20l194,2409r10,-4l198,2391r,l188,2369xm4333,1559r-264,l3804,1565r-263,14l3278,1599r-263,28l2754,1661r-261,42l2233,1751r-258,56l1717,1871r-256,70l1206,2017r-254,84l700,2193r-250,98l201,2397r3,8l453,2299r250,-98l955,2109r253,-84l1463,1949r256,-70l1977,1815r258,-56l2494,1711r261,-42l3016,1635r262,-28l3541,1587r264,-14l4069,1567r529,l4333,1559xm188,2369r10,22l198,2391r-10,-22xm198,2391r,l198,2391r,xm4334,1527r-266,l3803,1533r-265,14l3274,1567r-263,28l2749,1629r-262,42l2226,1721r-259,56l1709,1839r-258,70l1196,1987r-255,84l689,2163,437,2263,188,2369r10,22l447,2285,697,2185r253,-90l1203,2011r255,-78l1715,1863r258,-64l2231,1743r260,-48l2752,1653r262,-34l3277,1591r263,-20l3804,1557r265,-6l4866,1551r-267,-16l4334,1527xm12516,1033r-12,4l12499,1047r34,20l12539,1057r-4,-12l12516,1033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033" style="position:absolute;left:0;text-align:left;margin-left:.7pt;margin-top:8.7pt;width:620.65pt;height:84.7pt;z-index:-251607040" coordorigin="294,910" coordsize="12413,1694" o:spt="100" adj="0,,0" path="m4090,1634r-312,l3986,1638r207,8l4401,1658r209,18l5026,1726r209,32l5443,1794r209,42l5860,1882r417,106l6486,2048r416,134l6904,2184r140,54l7183,2286r141,46l7464,2374r140,40l7744,2448r141,32l8025,2508r140,24l8306,2554r140,16l8586,2584r140,10l8866,2602r140,2l9145,2604r140,-4l9331,2598r-325,l8866,2594r-139,-6l8587,2576r-140,-14l8307,2546r-140,-22l8027,2500r-141,-28l7746,2440r-140,-34l7466,2366r-140,-42l7186,2278r-140,-48l6907,2176r-3,l6696,2106r-208,-66l6279,1980,5862,1874r-209,-46l5236,1750r-209,-32l4610,1668r-208,-18l4194,1638r-104,-4xm12694,938r-22,34l12644,1014r-29,40l12583,1096r-32,42l12516,1180r-36,42l12443,1264r-38,44l12365,1348r-41,42l12283,1432r-131,122l12062,1632r-92,76l11876,1780r-95,68l11734,1880r-141,90l11501,2022r-46,24l11410,2068r-44,20l11323,2108r-2,l11189,2166r-132,54l10923,2270r-134,46l10655,2358r-135,40l10384,2434r-136,32l10112,2494r-137,26l9838,2542r-138,18l9561,2574r-138,12l9284,2592r-139,4l9006,2598r325,l9423,2594r139,-12l9700,2568r139,-18l9976,2528r137,-26l10250,2474r136,-32l10522,2406r135,-40l10792,2324r134,-48l11059,2226r133,-54l11324,2116r2,-2l11369,2096r45,-20l11505,2028r92,-52l11644,1948r47,-30l11786,1854r95,-68l11975,1714r92,-76l12158,1560r130,-122l12330,1396r41,-42l12411,1312r38,-42l12486,1228r36,-42l12557,1144r33,-42l12621,1060r30,-42l12679,978r22,-36l12694,938xm4404,1618r-626,l3986,1620r416,22l4611,1660r417,50l5237,1742r418,78l5864,1866r209,52l6281,1974r209,60l6699,2098r208,70l6910,2170r139,52l7189,2272r140,46l7468,2360r140,38l7748,2432r140,32l8028,2492r140,24l8308,2538r140,16l8588,2568r139,12l8867,2586r139,4l9145,2588r139,-4l9423,2578r138,-12l9581,2564r-574,l8868,2562r-139,-6l8451,2532r-139,-18l8172,2494r-139,-26l7893,2440r-139,-30l7615,2374r-140,-38l7336,2294r-139,-46l7058,2200r-139,-54l6914,2146r-208,-70l6497,2010r-209,-60l6078,1894r-209,-50l5659,1798r-209,-42l5241,1718r-210,-32l4613,1636r-209,-18xm12667,922r-21,32l12618,994r-29,42l12558,1078r-66,82l12456,1202r-36,42l12381,1284r-39,42l12302,1368r-42,40l12218,1450r-87,80l12042,1608r-92,74l11857,1754r-47,34l11670,1884r-47,30l11577,1942r-46,26l11486,1994r-45,24l11397,2040r-44,20l11310,2078r-2,2l11177,2136r-132,54l10780,2286r-134,42l10512,2368r-135,34l10242,2434r-136,30l9970,2488r-137,22l9696,2528r-137,14l9421,2554r-138,6l9145,2564r436,l9699,2552r137,-18l9974,2512r136,-26l10247,2458r136,-32l10518,2390r135,-40l10787,2308r134,-46l11054,2212r132,-54l11318,2102r2,-2l11363,2082r89,-44l11543,1990r93,-56l11683,1904r141,-96l11871,1772r47,-34l11965,1700r92,-74l12147,1548r88,-80l12277,1426r42,-42l12359,1344r40,-42l12437,1260r37,-42l12510,1176r34,-42l12577,1092r61,-82l12666,968r21,-34l12667,922xm310,2248r-11,4l294,2264r8,20l314,2290r10,-4l310,2248xm3778,1626r-207,l3364,1632r-207,10l2746,1676r-206,24l2335,1730r-204,34l1927,1802r-203,44l1521,1894r-201,52l1118,2002r-200,62l718,2132r-199,70l321,2278r3,8l522,2210r199,-72l921,2072r200,-62l1322,1954r201,-54l1726,1854r203,-44l2132,1772r205,-34l2541,1710r205,-26l2952,1664r206,-14l3364,1640r207,-6l4090,1634r-104,-4l3778,1626xm3778,1594r-208,l3362,1600r-207,10l2742,1644r-206,26l2330,1698r-205,34l1920,1770r-203,44l1513,1862r-202,52l1109,1972r-201,62l708,2102r-200,70l310,2248r8,22l517,2194r199,-70l916,2058r200,-62l1317,1938r202,-52l1722,1838r203,-44l2129,1756r205,-34l2539,1694r206,-26l3157,1634r207,-10l3571,1618r833,l4195,1606r-208,-8l3778,1594xm12686,910r-13,2l12667,922r20,12l12687,934r14,8l12707,934r-3,-12l12695,916r-9,-6xm12667,922r20,12l12687,934r-20,-12xe" stroked="f">
            <v:fill opacity="32639f"/>
            <v:stroke joinstyle="round"/>
            <v:formulas/>
            <v:path arrowok="t" o:connecttype="segments"/>
          </v:shape>
        </w:pict>
      </w:r>
      <w:hyperlink r:id="rId8">
        <w:r>
          <w:rPr>
            <w:color w:val="008080"/>
            <w:sz w:val="27"/>
          </w:rPr>
          <w:t>İdari Personel Birimi</w:t>
        </w:r>
      </w:hyperlink>
    </w:p>
    <w:p w:rsidR="009D394F" w:rsidRDefault="009D394F">
      <w:pPr>
        <w:pStyle w:val="GvdeMetni"/>
        <w:rPr>
          <w:sz w:val="20"/>
        </w:rPr>
      </w:pPr>
    </w:p>
    <w:p w:rsidR="009D394F" w:rsidRDefault="009D394F">
      <w:pPr>
        <w:pStyle w:val="GvdeMetni"/>
        <w:rPr>
          <w:sz w:val="20"/>
        </w:rPr>
      </w:pPr>
    </w:p>
    <w:p w:rsidR="009D394F" w:rsidRDefault="009D394F">
      <w:pPr>
        <w:pStyle w:val="GvdeMetni"/>
        <w:rPr>
          <w:sz w:val="20"/>
        </w:rPr>
      </w:pPr>
    </w:p>
    <w:p w:rsidR="009D394F" w:rsidRDefault="009D394F">
      <w:pPr>
        <w:pStyle w:val="GvdeMetni"/>
        <w:rPr>
          <w:sz w:val="20"/>
        </w:rPr>
      </w:pPr>
    </w:p>
    <w:p w:rsidR="009D394F" w:rsidRDefault="009D394F">
      <w:pPr>
        <w:pStyle w:val="GvdeMetni"/>
        <w:rPr>
          <w:sz w:val="20"/>
        </w:rPr>
      </w:pPr>
    </w:p>
    <w:p w:rsidR="009D394F" w:rsidRDefault="009D394F">
      <w:pPr>
        <w:pStyle w:val="GvdeMetni"/>
        <w:rPr>
          <w:sz w:val="20"/>
        </w:rPr>
      </w:pPr>
    </w:p>
    <w:p w:rsidR="009D394F" w:rsidRDefault="008B57F0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603968" points="697.8pt,155pt,697.8pt,142.75pt,820.35pt,142.75pt,820.35pt,155pt" coordorigin="7118,2653" coordsize="245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1.9pt;margin-top:10.1pt;width:122.6pt;height:12.25pt;z-index:-251604992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55.9pt;margin-top:9.45pt;width:122.6pt;height:12.25pt;z-index:-251658240;mso-wrap-distance-left:0;mso-wrap-distance-right:0;mso-position-horizontal-relative:page" filled="f" stroked="f">
            <v:textbox inset="0,0,0,0">
              <w:txbxContent>
                <w:p w:rsidR="009D394F" w:rsidRDefault="008B57F0">
                  <w:pPr>
                    <w:pStyle w:val="GvdeMetni"/>
                    <w:spacing w:before="38"/>
                    <w:ind w:left="1011" w:right="1004"/>
                    <w:jc w:val="center"/>
                    <w:rPr>
                      <w:rFonts w:ascii="Trebuchet MS"/>
                    </w:rPr>
                  </w:pPr>
                  <w:hyperlink r:id="rId9">
                    <w:r>
                      <w:rPr>
                        <w:rFonts w:ascii="Trebuchet MS"/>
                        <w:color w:val="008080"/>
                        <w:w w:val="105"/>
                      </w:rPr>
                      <w:t>KODU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9D394F" w:rsidRDefault="008B57F0">
      <w:pPr>
        <w:pStyle w:val="Balk1"/>
        <w:tabs>
          <w:tab w:val="left" w:pos="10138"/>
        </w:tabs>
      </w:pPr>
      <w:r>
        <w:rPr>
          <w:noProof/>
          <w:lang w:bidi="ar-SA"/>
        </w:rPr>
        <w:pict>
          <v:polyline id="_x0000_s1028" style="position:absolute;left:0;text-align:left;z-index:-251601920" points="697.8pt,159pt,697.8pt,175.1pt,820.35pt,175.1pt,820.35pt,159pt" coordorigin="7118,2898" coordsize="2452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1.9pt;margin-top:14.1pt;width:122.6pt;height:16.15pt;z-index:-251602944" fillcolor="teal" stroked="f"/>
        </w:pict>
      </w:r>
      <w:r>
        <w:pict>
          <v:shape id="_x0000_s1086" type="#_x0000_t202" style="width:312.5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9D394F" w:rsidRDefault="008B57F0">
                  <w:pPr>
                    <w:spacing w:before="44"/>
                    <w:ind w:left="1945"/>
                    <w:rPr>
                      <w:sz w:val="20"/>
                    </w:rPr>
                  </w:pPr>
                  <w:hyperlink r:id="rId10">
                    <w:r>
                      <w:rPr>
                        <w:color w:val="FFFFFF"/>
                        <w:sz w:val="20"/>
                      </w:rPr>
                      <w:t>Doğum İznine İliş</w:t>
                    </w:r>
                    <w:r>
                      <w:rPr>
                        <w:color w:val="FFFFFF"/>
                        <w:sz w:val="20"/>
                      </w:rPr>
                      <w:t>kin İşlemler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85" type="#_x0000_t202" style="width:86.9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9D394F" w:rsidRDefault="008B57F0">
                  <w:pPr>
                    <w:spacing w:before="42"/>
                    <w:ind w:left="620" w:right="605"/>
                    <w:jc w:val="center"/>
                    <w:rPr>
                      <w:sz w:val="18"/>
                    </w:rPr>
                  </w:pPr>
                  <w:hyperlink r:id="rId11">
                    <w:r>
                      <w:rPr>
                        <w:rFonts w:ascii="Trebuchet MS" w:hAnsi="Trebuchet MS"/>
                        <w:color w:val="FFFFFF"/>
                        <w:w w:val="105"/>
                        <w:sz w:val="18"/>
                      </w:rPr>
                      <w:t xml:space="preserve">4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gün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9D394F" w:rsidRDefault="009D394F">
      <w:pPr>
        <w:pStyle w:val="GvdeMetni"/>
        <w:rPr>
          <w:sz w:val="20"/>
        </w:rPr>
      </w:pPr>
    </w:p>
    <w:p w:rsidR="009D394F" w:rsidRDefault="009D394F">
      <w:pPr>
        <w:pStyle w:val="GvdeMetni"/>
        <w:rPr>
          <w:sz w:val="20"/>
        </w:rPr>
      </w:pPr>
    </w:p>
    <w:p w:rsidR="009D394F" w:rsidRDefault="008B57F0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76" type="#_x0000_t75" style="position:absolute;margin-left:45.45pt;margin-top:13.45pt;width:108pt;height:29.4pt;z-index:-251651072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077" type="#_x0000_t75" style="position:absolute;margin-left:47.85pt;margin-top:15.25pt;width:103.2pt;height:25.8pt;z-index:-251652096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078" type="#_x0000_t75" style="position:absolute;margin-left:38.8pt;margin-top:6.7pt;width:126.9pt;height:48.3pt;z-index:-251653120">
            <v:imagedata r:id="rId14" o:title=""/>
          </v:shape>
        </w:pict>
      </w:r>
      <w:r>
        <w:rPr>
          <w:noProof/>
          <w:sz w:val="27"/>
          <w:lang w:bidi="ar-SA"/>
        </w:rPr>
        <w:pict>
          <v:shape id="_x0000_s1079" type="#_x0000_t75" style="position:absolute;margin-left:223.3pt;margin-top:13.2pt;width:202.8pt;height:29.4pt;z-index:-251654144">
            <v:imagedata r:id="rId15" o:title=""/>
          </v:shape>
        </w:pict>
      </w:r>
      <w:r>
        <w:rPr>
          <w:noProof/>
          <w:sz w:val="27"/>
          <w:lang w:bidi="ar-SA"/>
        </w:rPr>
        <w:pict>
          <v:shape id="_x0000_s1080" type="#_x0000_t75" style="position:absolute;margin-left:225.7pt;margin-top:15pt;width:198pt;height:25.8pt;z-index:-251655168">
            <v:imagedata r:id="rId16" o:title=""/>
          </v:shape>
        </w:pict>
      </w:r>
      <w:r>
        <w:rPr>
          <w:noProof/>
          <w:sz w:val="27"/>
          <w:lang w:bidi="ar-SA"/>
        </w:rPr>
        <w:pict>
          <v:shape id="_x0000_s1081" type="#_x0000_t75" style="position:absolute;margin-left:216.4pt;margin-top:6.7pt;width:221.7pt;height:48.3pt;z-index:-251656192">
            <v:imagedata r:id="rId17" o:title=""/>
          </v:shape>
        </w:pict>
      </w:r>
    </w:p>
    <w:p w:rsidR="009D394F" w:rsidRDefault="008B57F0">
      <w:pPr>
        <w:pStyle w:val="GvdeMetni"/>
        <w:tabs>
          <w:tab w:val="left" w:pos="6161"/>
        </w:tabs>
        <w:spacing w:before="98"/>
        <w:ind w:left="1512"/>
      </w:pPr>
      <w:r>
        <w:pict>
          <v:shape id="_x0000_s1084" type="#_x0000_t202" style="position:absolute;left:0;text-align:left;margin-left:520.9pt;margin-top:-69.6pt;width:86.9pt;height:12.25pt;z-index:251655168;mso-position-horizontal-relative:page" filled="f" stroked="f">
            <v:textbox inset="0,0,0,0">
              <w:txbxContent>
                <w:p w:rsidR="009D394F" w:rsidRDefault="008B57F0">
                  <w:pPr>
                    <w:pStyle w:val="GvdeMetni"/>
                    <w:spacing w:before="39"/>
                    <w:ind w:left="390"/>
                  </w:pPr>
                  <w:hyperlink r:id="rId18">
                    <w:r>
                      <w:rPr>
                        <w:color w:val="008080"/>
                      </w:rPr>
                      <w:t>TOPLAM SÜRE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19.45pt;margin-top:-69.6pt;width:312.55pt;height:12.25pt;z-index:251656192;mso-position-horizontal-relative:page" filled="f" stroked="f">
            <v:textbox inset="0,0,0,0">
              <w:txbxContent>
                <w:p w:rsidR="009D394F" w:rsidRDefault="008B57F0">
                  <w:pPr>
                    <w:pStyle w:val="GvdeMetni"/>
                    <w:spacing w:before="39"/>
                    <w:ind w:left="2814" w:right="2812"/>
                    <w:jc w:val="center"/>
                  </w:pPr>
                  <w:hyperlink r:id="rId19">
                    <w:r>
                      <w:rPr>
                        <w:color w:val="008080"/>
                      </w:rPr>
                      <w:t>İŞİN ADI</w:t>
                    </w:r>
                  </w:hyperlink>
                </w:p>
              </w:txbxContent>
            </v:textbox>
            <w10:wrap anchorx="page"/>
          </v:shape>
        </w:pict>
      </w:r>
      <w:hyperlink r:id="rId20">
        <w:r>
          <w:rPr>
            <w:rFonts w:ascii="Trebuchet MS" w:hAnsi="Trebuchet MS"/>
            <w:color w:val="008080"/>
          </w:rPr>
          <w:t>SORUMLULAR</w:t>
        </w:r>
        <w:r>
          <w:rPr>
            <w:rFonts w:ascii="Trebuchet MS" w:hAnsi="Trebuchet MS"/>
            <w:color w:val="008080"/>
          </w:rPr>
          <w:tab/>
        </w:r>
        <w:r>
          <w:rPr>
            <w:color w:val="008080"/>
            <w:position w:val="1"/>
          </w:rPr>
          <w:t>İŞ SÜRECİ</w:t>
        </w:r>
      </w:hyperlink>
    </w:p>
    <w:p w:rsidR="009D394F" w:rsidRDefault="009D394F">
      <w:pPr>
        <w:pStyle w:val="GvdeMetni"/>
        <w:rPr>
          <w:sz w:val="20"/>
        </w:rPr>
      </w:pPr>
    </w:p>
    <w:p w:rsidR="009D394F" w:rsidRDefault="009D394F">
      <w:pPr>
        <w:pStyle w:val="GvdeMetni"/>
        <w:rPr>
          <w:sz w:val="20"/>
        </w:rPr>
      </w:pPr>
    </w:p>
    <w:p w:rsidR="009D394F" w:rsidRDefault="009D394F">
      <w:pPr>
        <w:pStyle w:val="GvdeMetni"/>
        <w:rPr>
          <w:sz w:val="20"/>
        </w:rPr>
      </w:pPr>
    </w:p>
    <w:p w:rsidR="009D394F" w:rsidRDefault="009D394F">
      <w:pPr>
        <w:pStyle w:val="GvdeMetni"/>
        <w:rPr>
          <w:sz w:val="20"/>
        </w:rPr>
      </w:pPr>
    </w:p>
    <w:p w:rsidR="009D394F" w:rsidRDefault="008B57F0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4" type="#_x0000_t75" style="position:absolute;margin-left:266.8pt;margin-top:10.2pt;width:93.9pt;height:51.9pt;z-index:-251628544">
            <v:imagedata r:id="rId21" o:title=""/>
          </v:shape>
        </w:pict>
      </w:r>
    </w:p>
    <w:p w:rsidR="009D394F" w:rsidRDefault="008B57F0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pict>
          <v:shape id="_x0000_s1053" type="#_x0000_t75" style="position:absolute;margin-left:273.3pt;margin-top:5.65pt;width:75pt;height:33pt;z-index:-251627520">
            <v:imagedata r:id="rId22" o:title=""/>
          </v:shape>
        </w:pict>
      </w:r>
    </w:p>
    <w:p w:rsidR="009D394F" w:rsidRDefault="008B57F0">
      <w:pPr>
        <w:pStyle w:val="GvdeMetni"/>
        <w:spacing w:before="103"/>
        <w:ind w:left="5768" w:right="5323"/>
        <w:jc w:val="center"/>
      </w:pPr>
      <w:hyperlink r:id="rId23">
        <w:r>
          <w:rPr>
            <w:color w:val="0C0C0C"/>
          </w:rPr>
          <w:t>BAŞLANGIÇ</w:t>
        </w:r>
      </w:hyperlink>
    </w:p>
    <w:p w:rsidR="009D394F" w:rsidRDefault="009D394F">
      <w:pPr>
        <w:pStyle w:val="GvdeMetni"/>
        <w:rPr>
          <w:sz w:val="20"/>
        </w:rPr>
      </w:pPr>
    </w:p>
    <w:p w:rsidR="009D394F" w:rsidRDefault="008B57F0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75" style="position:absolute;margin-left:307.8pt;margin-top:1.05pt;width:5.55pt;height:15.45pt;z-index:-251613184">
            <v:imagedata r:id="rId24" o:title=""/>
          </v:shape>
        </w:pict>
      </w:r>
      <w:r>
        <w:rPr>
          <w:noProof/>
          <w:sz w:val="20"/>
          <w:lang w:bidi="ar-SA"/>
        </w:rPr>
        <w:pict>
          <v:shape id="_x0000_s1041" type="#_x0000_t75" style="position:absolute;margin-left:204.4pt;margin-top:7.9pt;width:218.1pt;height:65.7pt;z-index:-251615232">
            <v:imagedata r:id="rId25" o:title=""/>
          </v:shape>
        </w:pict>
      </w:r>
    </w:p>
    <w:p w:rsidR="009D394F" w:rsidRDefault="008B57F0">
      <w:pPr>
        <w:pStyle w:val="GvdeMetni"/>
        <w:spacing w:before="4"/>
        <w:rPr>
          <w:sz w:val="16"/>
        </w:rPr>
      </w:pPr>
      <w:r>
        <w:rPr>
          <w:noProof/>
          <w:sz w:val="16"/>
          <w:lang w:bidi="ar-SA"/>
        </w:rPr>
        <w:pict>
          <v:shape id="_x0000_s1040" type="#_x0000_t75" style="position:absolute;margin-left:210.95pt;margin-top:3.15pt;width:199.2pt;height:46.8pt;z-index:-251614208">
            <v:imagedata r:id="rId26" o:title=""/>
          </v:shape>
        </w:pict>
      </w:r>
      <w:r>
        <w:rPr>
          <w:noProof/>
          <w:sz w:val="16"/>
          <w:lang w:bidi="ar-SA"/>
        </w:rPr>
        <w:pict>
          <v:shape id="_x0000_s1075" type="#_x0000_t75" style="position:absolute;margin-left:52pt;margin-top:4.2pt;width:112.5pt;height:50.1pt;z-index:-251650048">
            <v:imagedata r:id="rId27" o:title=""/>
          </v:shape>
        </w:pict>
      </w:r>
    </w:p>
    <w:p w:rsidR="009D394F" w:rsidRDefault="009D394F">
      <w:pPr>
        <w:rPr>
          <w:sz w:val="16"/>
        </w:rPr>
        <w:sectPr w:rsidR="009D394F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D394F" w:rsidRDefault="008B57F0">
      <w:pPr>
        <w:pStyle w:val="GvdeMetni"/>
        <w:spacing w:before="1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73" type="#_x0000_t75" style="position:absolute;margin-left:58.55pt;margin-top:1.7pt;width:93.6pt;height:31.2pt;z-index:-251648000">
            <v:imagedata r:id="rId28" o:title=""/>
          </v:shape>
        </w:pict>
      </w:r>
      <w:r>
        <w:rPr>
          <w:noProof/>
          <w:sz w:val="18"/>
          <w:lang w:bidi="ar-SA"/>
        </w:rPr>
        <w:pict>
          <v:shape id="_x0000_s1074" type="#_x0000_t75" style="position:absolute;margin-left:60.35pt;margin-top:4.1pt;width:90pt;height:27pt;z-index:-251649024">
            <v:imagedata r:id="rId29" o:title=""/>
          </v:shape>
        </w:pict>
      </w:r>
    </w:p>
    <w:p w:rsidR="009D394F" w:rsidRDefault="008B57F0">
      <w:pPr>
        <w:pStyle w:val="GvdeMetni"/>
        <w:ind w:right="38"/>
        <w:jc w:val="right"/>
      </w:pPr>
      <w:hyperlink r:id="rId30">
        <w:r>
          <w:t>İlgili Birim</w:t>
        </w:r>
      </w:hyperlink>
    </w:p>
    <w:p w:rsidR="009D394F" w:rsidRDefault="008B57F0">
      <w:pPr>
        <w:pStyle w:val="GvdeMetni"/>
        <w:spacing w:before="102" w:line="266" w:lineRule="auto"/>
        <w:ind w:left="2676" w:right="3586" w:hanging="896"/>
        <w:rPr>
          <w:rFonts w:ascii="Trebuchet MS" w:hAnsi="Trebuchet MS"/>
        </w:rPr>
      </w:pPr>
      <w:r>
        <w:br w:type="column"/>
      </w:r>
      <w:hyperlink r:id="rId31">
        <w:r>
          <w:rPr>
            <w:color w:val="0C0C0C"/>
          </w:rPr>
          <w:t xml:space="preserve">İlgili personelin görev yaptığı birimden Doğum </w:t>
        </w:r>
        <w:r>
          <w:rPr>
            <w:rFonts w:ascii="Trebuchet MS" w:hAnsi="Trebuchet MS"/>
            <w:color w:val="0C0C0C"/>
          </w:rPr>
          <w:t>Raporunun gelmesi</w:t>
        </w:r>
      </w:hyperlink>
    </w:p>
    <w:p w:rsidR="009D394F" w:rsidRDefault="009D394F">
      <w:pPr>
        <w:spacing w:line="266" w:lineRule="auto"/>
        <w:rPr>
          <w:rFonts w:ascii="Trebuchet MS" w:hAnsi="Trebuchet MS"/>
        </w:rPr>
        <w:sectPr w:rsidR="009D394F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476" w:space="408"/>
            <w:col w:w="9106"/>
          </w:cols>
        </w:sectPr>
      </w:pPr>
    </w:p>
    <w:p w:rsidR="009D394F" w:rsidRDefault="009D394F">
      <w:pPr>
        <w:pStyle w:val="GvdeMetni"/>
        <w:rPr>
          <w:rFonts w:ascii="Trebuchet MS"/>
          <w:sz w:val="20"/>
        </w:rPr>
      </w:pPr>
    </w:p>
    <w:p w:rsidR="009D394F" w:rsidRDefault="008B57F0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38" type="#_x0000_t75" style="position:absolute;margin-left:307.8pt;margin-top:2.2pt;width:5.55pt;height:17.8pt;z-index:-251612160">
            <v:imagedata r:id="rId32" o:title=""/>
          </v:shape>
        </w:pict>
      </w:r>
    </w:p>
    <w:p w:rsidR="009D394F" w:rsidRDefault="008B57F0">
      <w:pPr>
        <w:pStyle w:val="GvdeMetni"/>
        <w:spacing w:before="6"/>
        <w:rPr>
          <w:rFonts w:ascii="Trebuchet MS"/>
          <w:sz w:val="29"/>
        </w:rPr>
      </w:pPr>
      <w:r>
        <w:rPr>
          <w:rFonts w:ascii="Trebuchet MS"/>
          <w:noProof/>
          <w:sz w:val="29"/>
          <w:lang w:bidi="ar-SA"/>
        </w:rPr>
        <w:pict>
          <v:shape id="_x0000_s1047" type="#_x0000_t75" style="position:absolute;margin-left:210.95pt;margin-top:6.5pt;width:199.2pt;height:46.8pt;z-index:-251621376">
            <v:imagedata r:id="rId26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48" type="#_x0000_t75" style="position:absolute;margin-left:204.4pt;margin-top:.05pt;width:218.1pt;height:65.7pt;z-index:-251622400">
            <v:imagedata r:id="rId33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61" type="#_x0000_t75" style="position:absolute;margin-left:424.6pt;margin-top:12.4pt;width:34.8pt;height:34.8pt;z-index:-251635712">
            <v:imagedata r:id="rId34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62" type="#_x0000_t75" style="position:absolute;margin-left:426.4pt;margin-top:14.2pt;width:31.2pt;height:31.2pt;z-index:-251636736">
            <v:imagedata r:id="rId35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63" type="#_x0000_t75" style="position:absolute;margin-left:418pt;margin-top:5.45pt;width:53.7pt;height:53.7pt;z-index:-251637760">
            <v:imagedata r:id="rId36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70" type="#_x0000_t75" style="position:absolute;margin-left:58.55pt;margin-top:13.55pt;width:93.6pt;height:31.2pt;z-index:-251644928">
            <v:imagedata r:id="rId28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71" type="#_x0000_t75" style="position:absolute;margin-left:60.35pt;margin-top:15.95pt;width:90pt;height:27pt;z-index:-251645952">
            <v:imagedata r:id="rId29" o:title=""/>
          </v:shape>
        </w:pict>
      </w:r>
      <w:r>
        <w:rPr>
          <w:rFonts w:ascii="Trebuchet MS"/>
          <w:noProof/>
          <w:sz w:val="29"/>
          <w:lang w:bidi="ar-SA"/>
        </w:rPr>
        <w:pict>
          <v:shape id="_x0000_s1072" type="#_x0000_t75" style="position:absolute;margin-left:52pt;margin-top:6.65pt;width:112.5pt;height:50.1pt;z-index:-251646976">
            <v:imagedata r:id="rId37" o:title=""/>
          </v:shape>
        </w:pict>
      </w:r>
    </w:p>
    <w:p w:rsidR="009D394F" w:rsidRDefault="009D394F">
      <w:pPr>
        <w:rPr>
          <w:rFonts w:ascii="Trebuchet MS"/>
          <w:sz w:val="29"/>
        </w:rPr>
        <w:sectPr w:rsidR="009D394F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D394F" w:rsidRDefault="008B57F0">
      <w:pPr>
        <w:pStyle w:val="GvdeMetni"/>
        <w:spacing w:before="103"/>
        <w:ind w:left="1430"/>
      </w:pPr>
      <w:hyperlink r:id="rId38">
        <w:r>
          <w:t>İdari Personel Birimi</w:t>
        </w:r>
      </w:hyperlink>
    </w:p>
    <w:p w:rsidR="009D394F" w:rsidRDefault="008B57F0">
      <w:pPr>
        <w:pStyle w:val="GvdeMetni"/>
        <w:spacing w:before="111" w:line="472" w:lineRule="auto"/>
        <w:ind w:left="1430"/>
        <w:rPr>
          <w:rFonts w:ascii="Trebuchet MS" w:hAnsi="Trebuchet MS"/>
        </w:rPr>
      </w:pPr>
      <w:r>
        <w:rPr>
          <w:noProof/>
          <w:lang w:bidi="ar-SA"/>
        </w:rPr>
        <w:pict>
          <v:shape id="_x0000_s1037" type="#_x0000_t75" style="position:absolute;left:0;text-align:left;margin-left:307.8pt;margin-top:20pt;width:5.55pt;height:14.2pt;z-index:-251611136">
            <v:imagedata r:id="rId39" o:title=""/>
          </v:shape>
        </w:pict>
      </w:r>
      <w:r>
        <w:rPr>
          <w:noProof/>
          <w:lang w:bidi="ar-SA"/>
        </w:rPr>
        <w:pict>
          <v:shape id="_x0000_s1042" type="#_x0000_t75" style="position:absolute;left:0;text-align:left;margin-left:210.95pt;margin-top:4.05pt;width:23.4pt;height:23.4pt;z-index:-251616256">
            <v:imagedata r:id="rId40" o:title=""/>
          </v:shape>
        </w:pict>
      </w:r>
      <w:r>
        <w:rPr>
          <w:noProof/>
          <w:lang w:bidi="ar-SA"/>
        </w:rPr>
        <w:pict>
          <v:shape id="_x0000_s1043" type="#_x0000_t75" style="position:absolute;left:0;text-align:left;margin-left:213.35pt;margin-top:6.45pt;width:18.6pt;height:18.6pt;z-index:-251617280">
            <v:imagedata r:id="rId41" o:title=""/>
          </v:shape>
        </w:pict>
      </w:r>
      <w:r>
        <w:rPr>
          <w:noProof/>
          <w:lang w:bidi="ar-SA"/>
        </w:rPr>
        <w:pict>
          <v:shape id="_x0000_s1044" type="#_x0000_t75" style="position:absolute;left:0;text-align:left;margin-left:204.4pt;margin-top:-2.65pt;width:42.3pt;height:42.3pt;z-index:-251618304">
            <v:imagedata r:id="rId42" o:title=""/>
          </v:shape>
        </w:pict>
      </w:r>
      <w:r>
        <w:rPr>
          <w:noProof/>
          <w:lang w:bidi="ar-SA"/>
        </w:rPr>
        <w:pict>
          <v:shape id="_x0000_s1046" type="#_x0000_t75" style="position:absolute;left:0;text-align:left;margin-left:220.6pt;margin-top:25.55pt;width:185.1pt;height:83.1pt;z-index:-251620352">
            <v:imagedata r:id="rId43" o:title=""/>
          </v:shape>
        </w:pict>
      </w:r>
      <w:r>
        <w:br w:type="column"/>
      </w:r>
      <w:hyperlink r:id="rId44">
        <w:r>
          <w:rPr>
            <w:color w:val="0C0C0C"/>
          </w:rPr>
          <w:t xml:space="preserve">Doğum iznine ilişkin Rektörlük Oluru </w:t>
        </w:r>
        <w:proofErr w:type="spellStart"/>
        <w:r>
          <w:rPr>
            <w:color w:val="0C0C0C"/>
          </w:rPr>
          <w:t>nun</w:t>
        </w:r>
        <w:proofErr w:type="spellEnd"/>
        <w:r>
          <w:rPr>
            <w:color w:val="0C0C0C"/>
          </w:rPr>
          <w:t xml:space="preserve"> hazırlanması</w:t>
        </w:r>
      </w:hyperlink>
      <w:r>
        <w:rPr>
          <w:color w:val="0C0C0C"/>
        </w:rPr>
        <w:t xml:space="preserve"> </w:t>
      </w:r>
      <w:hyperlink r:id="rId45">
        <w:r>
          <w:rPr>
            <w:rFonts w:ascii="Trebuchet MS" w:hAnsi="Trebuchet MS"/>
            <w:color w:val="FFFFFF"/>
          </w:rPr>
          <w:t>M</w:t>
        </w:r>
      </w:hyperlink>
    </w:p>
    <w:p w:rsidR="009D394F" w:rsidRDefault="008B57F0">
      <w:pPr>
        <w:pStyle w:val="GvdeMetni"/>
        <w:spacing w:before="111"/>
        <w:ind w:left="578"/>
      </w:pPr>
      <w:r>
        <w:br w:type="column"/>
      </w:r>
      <w:hyperlink r:id="rId46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9D394F" w:rsidRDefault="009D394F">
      <w:pPr>
        <w:sectPr w:rsidR="009D394F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25" w:space="139"/>
            <w:col w:w="5078" w:space="39"/>
            <w:col w:w="3909"/>
          </w:cols>
        </w:sectPr>
      </w:pPr>
    </w:p>
    <w:p w:rsidR="009D394F" w:rsidRDefault="008B57F0">
      <w:pPr>
        <w:pStyle w:val="GvdeMetni"/>
        <w:spacing w:before="8"/>
        <w:rPr>
          <w:sz w:val="21"/>
        </w:rPr>
      </w:pPr>
      <w:r>
        <w:rPr>
          <w:noProof/>
          <w:sz w:val="21"/>
          <w:lang w:bidi="ar-SA"/>
        </w:rPr>
        <w:lastRenderedPageBreak/>
        <w:pict>
          <v:shape id="_x0000_s1045" type="#_x0000_t75" style="position:absolute;margin-left:227.35pt;margin-top:6.15pt;width:166.2pt;height:64.2pt;z-index:-251619328">
            <v:imagedata r:id="rId47" o:title=""/>
          </v:shape>
        </w:pict>
      </w:r>
      <w:r>
        <w:rPr>
          <w:noProof/>
          <w:sz w:val="21"/>
          <w:lang w:bidi="ar-SA"/>
        </w:rPr>
        <w:pict>
          <v:shape id="_x0000_s1069" type="#_x0000_t75" style="position:absolute;margin-left:52pt;margin-top:9.9pt;width:112.5pt;height:54.3pt;z-index:-251643904">
            <v:imagedata r:id="rId48" o:title=""/>
          </v:shape>
        </w:pict>
      </w:r>
    </w:p>
    <w:p w:rsidR="009D394F" w:rsidRDefault="009D394F">
      <w:pPr>
        <w:rPr>
          <w:sz w:val="21"/>
        </w:rPr>
        <w:sectPr w:rsidR="009D394F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D394F" w:rsidRDefault="008B57F0">
      <w:pPr>
        <w:pStyle w:val="GvdeMetni"/>
        <w:spacing w:before="102" w:line="264" w:lineRule="auto"/>
        <w:ind w:left="1368" w:right="6"/>
        <w:jc w:val="center"/>
      </w:pPr>
      <w:r>
        <w:rPr>
          <w:noProof/>
          <w:lang w:bidi="ar-SA"/>
        </w:rPr>
        <w:lastRenderedPageBreak/>
        <w:pict>
          <v:shape id="_x0000_s1067" type="#_x0000_t75" style="position:absolute;left:0;text-align:left;margin-left:58.55pt;margin-top:4.05pt;width:93.6pt;height:35.4pt;z-index:-251641856">
            <v:imagedata r:id="rId49" o:title=""/>
          </v:shape>
        </w:pict>
      </w:r>
      <w:r>
        <w:rPr>
          <w:noProof/>
          <w:lang w:bidi="ar-SA"/>
        </w:rPr>
        <w:pict>
          <v:shape id="_x0000_s1068" type="#_x0000_t75" style="position:absolute;left:0;text-align:left;margin-left:60.35pt;margin-top:5.85pt;width:90pt;height:31.8pt;z-index:-251642880">
            <v:imagedata r:id="rId50" o:title=""/>
          </v:shape>
        </w:pict>
      </w:r>
      <w:hyperlink r:id="rId51">
        <w:r>
          <w:t xml:space="preserve">Daire </w:t>
        </w:r>
        <w:proofErr w:type="spellStart"/>
        <w:r>
          <w:t>Ba</w:t>
        </w:r>
        <w:proofErr w:type="spellEnd"/>
        <w:r>
          <w:t xml:space="preserve"> </w:t>
        </w:r>
        <w:proofErr w:type="spellStart"/>
        <w:r>
          <w:t>şkanı</w:t>
        </w:r>
        <w:proofErr w:type="spellEnd"/>
        <w:r>
          <w:rPr>
            <w:rFonts w:ascii="Trebuchet MS" w:hAnsi="Trebuchet MS"/>
          </w:rPr>
          <w:t xml:space="preserve">, Genel Sekreter, </w:t>
        </w:r>
        <w:r>
          <w:t>Rektör Yardımcısı</w:t>
        </w:r>
      </w:hyperlink>
    </w:p>
    <w:p w:rsidR="009D394F" w:rsidRDefault="008B57F0">
      <w:pPr>
        <w:pStyle w:val="GvdeMetni"/>
        <w:rPr>
          <w:sz w:val="18"/>
        </w:rPr>
      </w:pPr>
      <w:r>
        <w:br w:type="column"/>
      </w:r>
    </w:p>
    <w:p w:rsidR="009D394F" w:rsidRDefault="009D394F">
      <w:pPr>
        <w:pStyle w:val="GvdeMetni"/>
        <w:spacing w:before="5"/>
        <w:rPr>
          <w:sz w:val="14"/>
        </w:rPr>
      </w:pPr>
    </w:p>
    <w:p w:rsidR="009D394F" w:rsidRDefault="008B57F0">
      <w:pPr>
        <w:pStyle w:val="GvdeMetni"/>
        <w:ind w:left="1400"/>
      </w:pPr>
      <w:hyperlink r:id="rId52">
        <w:r>
          <w:rPr>
            <w:color w:val="0C0C0C"/>
          </w:rPr>
          <w:t xml:space="preserve">Rektörlük Oluru </w:t>
        </w:r>
        <w:proofErr w:type="spellStart"/>
        <w:r>
          <w:rPr>
            <w:color w:val="0C0C0C"/>
          </w:rPr>
          <w:t>nun</w:t>
        </w:r>
        <w:proofErr w:type="spellEnd"/>
        <w:r>
          <w:rPr>
            <w:color w:val="0C0C0C"/>
          </w:rPr>
          <w:t xml:space="preserve"> Onaylanması</w:t>
        </w:r>
      </w:hyperlink>
    </w:p>
    <w:p w:rsidR="009D394F" w:rsidRDefault="008B57F0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64" type="#_x0000_t75" style="position:absolute;margin-left:239.5pt;margin-top:-18.85pt;width:34.8pt;height:34.8pt;z-index:-251638784">
            <v:imagedata r:id="rId34" o:title=""/>
          </v:shape>
        </w:pict>
      </w:r>
      <w:r>
        <w:rPr>
          <w:noProof/>
          <w:lang w:bidi="ar-SA"/>
        </w:rPr>
        <w:pict>
          <v:shape id="_x0000_s1066" type="#_x0000_t75" style="position:absolute;margin-left:232.9pt;margin-top:-25.65pt;width:53.7pt;height:53.7pt;z-index:-251640832">
            <v:imagedata r:id="rId53" o:title=""/>
          </v:shape>
        </w:pict>
      </w:r>
      <w:r>
        <w:br w:type="column"/>
      </w:r>
    </w:p>
    <w:p w:rsidR="009D394F" w:rsidRDefault="008B57F0">
      <w:pPr>
        <w:pStyle w:val="GvdeMetni"/>
        <w:spacing w:before="5"/>
        <w:rPr>
          <w:sz w:val="14"/>
        </w:rPr>
      </w:pPr>
      <w:r>
        <w:rPr>
          <w:noProof/>
          <w:sz w:val="14"/>
          <w:lang w:bidi="ar-SA"/>
        </w:rPr>
        <w:pict>
          <v:shape id="_x0000_s1065" type="#_x0000_t75" style="position:absolute;margin-left:55.8pt;margin-top:-.15pt;width:31.2pt;height:31.2pt;z-index:-251639808">
            <v:imagedata r:id="rId35" o:title=""/>
          </v:shape>
        </w:pict>
      </w:r>
    </w:p>
    <w:p w:rsidR="009D394F" w:rsidRDefault="008B57F0">
      <w:pPr>
        <w:pStyle w:val="GvdeMetni"/>
        <w:ind w:left="1246"/>
      </w:pPr>
      <w:hyperlink r:id="rId54">
        <w:r>
          <w:rPr>
            <w:rFonts w:ascii="Trebuchet MS" w:hAnsi="Trebuchet MS"/>
            <w:w w:val="105"/>
          </w:rPr>
          <w:t xml:space="preserve">2 </w:t>
        </w:r>
        <w:r>
          <w:rPr>
            <w:w w:val="105"/>
          </w:rPr>
          <w:t>gün</w:t>
        </w:r>
      </w:hyperlink>
    </w:p>
    <w:p w:rsidR="009D394F" w:rsidRDefault="009D394F">
      <w:pPr>
        <w:sectPr w:rsidR="009D394F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62" w:space="840"/>
            <w:col w:w="3670" w:space="40"/>
            <w:col w:w="4578"/>
          </w:cols>
        </w:sectPr>
      </w:pPr>
    </w:p>
    <w:p w:rsidR="009D394F" w:rsidRDefault="009D394F">
      <w:pPr>
        <w:pStyle w:val="GvdeMetni"/>
        <w:rPr>
          <w:sz w:val="20"/>
        </w:rPr>
      </w:pPr>
    </w:p>
    <w:p w:rsidR="009D394F" w:rsidRDefault="008B57F0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6" type="#_x0000_t75" style="position:absolute;margin-left:307.8pt;margin-top:10.2pt;width:5.55pt;height:18.35pt;z-index:-251610112">
            <v:imagedata r:id="rId55" o:title=""/>
          </v:shape>
        </w:pict>
      </w:r>
    </w:p>
    <w:p w:rsidR="009D394F" w:rsidRDefault="008B57F0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2" type="#_x0000_t75" style="position:absolute;margin-left:204.4pt;margin-top:8.45pt;width:218.1pt;height:65.7pt;z-index:-251626496">
            <v:imagedata r:id="rId56" o:title=""/>
          </v:shape>
        </w:pict>
      </w:r>
    </w:p>
    <w:p w:rsidR="009D394F" w:rsidRDefault="008B57F0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pict>
          <v:shape id="_x0000_s1051" type="#_x0000_t75" style="position:absolute;margin-left:210.95pt;margin-top:3.65pt;width:199.2pt;height:46.8pt;z-index:-251625472">
            <v:imagedata r:id="rId57" o:title=""/>
          </v:shape>
        </w:pict>
      </w:r>
      <w:r>
        <w:rPr>
          <w:noProof/>
          <w:sz w:val="17"/>
          <w:lang w:bidi="ar-SA"/>
        </w:rPr>
        <w:pict>
          <v:shape id="_x0000_s1057" type="#_x0000_t75" style="position:absolute;margin-left:52.6pt;margin-top:4.15pt;width:112.5pt;height:50.1pt;z-index:-251631616">
            <v:imagedata r:id="rId58" o:title=""/>
          </v:shape>
        </w:pict>
      </w:r>
      <w:r>
        <w:rPr>
          <w:noProof/>
          <w:sz w:val="17"/>
          <w:lang w:bidi="ar-SA"/>
        </w:rPr>
        <w:pict>
          <v:shape id="_x0000_s1060" type="#_x0000_t75" style="position:absolute;margin-left:421pt;margin-top:2.95pt;width:53.7pt;height:53.7pt;z-index:-251634688">
            <v:imagedata r:id="rId59" o:title=""/>
          </v:shape>
        </w:pict>
      </w:r>
    </w:p>
    <w:p w:rsidR="009D394F" w:rsidRDefault="009D394F">
      <w:pPr>
        <w:rPr>
          <w:sz w:val="17"/>
        </w:rPr>
        <w:sectPr w:rsidR="009D394F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9D394F" w:rsidRDefault="008B57F0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55" type="#_x0000_t75" style="position:absolute;margin-left:59.15pt;margin-top:1.2pt;width:93.6pt;height:31.2pt;z-index:-251629568">
            <v:imagedata r:id="rId28" o:title=""/>
          </v:shape>
        </w:pict>
      </w:r>
      <w:r>
        <w:rPr>
          <w:noProof/>
          <w:sz w:val="17"/>
          <w:lang w:bidi="ar-SA"/>
        </w:rPr>
        <w:pict>
          <v:shape id="_x0000_s1056" type="#_x0000_t75" style="position:absolute;margin-left:60.95pt;margin-top:3.6pt;width:90pt;height:27pt;z-index:-251630592">
            <v:imagedata r:id="rId29" o:title=""/>
          </v:shape>
        </w:pict>
      </w:r>
    </w:p>
    <w:p w:rsidR="009D394F" w:rsidRDefault="008B57F0">
      <w:pPr>
        <w:pStyle w:val="GvdeMetni"/>
        <w:ind w:left="1442"/>
      </w:pPr>
      <w:hyperlink r:id="rId60">
        <w:r>
          <w:t>İdari Personel Birimi</w:t>
        </w:r>
      </w:hyperlink>
    </w:p>
    <w:p w:rsidR="009D394F" w:rsidRDefault="008B57F0">
      <w:pPr>
        <w:pStyle w:val="GvdeMetni"/>
        <w:spacing w:before="102"/>
        <w:ind w:left="1441"/>
        <w:jc w:val="center"/>
        <w:rPr>
          <w:rFonts w:ascii="Trebuchet MS" w:hAnsi="Trebuchet MS"/>
        </w:rPr>
      </w:pPr>
      <w:r>
        <w:br w:type="column"/>
      </w:r>
      <w:hyperlink r:id="rId61">
        <w:r>
          <w:rPr>
            <w:color w:val="0C0C0C"/>
          </w:rPr>
          <w:t>Doğum</w:t>
        </w:r>
        <w:r>
          <w:rPr>
            <w:color w:val="0C0C0C"/>
            <w:spacing w:val="1"/>
          </w:rPr>
          <w:t xml:space="preserve"> </w:t>
        </w:r>
        <w:r>
          <w:rPr>
            <w:color w:val="0C0C0C"/>
          </w:rPr>
          <w:t>iznine</w:t>
        </w:r>
        <w:r>
          <w:rPr>
            <w:color w:val="0C0C0C"/>
            <w:spacing w:val="-11"/>
          </w:rPr>
          <w:t xml:space="preserve"> </w:t>
        </w:r>
        <w:r>
          <w:rPr>
            <w:color w:val="0C0C0C"/>
          </w:rPr>
          <w:t>ilişkin</w:t>
        </w:r>
        <w:r>
          <w:rPr>
            <w:color w:val="0C0C0C"/>
            <w:spacing w:val="-4"/>
          </w:rPr>
          <w:t xml:space="preserve"> </w:t>
        </w:r>
        <w:r>
          <w:rPr>
            <w:color w:val="0C0C0C"/>
          </w:rPr>
          <w:t>Rektörlük</w:t>
        </w:r>
        <w:r>
          <w:rPr>
            <w:color w:val="0C0C0C"/>
            <w:spacing w:val="-9"/>
          </w:rPr>
          <w:t xml:space="preserve"> </w:t>
        </w:r>
        <w:r>
          <w:rPr>
            <w:color w:val="0C0C0C"/>
            <w:spacing w:val="3"/>
          </w:rPr>
          <w:t>Oluru</w:t>
        </w:r>
        <w:r>
          <w:rPr>
            <w:color w:val="0C0C0C"/>
            <w:spacing w:val="-9"/>
          </w:rPr>
          <w:t xml:space="preserve"> </w:t>
        </w:r>
        <w:proofErr w:type="spellStart"/>
        <w:r>
          <w:rPr>
            <w:rFonts w:ascii="Trebuchet MS" w:hAnsi="Trebuchet MS"/>
            <w:color w:val="0C0C0C"/>
          </w:rPr>
          <w:t>nun</w:t>
        </w:r>
        <w:proofErr w:type="spellEnd"/>
        <w:r>
          <w:rPr>
            <w:rFonts w:ascii="Trebuchet MS" w:hAnsi="Trebuchet MS"/>
            <w:color w:val="0C0C0C"/>
            <w:spacing w:val="-7"/>
          </w:rPr>
          <w:t xml:space="preserve"> </w:t>
        </w:r>
        <w:r>
          <w:rPr>
            <w:rFonts w:ascii="Trebuchet MS" w:hAnsi="Trebuchet MS"/>
            <w:color w:val="0C0C0C"/>
          </w:rPr>
          <w:t>ilgili</w:t>
        </w:r>
        <w:r>
          <w:rPr>
            <w:rFonts w:ascii="Trebuchet MS" w:hAnsi="Trebuchet MS"/>
            <w:color w:val="0C0C0C"/>
            <w:spacing w:val="-16"/>
          </w:rPr>
          <w:t xml:space="preserve"> </w:t>
        </w:r>
        <w:r>
          <w:rPr>
            <w:rFonts w:ascii="Trebuchet MS" w:hAnsi="Trebuchet MS"/>
            <w:color w:val="0C0C0C"/>
          </w:rPr>
          <w:t>birimlere</w:t>
        </w:r>
      </w:hyperlink>
    </w:p>
    <w:p w:rsidR="009D394F" w:rsidRDefault="008B57F0">
      <w:pPr>
        <w:pStyle w:val="GvdeMetni"/>
        <w:spacing w:before="18"/>
        <w:ind w:left="1442"/>
        <w:jc w:val="center"/>
      </w:pPr>
      <w:hyperlink r:id="rId62">
        <w:proofErr w:type="gramStart"/>
        <w:r>
          <w:rPr>
            <w:color w:val="0C0C0C"/>
          </w:rPr>
          <w:t>gönderilmesi</w:t>
        </w:r>
        <w:proofErr w:type="gramEnd"/>
      </w:hyperlink>
    </w:p>
    <w:p w:rsidR="009D394F" w:rsidRDefault="008B57F0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58" type="#_x0000_t75" style="position:absolute;margin-left:281pt;margin-top:-23.7pt;width:34.8pt;height:34.8pt;z-index:-251632640">
            <v:imagedata r:id="rId34" o:title=""/>
          </v:shape>
        </w:pict>
      </w:r>
      <w:r>
        <w:rPr>
          <w:noProof/>
          <w:lang w:bidi="ar-SA"/>
        </w:rPr>
        <w:pict>
          <v:shape id="_x0000_s1059" type="#_x0000_t75" style="position:absolute;margin-left:282.8pt;margin-top:-21.9pt;width:31.2pt;height:31.2pt;z-index:-251633664">
            <v:imagedata r:id="rId35" o:title=""/>
          </v:shape>
        </w:pict>
      </w:r>
      <w:r>
        <w:br w:type="column"/>
      </w:r>
    </w:p>
    <w:p w:rsidR="009D394F" w:rsidRDefault="008B57F0">
      <w:pPr>
        <w:pStyle w:val="GvdeMetni"/>
        <w:ind w:left="626"/>
      </w:pPr>
      <w:hyperlink r:id="rId63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9D394F" w:rsidRDefault="009D394F">
      <w:pPr>
        <w:sectPr w:rsidR="009D394F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37" w:space="96"/>
            <w:col w:w="5122" w:space="39"/>
            <w:col w:w="3896"/>
          </w:cols>
        </w:sectPr>
      </w:pPr>
    </w:p>
    <w:p w:rsidR="009D394F" w:rsidRDefault="009D394F">
      <w:pPr>
        <w:pStyle w:val="GvdeMetni"/>
        <w:rPr>
          <w:sz w:val="20"/>
        </w:rPr>
      </w:pPr>
    </w:p>
    <w:p w:rsidR="009D394F" w:rsidRDefault="008B57F0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5" type="#_x0000_t75" style="position:absolute;margin-left:307.8pt;margin-top:3.3pt;width:5.55pt;height:21.3pt;z-index:-251609088">
            <v:imagedata r:id="rId64" o:title=""/>
          </v:shape>
        </w:pict>
      </w:r>
    </w:p>
    <w:p w:rsidR="009D394F" w:rsidRDefault="008B57F0">
      <w:pPr>
        <w:pStyle w:val="GvdeMetni"/>
        <w:spacing w:before="1"/>
        <w:rPr>
          <w:sz w:val="26"/>
        </w:rPr>
      </w:pPr>
      <w:r>
        <w:rPr>
          <w:noProof/>
          <w:sz w:val="26"/>
          <w:lang w:bidi="ar-SA"/>
        </w:rPr>
        <w:pict>
          <v:shape id="_x0000_s1049" type="#_x0000_t75" style="position:absolute;margin-left:273.3pt;margin-top:11pt;width:75pt;height:32.4pt;z-index:-251623424">
            <v:imagedata r:id="rId65" o:title=""/>
          </v:shape>
        </w:pict>
      </w:r>
      <w:r>
        <w:rPr>
          <w:noProof/>
          <w:sz w:val="26"/>
          <w:lang w:bidi="ar-SA"/>
        </w:rPr>
        <w:pict>
          <v:shape id="_x0000_s1050" type="#_x0000_t75" style="position:absolute;margin-left:266.8pt;margin-top:4.3pt;width:93.9pt;height:51.3pt;z-index:-251624448">
            <v:imagedata r:id="rId66" o:title=""/>
          </v:shape>
        </w:pict>
      </w:r>
    </w:p>
    <w:p w:rsidR="009D394F" w:rsidRDefault="008B57F0">
      <w:pPr>
        <w:pStyle w:val="GvdeMetni"/>
        <w:spacing w:before="103"/>
        <w:ind w:left="5768" w:right="5323"/>
        <w:jc w:val="center"/>
      </w:pPr>
      <w:hyperlink r:id="rId67">
        <w:r>
          <w:rPr>
            <w:color w:val="0C0C0C"/>
          </w:rPr>
          <w:t>BİTİŞ</w:t>
        </w:r>
      </w:hyperlink>
    </w:p>
    <w:sectPr w:rsidR="009D394F">
      <w:type w:val="continuous"/>
      <w:pgSz w:w="12990" w:h="20790"/>
      <w:pgMar w:top="30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394F"/>
    <w:rsid w:val="008B57F0"/>
    <w:rsid w:val="009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9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9.png"/><Relationship Id="rId42" Type="http://schemas.openxmlformats.org/officeDocument/2006/relationships/image" Target="media/image26.png"/><Relationship Id="rId47" Type="http://schemas.openxmlformats.org/officeDocument/2006/relationships/image" Target="media/image28.png"/><Relationship Id="rId6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9" Type="http://schemas.openxmlformats.org/officeDocument/2006/relationships/image" Target="media/image16.png"/><Relationship Id="rId1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45" Type="http://schemas.openxmlformats.org/officeDocument/2006/relationships/hyperlink" Target="http://www.mevzuat.gov.tr/MevzuatMetin/1.5.657.pdf" TargetMode="External"/><Relationship Id="rId53" Type="http://schemas.openxmlformats.org/officeDocument/2006/relationships/image" Target="media/image32.png"/><Relationship Id="rId58" Type="http://schemas.openxmlformats.org/officeDocument/2006/relationships/image" Target="media/image36.png"/><Relationship Id="rId66" Type="http://schemas.openxmlformats.org/officeDocument/2006/relationships/image" Target="media/image40.png"/><Relationship Id="rId5" Type="http://schemas.openxmlformats.org/officeDocument/2006/relationships/image" Target="media/image1.png"/><Relationship Id="rId6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5" Type="http://schemas.openxmlformats.org/officeDocument/2006/relationships/image" Target="media/image20.png"/><Relationship Id="rId43" Type="http://schemas.openxmlformats.org/officeDocument/2006/relationships/image" Target="media/image27.png"/><Relationship Id="rId48" Type="http://schemas.openxmlformats.org/officeDocument/2006/relationships/image" Target="media/image29.png"/><Relationship Id="rId56" Type="http://schemas.openxmlformats.org/officeDocument/2006/relationships/image" Target="media/image34.png"/><Relationship Id="rId64" Type="http://schemas.openxmlformats.org/officeDocument/2006/relationships/image" Target="media/image38.png"/><Relationship Id="rId69" Type="http://schemas.openxmlformats.org/officeDocument/2006/relationships/theme" Target="theme/theme1.xml"/><Relationship Id="rId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6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9" Type="http://schemas.openxmlformats.org/officeDocument/2006/relationships/image" Target="media/image37.png"/><Relationship Id="rId6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1" Type="http://schemas.openxmlformats.org/officeDocument/2006/relationships/image" Target="media/image25.png"/><Relationship Id="rId5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49" Type="http://schemas.openxmlformats.org/officeDocument/2006/relationships/image" Target="media/image30.png"/><Relationship Id="rId57" Type="http://schemas.openxmlformats.org/officeDocument/2006/relationships/image" Target="media/image35.png"/><Relationship Id="rId1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5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9" Type="http://schemas.openxmlformats.org/officeDocument/2006/relationships/image" Target="media/image23.png"/><Relationship Id="rId34" Type="http://schemas.openxmlformats.org/officeDocument/2006/relationships/image" Target="media/image19.png"/><Relationship Id="rId50" Type="http://schemas.openxmlformats.org/officeDocument/2006/relationships/image" Target="media/image31.png"/><Relationship Id="rId55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Company>NouS TncTR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2019-10-07T08:54:00Z</dcterms:created>
  <dcterms:modified xsi:type="dcterms:W3CDTF">2019-10-08T11:25:00Z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